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E3BD" w14:textId="26E6DA9C" w:rsidR="00EA262B" w:rsidRDefault="00EA262B" w:rsidP="00524B17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186344">
        <w:rPr>
          <w:rFonts w:ascii="Arial" w:hAnsi="Arial" w:cs="Arial"/>
          <w:b/>
          <w:sz w:val="28"/>
          <w:szCs w:val="28"/>
        </w:rPr>
        <w:t xml:space="preserve">We are inviting </w:t>
      </w:r>
      <w:r w:rsidR="00000E88">
        <w:rPr>
          <w:rFonts w:ascii="Arial" w:hAnsi="Arial" w:cs="Arial"/>
          <w:b/>
          <w:sz w:val="28"/>
          <w:szCs w:val="28"/>
        </w:rPr>
        <w:t xml:space="preserve">people working as </w:t>
      </w:r>
      <w:r w:rsidR="00340C6A">
        <w:rPr>
          <w:rFonts w:ascii="Arial" w:hAnsi="Arial" w:cs="Arial"/>
          <w:b/>
          <w:sz w:val="28"/>
          <w:szCs w:val="28"/>
        </w:rPr>
        <w:t xml:space="preserve">interpreters </w:t>
      </w:r>
      <w:r w:rsidR="00000E88">
        <w:rPr>
          <w:rFonts w:ascii="Arial" w:hAnsi="Arial" w:cs="Arial"/>
          <w:b/>
          <w:sz w:val="28"/>
          <w:szCs w:val="28"/>
        </w:rPr>
        <w:t xml:space="preserve">to take part </w:t>
      </w:r>
      <w:r w:rsidR="00175FE7">
        <w:rPr>
          <w:rFonts w:ascii="Arial" w:hAnsi="Arial" w:cs="Arial"/>
          <w:b/>
          <w:sz w:val="28"/>
          <w:szCs w:val="28"/>
        </w:rPr>
        <w:t xml:space="preserve">in a </w:t>
      </w:r>
      <w:r w:rsidRPr="00186344">
        <w:rPr>
          <w:rFonts w:ascii="Arial" w:hAnsi="Arial" w:cs="Arial"/>
          <w:b/>
          <w:sz w:val="28"/>
          <w:szCs w:val="28"/>
        </w:rPr>
        <w:t xml:space="preserve">research study </w:t>
      </w:r>
    </w:p>
    <w:p w14:paraId="1820FBB9" w14:textId="32E23A37" w:rsidR="00186344" w:rsidRPr="00260F02" w:rsidRDefault="00186344" w:rsidP="00524B17">
      <w:pPr>
        <w:jc w:val="center"/>
        <w:rPr>
          <w:rFonts w:ascii="Arial" w:hAnsi="Arial" w:cs="Arial"/>
          <w:b/>
          <w:sz w:val="26"/>
          <w:szCs w:val="26"/>
        </w:rPr>
      </w:pPr>
      <w:r w:rsidRPr="00260F02">
        <w:rPr>
          <w:rFonts w:ascii="Arial" w:hAnsi="Arial" w:cs="Arial"/>
          <w:b/>
          <w:sz w:val="26"/>
          <w:szCs w:val="26"/>
          <w:u w:val="single"/>
        </w:rPr>
        <w:t>Study title:</w:t>
      </w:r>
      <w:r w:rsidRPr="00260F02">
        <w:rPr>
          <w:rFonts w:ascii="Arial" w:hAnsi="Arial" w:cs="Arial"/>
          <w:b/>
          <w:sz w:val="26"/>
          <w:szCs w:val="26"/>
        </w:rPr>
        <w:t xml:space="preserve"> Exploring the </w:t>
      </w:r>
      <w:r w:rsidR="00A334D0" w:rsidRPr="00260F02">
        <w:rPr>
          <w:rFonts w:ascii="Arial" w:hAnsi="Arial" w:cs="Arial"/>
          <w:b/>
          <w:sz w:val="26"/>
          <w:szCs w:val="26"/>
        </w:rPr>
        <w:t xml:space="preserve">of inclusivity and identifying solutions in remote care </w:t>
      </w:r>
      <w:r w:rsidR="00340C6A" w:rsidRPr="00260F02">
        <w:rPr>
          <w:rFonts w:ascii="Arial" w:hAnsi="Arial" w:cs="Arial"/>
          <w:b/>
          <w:sz w:val="26"/>
          <w:szCs w:val="26"/>
        </w:rPr>
        <w:t xml:space="preserve">delivery in people with chronic obstructive pulmonary disease and multimorbidity from minoritised ethnic groups, </w:t>
      </w:r>
      <w:r w:rsidR="00340C6A" w:rsidRPr="00F72630">
        <w:rPr>
          <w:rFonts w:ascii="Arial" w:hAnsi="Arial" w:cs="Arial"/>
          <w:b/>
          <w:sz w:val="26"/>
          <w:szCs w:val="26"/>
        </w:rPr>
        <w:t xml:space="preserve">their </w:t>
      </w:r>
      <w:r w:rsidR="00410D82" w:rsidRPr="00F72630">
        <w:rPr>
          <w:rFonts w:ascii="Arial" w:hAnsi="Arial" w:cs="Arial"/>
          <w:b/>
          <w:sz w:val="26"/>
          <w:szCs w:val="26"/>
        </w:rPr>
        <w:t>carers,</w:t>
      </w:r>
      <w:r w:rsidR="00340C6A" w:rsidRPr="00F72630">
        <w:rPr>
          <w:rFonts w:ascii="Arial" w:hAnsi="Arial" w:cs="Arial"/>
          <w:b/>
          <w:sz w:val="26"/>
          <w:szCs w:val="26"/>
        </w:rPr>
        <w:t xml:space="preserve"> and interpreters</w:t>
      </w:r>
    </w:p>
    <w:p w14:paraId="1E4BAD9E" w14:textId="12275E9A" w:rsidR="00945601" w:rsidRPr="00945601" w:rsidRDefault="00CA235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7E44" wp14:editId="39005960">
                <wp:simplePos x="0" y="0"/>
                <wp:positionH relativeFrom="column">
                  <wp:posOffset>85725</wp:posOffset>
                </wp:positionH>
                <wp:positionV relativeFrom="paragraph">
                  <wp:posOffset>76836</wp:posOffset>
                </wp:positionV>
                <wp:extent cx="6543304" cy="1676400"/>
                <wp:effectExtent l="0" t="0" r="10160" b="228600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304" cy="1676400"/>
                        </a:xfrm>
                        <a:prstGeom prst="wedgeRectCallout">
                          <a:avLst>
                            <a:gd name="adj1" fmla="val 7026"/>
                            <a:gd name="adj2" fmla="val 61997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758DE" w14:textId="48033769" w:rsidR="00CA235E" w:rsidRPr="00451221" w:rsidRDefault="00C61330" w:rsidP="00CA235E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Have you </w:t>
                            </w:r>
                            <w:r w:rsidR="00175F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provided </w:t>
                            </w:r>
                            <w:r w:rsidR="00340C6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language support </w:t>
                            </w:r>
                            <w:r w:rsidR="00175F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remotely t</w:t>
                            </w:r>
                            <w:r w:rsidR="001B479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o patients living with COPD </w:t>
                            </w:r>
                            <w:r w:rsidR="00FE7945"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using a website, video</w:t>
                            </w:r>
                            <w:r w:rsidR="00FE7945"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softHyphen/>
                              <w:t>-</w:t>
                            </w:r>
                            <w:r w:rsidR="004E71DB"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link</w:t>
                            </w:r>
                            <w:r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FE7945"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mobile</w:t>
                            </w:r>
                            <w:r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E71DB" w:rsidRPr="0045122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or telephone?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97E4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7" o:spid="_x0000_s1026" type="#_x0000_t61" style="position:absolute;margin-left:6.75pt;margin-top:6.05pt;width:515.2pt;height:13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" adj="12318,24191" fillcolor="#c45911 [2405]" strokecolor="#7030a0" strokeweight="1pt">
                <v:textbox>
                  <w:txbxContent>
                    <w:p w14:paraId="136758DE" w14:textId="48033769" w:rsidR="00CA235E" w:rsidRPr="00451221" w:rsidRDefault="00C61330" w:rsidP="00CA235E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Have you </w:t>
                      </w:r>
                      <w:r w:rsidR="00175FE7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provided </w:t>
                      </w:r>
                      <w:r w:rsidR="00340C6A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language support </w:t>
                      </w:r>
                      <w:r w:rsidR="00175FE7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remotely t</w:t>
                      </w:r>
                      <w:r w:rsidR="001B479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o patients living with COPD </w:t>
                      </w:r>
                      <w:r w:rsidR="00FE7945"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using a website, video</w:t>
                      </w:r>
                      <w:r w:rsidR="00FE7945"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softHyphen/>
                        <w:t>-</w:t>
                      </w:r>
                      <w:r w:rsidR="004E71DB"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link</w:t>
                      </w:r>
                      <w:r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r w:rsidR="00FE7945"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mobile</w:t>
                      </w:r>
                      <w:r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E71DB" w:rsidRPr="00451221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or telephone?</w:t>
                      </w:r>
                    </w:p>
                  </w:txbxContent>
                </v:textbox>
              </v:shape>
            </w:pict>
          </mc:Fallback>
        </mc:AlternateContent>
      </w:r>
    </w:p>
    <w:p w14:paraId="3000E14A" w14:textId="116CB34D" w:rsidR="007E0D95" w:rsidRDefault="007E0D95" w:rsidP="003C0BBA">
      <w:pPr>
        <w:jc w:val="center"/>
        <w:rPr>
          <w:b/>
          <w:sz w:val="28"/>
          <w:szCs w:val="28"/>
        </w:rPr>
      </w:pPr>
    </w:p>
    <w:p w14:paraId="2CCFAF5F" w14:textId="44AFBE98" w:rsidR="007E0D95" w:rsidRDefault="007E0D95" w:rsidP="003C0BBA">
      <w:pPr>
        <w:jc w:val="center"/>
        <w:rPr>
          <w:b/>
          <w:sz w:val="28"/>
          <w:szCs w:val="28"/>
        </w:rPr>
      </w:pPr>
    </w:p>
    <w:p w14:paraId="30F207E1" w14:textId="37A73C94" w:rsidR="009968DC" w:rsidRDefault="009968DC" w:rsidP="003C0BBA">
      <w:pPr>
        <w:jc w:val="center"/>
        <w:rPr>
          <w:b/>
          <w:sz w:val="28"/>
          <w:szCs w:val="28"/>
        </w:rPr>
      </w:pPr>
    </w:p>
    <w:p w14:paraId="502509FF" w14:textId="534A68F2" w:rsidR="009968DC" w:rsidRDefault="009968DC" w:rsidP="003C0BBA">
      <w:pPr>
        <w:jc w:val="center"/>
        <w:rPr>
          <w:b/>
          <w:sz w:val="28"/>
          <w:szCs w:val="28"/>
        </w:rPr>
      </w:pPr>
    </w:p>
    <w:p w14:paraId="6454C206" w14:textId="77777777" w:rsidR="00E4239D" w:rsidRDefault="00E4239D" w:rsidP="003C0BBA">
      <w:pPr>
        <w:jc w:val="center"/>
        <w:rPr>
          <w:rFonts w:ascii="Arial" w:hAnsi="Arial" w:cs="Arial"/>
          <w:b/>
          <w:sz w:val="36"/>
          <w:szCs w:val="36"/>
        </w:rPr>
      </w:pPr>
    </w:p>
    <w:p w14:paraId="585045B6" w14:textId="70349791" w:rsidR="009463B8" w:rsidRPr="00B7020D" w:rsidRDefault="001B44F8" w:rsidP="003C0BB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AB66B48" wp14:editId="33F33042">
            <wp:simplePos x="0" y="0"/>
            <wp:positionH relativeFrom="column">
              <wp:posOffset>5227320</wp:posOffset>
            </wp:positionH>
            <wp:positionV relativeFrom="paragraph">
              <wp:posOffset>10795</wp:posOffset>
            </wp:positionV>
            <wp:extent cx="1331595" cy="1331595"/>
            <wp:effectExtent l="0" t="0" r="1905" b="1905"/>
            <wp:wrapThrough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4A27" w:rsidRPr="009968DC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0E5EC" wp14:editId="46892731">
                <wp:simplePos x="0" y="0"/>
                <wp:positionH relativeFrom="column">
                  <wp:posOffset>130629</wp:posOffset>
                </wp:positionH>
                <wp:positionV relativeFrom="paragraph">
                  <wp:posOffset>657225</wp:posOffset>
                </wp:positionV>
                <wp:extent cx="6376035" cy="239213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035" cy="23921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52F82A" w14:textId="7A6442BA" w:rsidR="004C4A27" w:rsidRPr="00B93A34" w:rsidRDefault="00E02035" w:rsidP="009968DC">
                            <w:pPr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“</w:t>
                            </w:r>
                            <w:r w:rsidR="00FD28E1"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The goal of the study </w:t>
                            </w:r>
                            <w:r w:rsidR="00FD28E1" w:rsidRPr="00F72630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is</w:t>
                            </w:r>
                            <w:r w:rsidR="00410D82" w:rsidRPr="00F72630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to</w:t>
                            </w:r>
                            <w:r w:rsidR="00FD28E1" w:rsidRPr="00F72630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7945" w:rsidRPr="00F72630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find out</w:t>
                            </w:r>
                            <w:r w:rsidR="004C4A27" w:rsidRPr="00F72630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045A479B" w14:textId="2BCBBB9F" w:rsidR="004C4A27" w:rsidRPr="00B93A34" w:rsidRDefault="00665700" w:rsidP="009968DC">
                            <w:pPr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WHAT worked </w:t>
                            </w:r>
                            <w:proofErr w:type="gramStart"/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well</w:t>
                            </w:r>
                            <w:proofErr w:type="gramEnd"/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654602A" w14:textId="77777777" w:rsidR="004C4A27" w:rsidRPr="00B93A34" w:rsidRDefault="00665700" w:rsidP="009968DC">
                            <w:pPr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WHAT were the challenges, </w:t>
                            </w:r>
                          </w:p>
                          <w:p w14:paraId="4C5D7683" w14:textId="26F7FE7C" w:rsidR="00FD28E1" w:rsidRPr="00B93A34" w:rsidRDefault="00665700" w:rsidP="009968DC">
                            <w:pPr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WHAT training and support might be needed to deliver effective </w:t>
                            </w:r>
                            <w:r w:rsidR="004C4A27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remote </w:t>
                            </w:r>
                            <w:r w:rsidR="00824720"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interpreting </w:t>
                            </w:r>
                            <w:r w:rsidR="004C4A27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services</w:t>
                            </w:r>
                            <w:r w:rsidR="004C4A27"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to patients living with COPD</w:t>
                            </w:r>
                            <w:r w:rsidR="00824720"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.</w:t>
                            </w:r>
                            <w:r w:rsidRPr="00B93A34">
                              <w:rPr>
                                <w:b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E5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0.3pt;margin-top:51.75pt;width:502.05pt;height:18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" fillcolor="window" stroked="f" strokeweight=".5pt">
                <v:textbox>
                  <w:txbxContent>
                    <w:p w14:paraId="1F52F82A" w14:textId="7A6442BA" w:rsidR="004C4A27" w:rsidRPr="00B93A34" w:rsidRDefault="00E02035" w:rsidP="009968DC">
                      <w:pPr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“</w:t>
                      </w:r>
                      <w:r w:rsidR="00FD28E1"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The goal of the study </w:t>
                      </w:r>
                      <w:r w:rsidR="00FD28E1" w:rsidRPr="00F72630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is</w:t>
                      </w:r>
                      <w:r w:rsidR="00410D82" w:rsidRPr="00F72630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 to</w:t>
                      </w:r>
                      <w:r w:rsidR="00FD28E1" w:rsidRPr="00F72630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="00FE7945" w:rsidRPr="00F72630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find out</w:t>
                      </w:r>
                      <w:r w:rsidR="004C4A27" w:rsidRPr="00F72630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:</w:t>
                      </w:r>
                    </w:p>
                    <w:p w14:paraId="045A479B" w14:textId="2BCBBB9F" w:rsidR="004C4A27" w:rsidRPr="00B93A34" w:rsidRDefault="00665700" w:rsidP="009968DC">
                      <w:pPr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WHAT worked </w:t>
                      </w:r>
                      <w:proofErr w:type="gramStart"/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well</w:t>
                      </w:r>
                      <w:proofErr w:type="gramEnd"/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654602A" w14:textId="77777777" w:rsidR="004C4A27" w:rsidRPr="00B93A34" w:rsidRDefault="00665700" w:rsidP="009968DC">
                      <w:pPr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WHAT were the challenges, </w:t>
                      </w:r>
                    </w:p>
                    <w:p w14:paraId="4C5D7683" w14:textId="26F7FE7C" w:rsidR="00FD28E1" w:rsidRPr="00B93A34" w:rsidRDefault="00665700" w:rsidP="009968DC">
                      <w:pPr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</w:pPr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WHAT training and support might be needed to deliver effective </w:t>
                      </w:r>
                      <w:r w:rsidR="004C4A27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remote </w:t>
                      </w:r>
                      <w:r w:rsidR="00824720"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interpreting </w:t>
                      </w:r>
                      <w:r w:rsidR="004C4A27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services</w:t>
                      </w:r>
                      <w:r w:rsidR="004C4A27"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 </w:t>
                      </w:r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to patients living with COPD</w:t>
                      </w:r>
                      <w:r w:rsidR="00824720"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>.</w:t>
                      </w:r>
                      <w:r w:rsidRPr="00B93A34">
                        <w:rPr>
                          <w:b/>
                          <w:color w:val="C45911" w:themeColor="accent2" w:themeShade="BF"/>
                          <w:sz w:val="40"/>
                          <w:szCs w:val="40"/>
                        </w:rPr>
                        <w:t xml:space="preserve">” </w:t>
                      </w:r>
                    </w:p>
                  </w:txbxContent>
                </v:textbox>
              </v:shape>
            </w:pict>
          </mc:Fallback>
        </mc:AlternateContent>
      </w:r>
      <w:r w:rsidR="00524B17" w:rsidRPr="00B7020D">
        <w:rPr>
          <w:rFonts w:ascii="Arial" w:hAnsi="Arial" w:cs="Arial"/>
          <w:b/>
          <w:sz w:val="36"/>
          <w:szCs w:val="36"/>
        </w:rPr>
        <w:t>If yes, we would like to hear your views and experience</w:t>
      </w:r>
      <w:r w:rsidR="009A2656">
        <w:rPr>
          <w:rFonts w:ascii="Arial" w:hAnsi="Arial" w:cs="Arial"/>
          <w:b/>
          <w:sz w:val="36"/>
          <w:szCs w:val="36"/>
        </w:rPr>
        <w:t>s</w:t>
      </w:r>
      <w:r w:rsidR="00524B17" w:rsidRPr="00B7020D">
        <w:rPr>
          <w:rFonts w:ascii="Arial" w:hAnsi="Arial" w:cs="Arial"/>
          <w:b/>
          <w:sz w:val="36"/>
          <w:szCs w:val="36"/>
        </w:rPr>
        <w:t xml:space="preserve"> of </w:t>
      </w:r>
      <w:r w:rsidR="004E71DB" w:rsidRPr="00B7020D">
        <w:rPr>
          <w:rFonts w:ascii="Arial" w:hAnsi="Arial" w:cs="Arial"/>
          <w:b/>
          <w:sz w:val="36"/>
          <w:szCs w:val="36"/>
        </w:rPr>
        <w:t xml:space="preserve">in a </w:t>
      </w:r>
      <w:r w:rsidR="004E71DB" w:rsidRPr="00186344">
        <w:rPr>
          <w:rFonts w:ascii="Arial" w:hAnsi="Arial" w:cs="Arial"/>
          <w:b/>
          <w:sz w:val="36"/>
          <w:szCs w:val="36"/>
          <w:u w:val="single"/>
        </w:rPr>
        <w:t>one-off interview</w:t>
      </w:r>
      <w:r w:rsidR="00571D82" w:rsidRPr="00B7020D">
        <w:rPr>
          <w:rFonts w:ascii="Arial" w:hAnsi="Arial" w:cs="Arial"/>
          <w:b/>
          <w:sz w:val="36"/>
          <w:szCs w:val="36"/>
        </w:rPr>
        <w:t>.</w:t>
      </w:r>
      <w:r w:rsidR="007E27DA" w:rsidRPr="007E27DA">
        <w:rPr>
          <w:noProof/>
        </w:rPr>
        <w:t xml:space="preserve"> </w:t>
      </w:r>
    </w:p>
    <w:p w14:paraId="0521B87A" w14:textId="120855A4" w:rsidR="00EA262B" w:rsidRDefault="00EA262B" w:rsidP="003C0BBA">
      <w:pPr>
        <w:jc w:val="center"/>
        <w:rPr>
          <w:b/>
          <w:sz w:val="28"/>
          <w:szCs w:val="28"/>
        </w:rPr>
      </w:pPr>
    </w:p>
    <w:p w14:paraId="79AEDD02" w14:textId="73B7A65D" w:rsidR="009463B8" w:rsidRDefault="009463B8" w:rsidP="009463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4619AE0" w14:textId="3196C8FF" w:rsidR="00E279BA" w:rsidRDefault="00E279BA" w:rsidP="003C0BBA">
      <w:pPr>
        <w:jc w:val="center"/>
        <w:rPr>
          <w:b/>
          <w:sz w:val="24"/>
          <w:szCs w:val="24"/>
        </w:rPr>
      </w:pPr>
    </w:p>
    <w:p w14:paraId="6F7F54AB" w14:textId="29A35049" w:rsidR="00C51E6A" w:rsidRDefault="00C51E6A" w:rsidP="003C0BBA">
      <w:pPr>
        <w:jc w:val="center"/>
        <w:rPr>
          <w:b/>
          <w:sz w:val="24"/>
          <w:szCs w:val="24"/>
        </w:rPr>
      </w:pPr>
    </w:p>
    <w:p w14:paraId="02E02766" w14:textId="512249C1" w:rsidR="00C51E6A" w:rsidRDefault="00C51E6A" w:rsidP="003C0BBA">
      <w:pPr>
        <w:jc w:val="center"/>
        <w:rPr>
          <w:b/>
          <w:sz w:val="24"/>
          <w:szCs w:val="24"/>
        </w:rPr>
      </w:pPr>
    </w:p>
    <w:p w14:paraId="6C543085" w14:textId="12163F02" w:rsidR="00C51E6A" w:rsidRDefault="00C51E6A" w:rsidP="003C0BBA">
      <w:pPr>
        <w:jc w:val="center"/>
        <w:rPr>
          <w:b/>
          <w:sz w:val="24"/>
          <w:szCs w:val="24"/>
        </w:rPr>
      </w:pPr>
    </w:p>
    <w:p w14:paraId="74D64E8F" w14:textId="4DAD2713" w:rsidR="00C51E6A" w:rsidRDefault="00C51E6A" w:rsidP="003C0BBA">
      <w:pPr>
        <w:jc w:val="center"/>
        <w:rPr>
          <w:b/>
          <w:sz w:val="24"/>
          <w:szCs w:val="24"/>
        </w:rPr>
      </w:pPr>
    </w:p>
    <w:p w14:paraId="395BFD98" w14:textId="77777777" w:rsidR="00175FE7" w:rsidRDefault="00175FE7" w:rsidP="00276D62">
      <w:pPr>
        <w:spacing w:after="80" w:line="288" w:lineRule="auto"/>
        <w:rPr>
          <w:b/>
          <w:sz w:val="28"/>
          <w:szCs w:val="28"/>
        </w:rPr>
      </w:pPr>
    </w:p>
    <w:p w14:paraId="418B972C" w14:textId="2015873A" w:rsidR="00276D62" w:rsidRPr="00E4239D" w:rsidRDefault="00276D62" w:rsidP="00276D62">
      <w:pPr>
        <w:spacing w:after="80" w:line="288" w:lineRule="auto"/>
        <w:rPr>
          <w:b/>
          <w:sz w:val="28"/>
          <w:szCs w:val="28"/>
        </w:rPr>
      </w:pPr>
      <w:r w:rsidRPr="00E4239D">
        <w:rPr>
          <w:b/>
          <w:sz w:val="28"/>
          <w:szCs w:val="28"/>
        </w:rPr>
        <w:t>If you are interested in taking part in the study</w:t>
      </w:r>
      <w:r w:rsidR="00175FE7">
        <w:rPr>
          <w:b/>
          <w:sz w:val="28"/>
          <w:szCs w:val="28"/>
        </w:rPr>
        <w:t>,</w:t>
      </w:r>
      <w:r w:rsidRPr="00E4239D">
        <w:rPr>
          <w:b/>
          <w:sz w:val="28"/>
          <w:szCs w:val="28"/>
        </w:rPr>
        <w:t xml:space="preserve"> please contact the study researcher:</w:t>
      </w: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4239D" w14:paraId="31573A85" w14:textId="77777777" w:rsidTr="00E4239D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1A06" w14:textId="77777777" w:rsidR="00197C2D" w:rsidRPr="00197C2D" w:rsidRDefault="00197C2D" w:rsidP="00197C2D">
            <w:pPr>
              <w:spacing w:after="80" w:line="288" w:lineRule="auto"/>
              <w:rPr>
                <w:rFonts w:ascii="Arial" w:hAnsi="Arial" w:cs="Arial"/>
                <w:b/>
                <w:snapToGrid w:val="0"/>
              </w:rPr>
            </w:pPr>
            <w:r w:rsidRPr="00197C2D">
              <w:rPr>
                <w:rFonts w:ascii="Arial" w:hAnsi="Arial" w:cs="Arial"/>
                <w:b/>
                <w:snapToGrid w:val="0"/>
              </w:rPr>
              <w:t xml:space="preserve">Study researcher: Dr Ratna Sohanpal </w:t>
            </w:r>
          </w:p>
          <w:p w14:paraId="1084554E" w14:textId="508ABBC5" w:rsidR="00E4239D" w:rsidRPr="00C61330" w:rsidRDefault="00197C2D" w:rsidP="00197C2D">
            <w:pPr>
              <w:spacing w:after="80" w:line="288" w:lineRule="auto"/>
              <w:rPr>
                <w:b/>
                <w:color w:val="808080" w:themeColor="background1" w:themeShade="80"/>
                <w:sz w:val="26"/>
                <w:szCs w:val="26"/>
              </w:rPr>
            </w:pPr>
            <w:r w:rsidRPr="00197C2D">
              <w:rPr>
                <w:rFonts w:ascii="Arial" w:hAnsi="Arial" w:cs="Arial"/>
                <w:b/>
                <w:snapToGrid w:val="0"/>
              </w:rPr>
              <w:t xml:space="preserve">Contact details: Centre for Primary Care, Queen Mary University of London, 58 Turner Street, London, E1 2AB. </w:t>
            </w:r>
            <w:r w:rsidR="00A35DD2">
              <w:rPr>
                <w:rFonts w:ascii="Arial" w:hAnsi="Arial" w:cs="Arial"/>
                <w:b/>
                <w:snapToGrid w:val="0"/>
              </w:rPr>
              <w:t xml:space="preserve">Email </w:t>
            </w:r>
            <w:hyperlink r:id="rId7" w:history="1">
              <w:r w:rsidR="00A35DD2" w:rsidRPr="00E33317">
                <w:rPr>
                  <w:rStyle w:val="Hyperlink"/>
                  <w:rFonts w:ascii="Arial" w:hAnsi="Arial" w:cs="Arial"/>
                  <w:b/>
                  <w:snapToGrid w:val="0"/>
                </w:rPr>
                <w:t>r.sohanpal@qmul.ac.uk</w:t>
              </w:r>
            </w:hyperlink>
            <w:r w:rsidR="00A35DD2">
              <w:rPr>
                <w:rFonts w:ascii="Arial" w:hAnsi="Arial" w:cs="Arial"/>
                <w:b/>
                <w:snapToGrid w:val="0"/>
              </w:rPr>
              <w:t>, Ph: 07939296667</w:t>
            </w:r>
          </w:p>
        </w:tc>
      </w:tr>
    </w:tbl>
    <w:p w14:paraId="7F075C48" w14:textId="460E5EE7" w:rsidR="00BA4684" w:rsidRDefault="00276D62" w:rsidP="00BA4684">
      <w:pPr>
        <w:rPr>
          <w:b/>
          <w:sz w:val="24"/>
          <w:szCs w:val="24"/>
        </w:rPr>
      </w:pPr>
      <w:r w:rsidRPr="00816DA5">
        <w:rPr>
          <w:rFonts w:ascii="Arial" w:hAnsi="Arial" w:cs="Arial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7150E3" wp14:editId="7B6A8B4D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67532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771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617A57E2" w14:textId="6FE02989" w:rsidR="00276D62" w:rsidRPr="00E4239D" w:rsidRDefault="00276D62" w:rsidP="00340C6A">
                            <w:pPr>
                              <w:shd w:val="clear" w:color="auto" w:fill="C45911" w:themeFill="accent2" w:themeFillShade="BF"/>
                              <w:tabs>
                                <w:tab w:val="left" w:pos="951"/>
                              </w:tabs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23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note: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Speaking to us about the research study does not commit you to anything, we will be happy to answer questions and 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you can decide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if 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taking part i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n th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e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study is right for you.</w:t>
                            </w:r>
                          </w:p>
                          <w:p w14:paraId="2D8A6646" w14:textId="77777777" w:rsidR="00276D62" w:rsidRPr="00E02035" w:rsidRDefault="00276D62" w:rsidP="00340C6A">
                            <w:pPr>
                              <w:shd w:val="clear" w:color="auto" w:fill="C45911" w:themeFill="accent2" w:themeFillShade="BF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50E3" id="Text Box 1" o:spid="_x0000_s1028" type="#_x0000_t202" style="position:absolute;margin-left:0;margin-top:11.3pt;width:531.75pt;height:6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" fillcolor="#c45911 [2405]" strokecolor="#7030a0" strokeweight=".5pt">
                <v:textbox>
                  <w:txbxContent>
                    <w:p w14:paraId="617A57E2" w14:textId="6FE02989" w:rsidR="00276D62" w:rsidRPr="00E4239D" w:rsidRDefault="00276D62" w:rsidP="00340C6A">
                      <w:pPr>
                        <w:shd w:val="clear" w:color="auto" w:fill="C45911" w:themeFill="accent2" w:themeFillShade="BF"/>
                        <w:tabs>
                          <w:tab w:val="left" w:pos="951"/>
                        </w:tabs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4239D">
                        <w:rPr>
                          <w:b/>
                          <w:sz w:val="28"/>
                          <w:szCs w:val="28"/>
                        </w:rPr>
                        <w:t xml:space="preserve">Please note: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Speaking to us about the research study does not commit you to anything, we will be happy to answer questions and 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you can decide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if 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taking part i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n th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e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study is right for you.</w:t>
                      </w:r>
                    </w:p>
                    <w:p w14:paraId="2D8A6646" w14:textId="77777777" w:rsidR="00276D62" w:rsidRPr="00E02035" w:rsidRDefault="00276D62" w:rsidP="00340C6A">
                      <w:pPr>
                        <w:shd w:val="clear" w:color="auto" w:fill="C45911" w:themeFill="accent2" w:themeFillShade="BF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542ED2" w14:textId="0E43BC53" w:rsidR="00175FE7" w:rsidRDefault="00175FE7" w:rsidP="00BA4684">
      <w:pPr>
        <w:rPr>
          <w:rFonts w:ascii="Arial" w:hAnsi="Arial" w:cs="Arial"/>
          <w:b/>
          <w:sz w:val="24"/>
          <w:szCs w:val="24"/>
        </w:rPr>
      </w:pPr>
    </w:p>
    <w:p w14:paraId="579C67C2" w14:textId="4955D435" w:rsidR="00135645" w:rsidRDefault="00175FE7" w:rsidP="00175FE7">
      <w:pPr>
        <w:tabs>
          <w:tab w:val="left" w:pos="62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CBACE1E" w14:textId="25825614" w:rsidR="00BA4684" w:rsidRPr="00135645" w:rsidRDefault="00135645" w:rsidP="00135645">
      <w:pPr>
        <w:tabs>
          <w:tab w:val="left" w:pos="4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A4684" w:rsidRPr="00135645" w:rsidSect="005E0D8D">
      <w:headerReference w:type="default" r:id="rId8"/>
      <w:footerReference w:type="default" r:id="rId9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C4B9" w14:textId="77777777" w:rsidR="00272468" w:rsidRDefault="00272468" w:rsidP="00C26C96">
      <w:pPr>
        <w:spacing w:after="0" w:line="240" w:lineRule="auto"/>
      </w:pPr>
      <w:r>
        <w:separator/>
      </w:r>
    </w:p>
  </w:endnote>
  <w:endnote w:type="continuationSeparator" w:id="0">
    <w:p w14:paraId="3FD1C1CB" w14:textId="77777777" w:rsidR="00272468" w:rsidRDefault="00272468" w:rsidP="00C2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3315" w14:textId="5A081B0A" w:rsidR="00FD28E1" w:rsidRDefault="00175FE7" w:rsidP="00175FE7">
    <w:pPr>
      <w:pStyle w:val="Footer"/>
    </w:pPr>
    <w:r>
      <w:tab/>
    </w:r>
    <w:r w:rsidR="00135645">
      <w:rPr>
        <w:color w:val="808080" w:themeColor="background1" w:themeShade="80"/>
      </w:rPr>
      <w:t>Insert weblink to access approved study document</w:t>
    </w:r>
    <w:r w:rsidR="005A6792">
      <w:rPr>
        <w:color w:val="808080" w:themeColor="background1" w:themeShade="80"/>
      </w:rPr>
      <w:t xml:space="preserve"> </w:t>
    </w:r>
    <w:r w:rsidR="00E5102A">
      <w:t>IRAS:</w:t>
    </w:r>
    <w:r w:rsidR="00D77BC1">
      <w:t xml:space="preserve"> </w:t>
    </w:r>
    <w:r w:rsidR="00D77BC1" w:rsidRPr="00D77BC1">
      <w:t>326411</w:t>
    </w:r>
    <w:r w:rsidR="00D77BC1">
      <w:t xml:space="preserve"> </w:t>
    </w:r>
    <w:r w:rsidR="00ED7F09">
      <w:t>I</w:t>
    </w:r>
    <w:r w:rsidR="00D77BC1">
      <w:t xml:space="preserve">nterpreter </w:t>
    </w:r>
    <w:r>
      <w:t xml:space="preserve">study </w:t>
    </w:r>
    <w:r w:rsidRPr="00F72630">
      <w:t>leaflet V</w:t>
    </w:r>
    <w:r w:rsidR="00AA0663" w:rsidRPr="00F72630">
      <w:t xml:space="preserve">2.0 23 June </w:t>
    </w:r>
    <w:r w:rsidR="00D77BC1" w:rsidRPr="00F72630">
      <w:t>2023</w:t>
    </w:r>
    <w:r>
      <w:t xml:space="preserve"> </w:t>
    </w:r>
    <w:r w:rsidR="00FD28E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2831" w14:textId="77777777" w:rsidR="00272468" w:rsidRDefault="00272468" w:rsidP="00C26C96">
      <w:pPr>
        <w:spacing w:after="0" w:line="240" w:lineRule="auto"/>
      </w:pPr>
      <w:r>
        <w:separator/>
      </w:r>
    </w:p>
  </w:footnote>
  <w:footnote w:type="continuationSeparator" w:id="0">
    <w:p w14:paraId="0BA71490" w14:textId="77777777" w:rsidR="00272468" w:rsidRDefault="00272468" w:rsidP="00C2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BF43" w14:textId="565D6237" w:rsidR="00FD28E1" w:rsidRDefault="00340C6A">
    <w:pPr>
      <w:pStyle w:val="Header"/>
    </w:pPr>
    <w:r w:rsidRPr="00AA00AF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5DA1913" wp14:editId="578DADFF">
          <wp:simplePos x="0" y="0"/>
          <wp:positionH relativeFrom="column">
            <wp:posOffset>-86995</wp:posOffset>
          </wp:positionH>
          <wp:positionV relativeFrom="paragraph">
            <wp:posOffset>-257810</wp:posOffset>
          </wp:positionV>
          <wp:extent cx="1972133" cy="576000"/>
          <wp:effectExtent l="0" t="0" r="9525" b="0"/>
          <wp:wrapThrough wrapText="bothSides">
            <wp:wrapPolygon edited="0">
              <wp:start x="2087" y="0"/>
              <wp:lineTo x="0" y="5001"/>
              <wp:lineTo x="0" y="15718"/>
              <wp:lineTo x="6052" y="20719"/>
              <wp:lineTo x="10643" y="20719"/>
              <wp:lineTo x="11896" y="20719"/>
              <wp:lineTo x="17113" y="20719"/>
              <wp:lineTo x="21496" y="16432"/>
              <wp:lineTo x="21496" y="5001"/>
              <wp:lineTo x="3130" y="0"/>
              <wp:lineTo x="2087" y="0"/>
            </wp:wrapPolygon>
          </wp:wrapThrough>
          <wp:docPr id="6" name="Picture 6" descr="http://qm-web.mc.qmul.ac.uk/docs/designandbranding/9946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m-web.mc.qmul.ac.uk/docs/designandbranding/9946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133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8E1">
      <w:tab/>
    </w:r>
  </w:p>
  <w:p w14:paraId="60A03CCD" w14:textId="7E041C54" w:rsidR="00FD28E1" w:rsidRPr="00545439" w:rsidRDefault="00EB3EC4" w:rsidP="00EB3EC4">
    <w:pPr>
      <w:pStyle w:val="Header"/>
      <w:rPr>
        <w:b/>
      </w:rPr>
    </w:pPr>
    <w:r>
      <w:rPr>
        <w:b/>
      </w:rPr>
      <w:t>S</w:t>
    </w:r>
    <w:r w:rsidR="00545439" w:rsidRPr="00545439">
      <w:rPr>
        <w:b/>
      </w:rPr>
      <w:t>hort title: INCLUSIVE REMOTE CARE</w:t>
    </w:r>
  </w:p>
  <w:p w14:paraId="33479817" w14:textId="77777777" w:rsidR="00340C6A" w:rsidRDefault="00340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F5"/>
    <w:rsid w:val="00000E88"/>
    <w:rsid w:val="00082983"/>
    <w:rsid w:val="0008336C"/>
    <w:rsid w:val="00091075"/>
    <w:rsid w:val="000E424C"/>
    <w:rsid w:val="001022BD"/>
    <w:rsid w:val="001032DA"/>
    <w:rsid w:val="00135645"/>
    <w:rsid w:val="001744C5"/>
    <w:rsid w:val="00175FE7"/>
    <w:rsid w:val="00186344"/>
    <w:rsid w:val="00186861"/>
    <w:rsid w:val="00192A25"/>
    <w:rsid w:val="00197C2D"/>
    <w:rsid w:val="001B44F8"/>
    <w:rsid w:val="001B4791"/>
    <w:rsid w:val="002115AA"/>
    <w:rsid w:val="00235DE1"/>
    <w:rsid w:val="00246005"/>
    <w:rsid w:val="00260F02"/>
    <w:rsid w:val="00272468"/>
    <w:rsid w:val="00276D62"/>
    <w:rsid w:val="002A0DF5"/>
    <w:rsid w:val="002A54B5"/>
    <w:rsid w:val="002B0A56"/>
    <w:rsid w:val="002E1FA7"/>
    <w:rsid w:val="00340C6A"/>
    <w:rsid w:val="0035182C"/>
    <w:rsid w:val="003779B6"/>
    <w:rsid w:val="003C0BBA"/>
    <w:rsid w:val="004008A9"/>
    <w:rsid w:val="00410D82"/>
    <w:rsid w:val="00427AC4"/>
    <w:rsid w:val="004410B6"/>
    <w:rsid w:val="00442BB5"/>
    <w:rsid w:val="00451221"/>
    <w:rsid w:val="00453EBA"/>
    <w:rsid w:val="00454412"/>
    <w:rsid w:val="00463834"/>
    <w:rsid w:val="00463D7F"/>
    <w:rsid w:val="004727E8"/>
    <w:rsid w:val="004C4A27"/>
    <w:rsid w:val="004C4A46"/>
    <w:rsid w:val="004E71DB"/>
    <w:rsid w:val="00524B17"/>
    <w:rsid w:val="00545439"/>
    <w:rsid w:val="00550870"/>
    <w:rsid w:val="00565E1E"/>
    <w:rsid w:val="00571D82"/>
    <w:rsid w:val="0059154B"/>
    <w:rsid w:val="005A6792"/>
    <w:rsid w:val="005E0D8D"/>
    <w:rsid w:val="005F6639"/>
    <w:rsid w:val="005F7973"/>
    <w:rsid w:val="00665700"/>
    <w:rsid w:val="00671946"/>
    <w:rsid w:val="0067644E"/>
    <w:rsid w:val="006A5E1D"/>
    <w:rsid w:val="006B1D0A"/>
    <w:rsid w:val="006C34B7"/>
    <w:rsid w:val="006D2D6D"/>
    <w:rsid w:val="006D49B0"/>
    <w:rsid w:val="006D59FA"/>
    <w:rsid w:val="006D65C6"/>
    <w:rsid w:val="006E7418"/>
    <w:rsid w:val="006F7A3E"/>
    <w:rsid w:val="007052EC"/>
    <w:rsid w:val="007210EF"/>
    <w:rsid w:val="00766F2A"/>
    <w:rsid w:val="007A1671"/>
    <w:rsid w:val="007A6E97"/>
    <w:rsid w:val="007C215E"/>
    <w:rsid w:val="007C317C"/>
    <w:rsid w:val="007C60EE"/>
    <w:rsid w:val="007E0D95"/>
    <w:rsid w:val="007E27DA"/>
    <w:rsid w:val="0080289D"/>
    <w:rsid w:val="0080630F"/>
    <w:rsid w:val="00816DA5"/>
    <w:rsid w:val="008200FA"/>
    <w:rsid w:val="00822B58"/>
    <w:rsid w:val="00823FAE"/>
    <w:rsid w:val="00824720"/>
    <w:rsid w:val="00825D0D"/>
    <w:rsid w:val="00835650"/>
    <w:rsid w:val="00861F0D"/>
    <w:rsid w:val="00884A80"/>
    <w:rsid w:val="008A5D6B"/>
    <w:rsid w:val="008C3346"/>
    <w:rsid w:val="008C432C"/>
    <w:rsid w:val="008D306C"/>
    <w:rsid w:val="008E3C97"/>
    <w:rsid w:val="008F64DC"/>
    <w:rsid w:val="008F686C"/>
    <w:rsid w:val="00900317"/>
    <w:rsid w:val="0090548D"/>
    <w:rsid w:val="0093353D"/>
    <w:rsid w:val="009416CC"/>
    <w:rsid w:val="00945601"/>
    <w:rsid w:val="009463B8"/>
    <w:rsid w:val="00951FA7"/>
    <w:rsid w:val="009968DC"/>
    <w:rsid w:val="009A00A7"/>
    <w:rsid w:val="009A2656"/>
    <w:rsid w:val="009B5E2C"/>
    <w:rsid w:val="00A06FC6"/>
    <w:rsid w:val="00A2420E"/>
    <w:rsid w:val="00A334D0"/>
    <w:rsid w:val="00A35DD2"/>
    <w:rsid w:val="00A3786D"/>
    <w:rsid w:val="00A734D9"/>
    <w:rsid w:val="00AA0663"/>
    <w:rsid w:val="00AC7C9C"/>
    <w:rsid w:val="00B434EE"/>
    <w:rsid w:val="00B7020D"/>
    <w:rsid w:val="00B7228E"/>
    <w:rsid w:val="00B93A34"/>
    <w:rsid w:val="00BA4684"/>
    <w:rsid w:val="00BA7AD7"/>
    <w:rsid w:val="00BD5971"/>
    <w:rsid w:val="00C1334F"/>
    <w:rsid w:val="00C2458D"/>
    <w:rsid w:val="00C26C5E"/>
    <w:rsid w:val="00C26C96"/>
    <w:rsid w:val="00C27A0B"/>
    <w:rsid w:val="00C405C1"/>
    <w:rsid w:val="00C412C8"/>
    <w:rsid w:val="00C45988"/>
    <w:rsid w:val="00C51E6A"/>
    <w:rsid w:val="00C61330"/>
    <w:rsid w:val="00C7414F"/>
    <w:rsid w:val="00C83243"/>
    <w:rsid w:val="00CA235E"/>
    <w:rsid w:val="00CA2EFE"/>
    <w:rsid w:val="00CD3126"/>
    <w:rsid w:val="00CF2BF2"/>
    <w:rsid w:val="00D164D1"/>
    <w:rsid w:val="00D33636"/>
    <w:rsid w:val="00D37467"/>
    <w:rsid w:val="00D647D0"/>
    <w:rsid w:val="00D64DD3"/>
    <w:rsid w:val="00D72B56"/>
    <w:rsid w:val="00D77BC1"/>
    <w:rsid w:val="00DA4B2A"/>
    <w:rsid w:val="00DA6EB3"/>
    <w:rsid w:val="00E02035"/>
    <w:rsid w:val="00E03975"/>
    <w:rsid w:val="00E06C89"/>
    <w:rsid w:val="00E279BA"/>
    <w:rsid w:val="00E41485"/>
    <w:rsid w:val="00E4239D"/>
    <w:rsid w:val="00E5102A"/>
    <w:rsid w:val="00E51A9E"/>
    <w:rsid w:val="00E61189"/>
    <w:rsid w:val="00E76ADC"/>
    <w:rsid w:val="00EA262B"/>
    <w:rsid w:val="00EB3EC4"/>
    <w:rsid w:val="00EC17AE"/>
    <w:rsid w:val="00ED7F09"/>
    <w:rsid w:val="00EE2ABE"/>
    <w:rsid w:val="00F04565"/>
    <w:rsid w:val="00F068F4"/>
    <w:rsid w:val="00F07C99"/>
    <w:rsid w:val="00F35290"/>
    <w:rsid w:val="00F42800"/>
    <w:rsid w:val="00F504F4"/>
    <w:rsid w:val="00F54057"/>
    <w:rsid w:val="00F72630"/>
    <w:rsid w:val="00FD28E1"/>
    <w:rsid w:val="00FE2951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7996ED"/>
  <w15:docId w15:val="{1572F2F7-459D-4A78-B61C-8ACEA99A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C96"/>
  </w:style>
  <w:style w:type="paragraph" w:styleId="Footer">
    <w:name w:val="footer"/>
    <w:basedOn w:val="Normal"/>
    <w:link w:val="FooterChar"/>
    <w:uiPriority w:val="99"/>
    <w:unhideWhenUsed/>
    <w:rsid w:val="00C2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C96"/>
  </w:style>
  <w:style w:type="paragraph" w:styleId="ListParagraph">
    <w:name w:val="List Paragraph"/>
    <w:basedOn w:val="Normal"/>
    <w:uiPriority w:val="34"/>
    <w:qFormat/>
    <w:rsid w:val="00CA2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6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4E"/>
    <w:rPr>
      <w:b/>
      <w:bCs/>
      <w:sz w:val="20"/>
      <w:szCs w:val="20"/>
    </w:rPr>
  </w:style>
  <w:style w:type="character" w:styleId="Hyperlink">
    <w:name w:val="Hyperlink"/>
    <w:unhideWhenUsed/>
    <w:rsid w:val="00276D62"/>
    <w:rPr>
      <w:color w:val="0563C1"/>
      <w:u w:val="single"/>
    </w:rPr>
  </w:style>
  <w:style w:type="table" w:styleId="TableGrid">
    <w:name w:val="Table Grid"/>
    <w:basedOn w:val="TableNormal"/>
    <w:uiPriority w:val="39"/>
    <w:rsid w:val="00276D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A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.sohanpal@qmu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rsohanpal</dc:creator>
  <cp:keywords/>
  <dc:description/>
  <cp:lastModifiedBy>Ratna Sohanpal</cp:lastModifiedBy>
  <cp:revision>19</cp:revision>
  <dcterms:created xsi:type="dcterms:W3CDTF">2023-03-15T16:13:00Z</dcterms:created>
  <dcterms:modified xsi:type="dcterms:W3CDTF">2023-07-26T13:22:00Z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689fcee1-a2df-43ad-9980-097f6c228703</vt:lpwstr>
  </property>
</Properties>
</file>