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E3BD" w14:textId="07AE7754" w:rsidR="00EA262B" w:rsidRPr="00EF7920" w:rsidRDefault="00EA262B" w:rsidP="00524B17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EF7920">
        <w:rPr>
          <w:rFonts w:ascii="Arial" w:hAnsi="Arial" w:cs="Arial"/>
          <w:b/>
          <w:sz w:val="32"/>
          <w:szCs w:val="32"/>
        </w:rPr>
        <w:t xml:space="preserve">We are inviting </w:t>
      </w:r>
      <w:r w:rsidR="00012C99">
        <w:rPr>
          <w:rFonts w:ascii="Arial" w:hAnsi="Arial" w:cs="Arial"/>
          <w:b/>
          <w:sz w:val="32"/>
          <w:szCs w:val="32"/>
        </w:rPr>
        <w:t xml:space="preserve">carers of </w:t>
      </w:r>
      <w:r w:rsidR="00C878DC" w:rsidRPr="00EF7920">
        <w:rPr>
          <w:rFonts w:ascii="Arial" w:hAnsi="Arial" w:cs="Arial"/>
          <w:b/>
          <w:sz w:val="32"/>
          <w:szCs w:val="32"/>
        </w:rPr>
        <w:t xml:space="preserve">people with COPD to take part in a </w:t>
      </w:r>
      <w:r w:rsidRPr="00EF7920">
        <w:rPr>
          <w:rFonts w:ascii="Arial" w:hAnsi="Arial" w:cs="Arial"/>
          <w:b/>
          <w:sz w:val="32"/>
          <w:szCs w:val="32"/>
        </w:rPr>
        <w:t xml:space="preserve">research study </w:t>
      </w:r>
      <w:r w:rsidR="00C878DC" w:rsidRPr="00EF7920">
        <w:rPr>
          <w:rFonts w:ascii="Arial" w:hAnsi="Arial" w:cs="Arial"/>
          <w:b/>
          <w:sz w:val="32"/>
          <w:szCs w:val="32"/>
        </w:rPr>
        <w:t xml:space="preserve">called: </w:t>
      </w:r>
    </w:p>
    <w:p w14:paraId="1820FBB9" w14:textId="536F5136" w:rsidR="00186344" w:rsidRPr="007F5A22" w:rsidRDefault="007F5A22" w:rsidP="007F5A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5A22">
        <w:rPr>
          <w:rFonts w:ascii="Arial" w:hAnsi="Arial" w:cs="Arial"/>
          <w:sz w:val="24"/>
          <w:szCs w:val="24"/>
        </w:rPr>
        <w:t xml:space="preserve"> </w:t>
      </w:r>
      <w:r w:rsidRPr="00993005">
        <w:rPr>
          <w:rFonts w:ascii="Arial" w:hAnsi="Arial" w:cs="Arial"/>
          <w:b/>
          <w:noProof/>
          <w:sz w:val="24"/>
          <w:szCs w:val="24"/>
          <w:lang w:eastAsia="en-GB"/>
        </w:rPr>
        <w:t xml:space="preserve">Identifying the best ways to deliver health care for people from ethnic </w:t>
      </w:r>
      <w:r w:rsidR="00E10871" w:rsidRPr="00993005">
        <w:rPr>
          <w:rFonts w:ascii="Arial" w:hAnsi="Arial" w:cs="Arial"/>
          <w:b/>
          <w:noProof/>
          <w:sz w:val="24"/>
          <w:szCs w:val="24"/>
          <w:lang w:eastAsia="en-GB"/>
        </w:rPr>
        <w:t xml:space="preserve">minority </w:t>
      </w:r>
      <w:r w:rsidRPr="00993005">
        <w:rPr>
          <w:rFonts w:ascii="Arial" w:hAnsi="Arial" w:cs="Arial"/>
          <w:b/>
          <w:noProof/>
          <w:sz w:val="24"/>
          <w:szCs w:val="24"/>
          <w:lang w:eastAsia="en-GB"/>
        </w:rPr>
        <w:t>groups living with chronic obstructive pulmonary disease (COPD) and other health conditions</w:t>
      </w:r>
      <w:r w:rsidR="005A7536" w:rsidRPr="00993005">
        <w:rPr>
          <w:rFonts w:ascii="Arial" w:hAnsi="Arial" w:cs="Arial"/>
          <w:b/>
          <w:sz w:val="24"/>
          <w:szCs w:val="24"/>
        </w:rPr>
        <w:t>.</w:t>
      </w:r>
    </w:p>
    <w:p w14:paraId="3000E14A" w14:textId="3F9ADA88" w:rsidR="007E0D95" w:rsidRDefault="007F5A22" w:rsidP="00B02504">
      <w:pPr>
        <w:rPr>
          <w:b/>
          <w:sz w:val="28"/>
          <w:szCs w:val="28"/>
        </w:rPr>
      </w:pPr>
      <w:r w:rsidRPr="007F5A22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77117C" wp14:editId="584BA2D0">
                <wp:simplePos x="0" y="0"/>
                <wp:positionH relativeFrom="column">
                  <wp:posOffset>-152400</wp:posOffset>
                </wp:positionH>
                <wp:positionV relativeFrom="paragraph">
                  <wp:posOffset>86360</wp:posOffset>
                </wp:positionV>
                <wp:extent cx="7029450" cy="2828925"/>
                <wp:effectExtent l="0" t="0" r="19050" b="219075"/>
                <wp:wrapNone/>
                <wp:docPr id="11" name="Speech Bubble: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828925"/>
                        </a:xfrm>
                        <a:prstGeom prst="wedgeRectCallout">
                          <a:avLst>
                            <a:gd name="adj1" fmla="val -32272"/>
                            <a:gd name="adj2" fmla="val 56501"/>
                          </a:avLst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47BBCD" w14:textId="77777777" w:rsidR="008E738E" w:rsidRPr="008E738E" w:rsidRDefault="008E738E" w:rsidP="008E73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E738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Are you a care giving family member or friend to a person with COPD from an ethnic minority group? </w:t>
                            </w:r>
                          </w:p>
                          <w:p w14:paraId="537780E1" w14:textId="7CD993C5" w:rsidR="00EF7920" w:rsidRPr="008E738E" w:rsidRDefault="00EF7920" w:rsidP="008E73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E738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Have you </w:t>
                            </w:r>
                            <w:r w:rsidR="00F71387" w:rsidRPr="008E738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been involved in a </w:t>
                            </w:r>
                            <w:r w:rsidR="008E738E" w:rsidRPr="008E738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</w:t>
                            </w:r>
                            <w:r w:rsidR="00F71387" w:rsidRPr="008E738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onsultation</w:t>
                            </w:r>
                            <w:r w:rsidR="008E738E" w:rsidRPr="008E738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using</w:t>
                            </w:r>
                            <w:r w:rsidR="00F71387" w:rsidRPr="008E738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E738E" w:rsidRPr="008E738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telephone, mobile phone, apps, </w:t>
                            </w:r>
                            <w:proofErr w:type="gramStart"/>
                            <w:r w:rsidR="008E738E" w:rsidRPr="008E738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video</w:t>
                            </w:r>
                            <w:proofErr w:type="gramEnd"/>
                            <w:r w:rsidR="008E738E" w:rsidRPr="008E738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or website </w:t>
                            </w:r>
                            <w:r w:rsidR="008E738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either </w:t>
                            </w:r>
                            <w:r w:rsidR="008E738E" w:rsidRPr="008E738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with or on behalf of </w:t>
                            </w:r>
                            <w:r w:rsidR="008E738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the </w:t>
                            </w:r>
                            <w:r w:rsidR="008E738E" w:rsidRPr="008E738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person with COPD</w:t>
                            </w:r>
                            <w:r w:rsidR="00E13569" w:rsidRPr="008E738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7117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7" o:spid="_x0000_s1026" type="#_x0000_t61" style="position:absolute;margin-left:-12pt;margin-top:6.8pt;width:553.5pt;height:22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" adj="3829,23004" fillcolor="#c55a11" strokecolor="#7030a0" strokeweight="1pt">
                <v:textbox>
                  <w:txbxContent>
                    <w:p w14:paraId="5847BBCD" w14:textId="77777777" w:rsidR="008E738E" w:rsidRPr="008E738E" w:rsidRDefault="008E738E" w:rsidP="008E73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8E738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Are you a care giving family member or friend to a person with COPD from an ethnic minority group? </w:t>
                      </w:r>
                    </w:p>
                    <w:p w14:paraId="537780E1" w14:textId="7CD993C5" w:rsidR="00EF7920" w:rsidRPr="008E738E" w:rsidRDefault="00EF7920" w:rsidP="008E73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8E738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Have you </w:t>
                      </w:r>
                      <w:r w:rsidR="00F71387" w:rsidRPr="008E738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been involved in a </w:t>
                      </w:r>
                      <w:r w:rsidR="008E738E" w:rsidRPr="008E738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c</w:t>
                      </w:r>
                      <w:r w:rsidR="00F71387" w:rsidRPr="008E738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onsultation</w:t>
                      </w:r>
                      <w:r w:rsidR="008E738E" w:rsidRPr="008E738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using</w:t>
                      </w:r>
                      <w:r w:rsidR="00F71387" w:rsidRPr="008E738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8E738E" w:rsidRPr="008E738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telephone</w:t>
                      </w:r>
                      <w:r w:rsidR="008E738E" w:rsidRPr="008E738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, mobile phone, apps, </w:t>
                      </w:r>
                      <w:proofErr w:type="gramStart"/>
                      <w:r w:rsidR="008E738E" w:rsidRPr="008E738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video</w:t>
                      </w:r>
                      <w:proofErr w:type="gramEnd"/>
                      <w:r w:rsidR="008E738E" w:rsidRPr="008E738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or website </w:t>
                      </w:r>
                      <w:r w:rsidR="008E738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either </w:t>
                      </w:r>
                      <w:r w:rsidR="008E738E" w:rsidRPr="008E738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with or on behalf of </w:t>
                      </w:r>
                      <w:r w:rsidR="008E738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the </w:t>
                      </w:r>
                      <w:r w:rsidR="008E738E" w:rsidRPr="008E738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person with COPD</w:t>
                      </w:r>
                      <w:r w:rsidR="00E13569" w:rsidRPr="008E738E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2CCFAF5F" w14:textId="540820CB" w:rsidR="007E0D95" w:rsidRDefault="007E0D95" w:rsidP="003C0BBA">
      <w:pPr>
        <w:jc w:val="center"/>
        <w:rPr>
          <w:b/>
          <w:sz w:val="28"/>
          <w:szCs w:val="28"/>
        </w:rPr>
      </w:pPr>
    </w:p>
    <w:p w14:paraId="30F207E1" w14:textId="27212099" w:rsidR="009968DC" w:rsidRDefault="009968DC" w:rsidP="003C0BBA">
      <w:pPr>
        <w:jc w:val="center"/>
        <w:rPr>
          <w:b/>
          <w:sz w:val="28"/>
          <w:szCs w:val="28"/>
        </w:rPr>
      </w:pPr>
    </w:p>
    <w:p w14:paraId="502509FF" w14:textId="39CFCB26" w:rsidR="009968DC" w:rsidRDefault="009968DC" w:rsidP="003C0BBA">
      <w:pPr>
        <w:jc w:val="center"/>
        <w:rPr>
          <w:b/>
          <w:sz w:val="28"/>
          <w:szCs w:val="28"/>
        </w:rPr>
      </w:pPr>
    </w:p>
    <w:p w14:paraId="6454C206" w14:textId="5017EBD6" w:rsidR="00E4239D" w:rsidRDefault="00E4239D" w:rsidP="003C0BBA">
      <w:pPr>
        <w:jc w:val="center"/>
        <w:rPr>
          <w:rFonts w:ascii="Arial" w:hAnsi="Arial" w:cs="Arial"/>
          <w:b/>
          <w:sz w:val="36"/>
          <w:szCs w:val="36"/>
        </w:rPr>
      </w:pPr>
    </w:p>
    <w:p w14:paraId="79AEDD02" w14:textId="6D9F7590" w:rsidR="009463B8" w:rsidRDefault="009463B8" w:rsidP="00F34215">
      <w:pPr>
        <w:jc w:val="center"/>
        <w:rPr>
          <w:b/>
          <w:sz w:val="20"/>
          <w:szCs w:val="20"/>
        </w:rPr>
      </w:pPr>
    </w:p>
    <w:p w14:paraId="0FDA5F11" w14:textId="284324E2" w:rsidR="00F34215" w:rsidRPr="00F34215" w:rsidRDefault="00F34215" w:rsidP="00F34215">
      <w:pPr>
        <w:jc w:val="center"/>
        <w:rPr>
          <w:b/>
          <w:sz w:val="20"/>
          <w:szCs w:val="20"/>
        </w:rPr>
      </w:pPr>
    </w:p>
    <w:p w14:paraId="6F7F54AB" w14:textId="03C74848" w:rsidR="00C51E6A" w:rsidRDefault="00C51E6A" w:rsidP="003C0BBA">
      <w:pPr>
        <w:jc w:val="center"/>
        <w:rPr>
          <w:b/>
          <w:sz w:val="24"/>
          <w:szCs w:val="24"/>
        </w:rPr>
      </w:pPr>
    </w:p>
    <w:p w14:paraId="4819EF1C" w14:textId="77777777" w:rsidR="00E13569" w:rsidRDefault="00E13569" w:rsidP="00EF7920">
      <w:pPr>
        <w:jc w:val="center"/>
        <w:rPr>
          <w:rFonts w:ascii="Arial" w:hAnsi="Arial" w:cs="Arial"/>
          <w:b/>
          <w:sz w:val="36"/>
          <w:szCs w:val="36"/>
        </w:rPr>
      </w:pPr>
    </w:p>
    <w:p w14:paraId="4EFEB539" w14:textId="640FF388" w:rsidR="007F5A22" w:rsidRPr="007F5A22" w:rsidRDefault="00427B90" w:rsidP="00EF79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4B944126" wp14:editId="52FE8C49">
            <wp:simplePos x="0" y="0"/>
            <wp:positionH relativeFrom="margin">
              <wp:align>right</wp:align>
            </wp:positionH>
            <wp:positionV relativeFrom="paragraph">
              <wp:posOffset>55245</wp:posOffset>
            </wp:positionV>
            <wp:extent cx="1008000" cy="1008000"/>
            <wp:effectExtent l="0" t="0" r="1905" b="1905"/>
            <wp:wrapThrough wrapText="bothSides">
              <wp:wrapPolygon edited="0">
                <wp:start x="0" y="0"/>
                <wp:lineTo x="0" y="21233"/>
                <wp:lineTo x="21233" y="21233"/>
                <wp:lineTo x="2123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6634A" w14:textId="6586163C" w:rsidR="00EF7920" w:rsidRPr="00B02504" w:rsidRDefault="00EF7920" w:rsidP="00EF7920">
      <w:pPr>
        <w:jc w:val="center"/>
        <w:rPr>
          <w:rFonts w:ascii="Arial" w:hAnsi="Arial" w:cs="Arial"/>
          <w:b/>
          <w:sz w:val="34"/>
          <w:szCs w:val="34"/>
        </w:rPr>
      </w:pPr>
      <w:r w:rsidRPr="00B02504">
        <w:rPr>
          <w:rFonts w:ascii="Arial" w:hAnsi="Arial" w:cs="Arial"/>
          <w:b/>
          <w:sz w:val="34"/>
          <w:szCs w:val="34"/>
        </w:rPr>
        <w:t>If yes</w:t>
      </w:r>
      <w:r w:rsidR="00D36579" w:rsidRPr="00B02504">
        <w:rPr>
          <w:rFonts w:ascii="Arial" w:hAnsi="Arial" w:cs="Arial"/>
          <w:b/>
          <w:sz w:val="34"/>
          <w:szCs w:val="34"/>
        </w:rPr>
        <w:t xml:space="preserve"> to </w:t>
      </w:r>
      <w:r w:rsidR="008E738E">
        <w:rPr>
          <w:rFonts w:ascii="Arial" w:hAnsi="Arial" w:cs="Arial"/>
          <w:b/>
          <w:sz w:val="34"/>
          <w:szCs w:val="34"/>
        </w:rPr>
        <w:t>both questions</w:t>
      </w:r>
      <w:r w:rsidRPr="00B02504">
        <w:rPr>
          <w:rFonts w:ascii="Arial" w:hAnsi="Arial" w:cs="Arial"/>
          <w:b/>
          <w:sz w:val="34"/>
          <w:szCs w:val="34"/>
        </w:rPr>
        <w:t>, we would like to hear your views and experiences in a</w:t>
      </w:r>
      <w:r w:rsidR="00A938DB" w:rsidRPr="00B02504">
        <w:rPr>
          <w:rFonts w:ascii="Arial" w:hAnsi="Arial" w:cs="Arial"/>
          <w:b/>
          <w:sz w:val="34"/>
          <w:szCs w:val="34"/>
        </w:rPr>
        <w:t xml:space="preserve"> one-to-one </w:t>
      </w:r>
      <w:r w:rsidRPr="00B02504">
        <w:rPr>
          <w:rFonts w:ascii="Arial" w:hAnsi="Arial" w:cs="Arial"/>
          <w:b/>
          <w:sz w:val="34"/>
          <w:szCs w:val="34"/>
        </w:rPr>
        <w:t>interview.</w:t>
      </w:r>
      <w:r w:rsidR="00427B90" w:rsidRPr="00427B90">
        <w:rPr>
          <w:noProof/>
        </w:rPr>
        <w:t xml:space="preserve"> </w:t>
      </w:r>
    </w:p>
    <w:p w14:paraId="74D64E8F" w14:textId="1E82D0A2" w:rsidR="00C51E6A" w:rsidRDefault="00B02504" w:rsidP="003C0BBA">
      <w:pPr>
        <w:jc w:val="center"/>
        <w:rPr>
          <w:b/>
          <w:sz w:val="24"/>
          <w:szCs w:val="24"/>
        </w:rPr>
      </w:pPr>
      <w:r w:rsidRPr="00B02504">
        <w:rPr>
          <w:b/>
          <w:noProof/>
          <w:sz w:val="34"/>
          <w:szCs w:val="3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A0E5EC" wp14:editId="6B706C8B">
                <wp:simplePos x="0" y="0"/>
                <wp:positionH relativeFrom="column">
                  <wp:posOffset>133350</wp:posOffset>
                </wp:positionH>
                <wp:positionV relativeFrom="paragraph">
                  <wp:posOffset>113030</wp:posOffset>
                </wp:positionV>
                <wp:extent cx="6376035" cy="1485900"/>
                <wp:effectExtent l="0" t="0" r="571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035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5D7683" w14:textId="14C24855" w:rsidR="00FD28E1" w:rsidRPr="00B02504" w:rsidRDefault="00E13569" w:rsidP="009968DC">
                            <w:pPr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</w:pPr>
                            <w:r w:rsidRPr="00B02504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>We hope this study will help us</w:t>
                            </w:r>
                            <w:r w:rsidR="00F847F9" w:rsidRPr="00B02504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 xml:space="preserve"> to </w:t>
                            </w:r>
                            <w:r w:rsidRPr="00B02504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 xml:space="preserve">improve services for you to better support the person you care for </w:t>
                            </w:r>
                            <w:r w:rsidR="00917ED1" w:rsidRPr="00B02504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 xml:space="preserve">with COPD </w:t>
                            </w:r>
                            <w:r w:rsidR="00F32D2F" w:rsidRPr="00B02504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 xml:space="preserve">&amp; </w:t>
                            </w:r>
                            <w:r w:rsidR="00FA476F" w:rsidRPr="00B02504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>i</w:t>
                            </w:r>
                            <w:r w:rsidR="00917ED1" w:rsidRPr="00B02504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 xml:space="preserve">mprove </w:t>
                            </w:r>
                            <w:r w:rsidR="00FA476F" w:rsidRPr="00B02504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 xml:space="preserve">the </w:t>
                            </w:r>
                            <w:r w:rsidR="00917ED1" w:rsidRPr="00B02504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 xml:space="preserve">experience of health care </w:t>
                            </w:r>
                            <w:r w:rsidR="00F847F9" w:rsidRPr="00B02504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 xml:space="preserve">by remote delivery </w:t>
                            </w:r>
                            <w:r w:rsidR="00FA476F" w:rsidRPr="00B02504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 xml:space="preserve">for people with COPD.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0E5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0.5pt;margin-top:8.9pt;width:502.05pt;height:1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jP+QAIAAHsEAAAOAAAAZHJzL2Uyb0RvYy54bWysVEtvGjEQvlfqf7B8L7sQIMmKJaJEVJVQ&#10;EolUORuvDZa8Htc27NJf37GXV9KeqnIwM57xPL5vZi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" fillcolor="window" stroked="f" strokeweight=".5pt">
                <v:textbox>
                  <w:txbxContent>
                    <w:p w14:paraId="4C5D7683" w14:textId="14C24855" w:rsidR="00FD28E1" w:rsidRPr="00B02504" w:rsidRDefault="00E13569" w:rsidP="009968DC">
                      <w:pPr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</w:pPr>
                      <w:r w:rsidRPr="00B02504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>We hope this study will help us</w:t>
                      </w:r>
                      <w:r w:rsidR="00F847F9" w:rsidRPr="00B02504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 xml:space="preserve"> to </w:t>
                      </w:r>
                      <w:r w:rsidRPr="00B02504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 xml:space="preserve">improve services for you to better support the person you care for </w:t>
                      </w:r>
                      <w:r w:rsidR="00917ED1" w:rsidRPr="00B02504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 xml:space="preserve">with COPD </w:t>
                      </w:r>
                      <w:r w:rsidR="00F32D2F" w:rsidRPr="00B02504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 xml:space="preserve">&amp; </w:t>
                      </w:r>
                      <w:r w:rsidR="00FA476F" w:rsidRPr="00B02504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>i</w:t>
                      </w:r>
                      <w:r w:rsidR="00917ED1" w:rsidRPr="00B02504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 xml:space="preserve">mprove </w:t>
                      </w:r>
                      <w:r w:rsidR="00FA476F" w:rsidRPr="00B02504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 xml:space="preserve">the </w:t>
                      </w:r>
                      <w:r w:rsidR="00917ED1" w:rsidRPr="00B02504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 xml:space="preserve">experience of health care </w:t>
                      </w:r>
                      <w:r w:rsidR="00F847F9" w:rsidRPr="00B02504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 xml:space="preserve">by remote delivery </w:t>
                      </w:r>
                      <w:r w:rsidR="00FA476F" w:rsidRPr="00B02504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 xml:space="preserve">for people with COPD. </w:t>
                      </w:r>
                    </w:p>
                  </w:txbxContent>
                </v:textbox>
              </v:shape>
            </w:pict>
          </mc:Fallback>
        </mc:AlternateContent>
      </w:r>
    </w:p>
    <w:p w14:paraId="395BFD98" w14:textId="77777777" w:rsidR="00175FE7" w:rsidRDefault="00175FE7" w:rsidP="00276D62">
      <w:pPr>
        <w:spacing w:after="80" w:line="288" w:lineRule="auto"/>
        <w:rPr>
          <w:b/>
          <w:sz w:val="28"/>
          <w:szCs w:val="28"/>
        </w:rPr>
      </w:pPr>
    </w:p>
    <w:p w14:paraId="74F17A42" w14:textId="77777777" w:rsidR="009A2656" w:rsidRPr="00E06C89" w:rsidRDefault="009A2656" w:rsidP="00276D62">
      <w:pPr>
        <w:spacing w:after="80" w:line="288" w:lineRule="auto"/>
        <w:rPr>
          <w:b/>
          <w:sz w:val="24"/>
          <w:szCs w:val="24"/>
        </w:rPr>
      </w:pPr>
    </w:p>
    <w:p w14:paraId="589F521F" w14:textId="77777777" w:rsidR="00F34215" w:rsidRPr="00F34215" w:rsidRDefault="00F34215" w:rsidP="00276D62">
      <w:pPr>
        <w:spacing w:after="80" w:line="288" w:lineRule="auto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44005065" w14:textId="77777777" w:rsidR="00FA476F" w:rsidRDefault="00FA476F" w:rsidP="00276D62">
      <w:pPr>
        <w:spacing w:after="80" w:line="288" w:lineRule="auto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1CCC84AE" w14:textId="2EEC524E" w:rsidR="00FA476F" w:rsidRDefault="00FA476F" w:rsidP="00276D62">
      <w:pPr>
        <w:spacing w:after="80" w:line="288" w:lineRule="auto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3B1E5680" w14:textId="77777777" w:rsidR="00B02504" w:rsidRDefault="00B02504" w:rsidP="00276D62">
      <w:pPr>
        <w:spacing w:after="80" w:line="288" w:lineRule="auto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034809AB" w14:textId="77777777" w:rsidR="00FF7AC8" w:rsidRDefault="00FF7AC8" w:rsidP="00276D62">
      <w:pPr>
        <w:spacing w:after="80" w:line="288" w:lineRule="auto"/>
        <w:rPr>
          <w:b/>
          <w:sz w:val="28"/>
          <w:szCs w:val="28"/>
        </w:rPr>
      </w:pPr>
    </w:p>
    <w:p w14:paraId="418B972C" w14:textId="2891FA9C" w:rsidR="00276D62" w:rsidRPr="00E4239D" w:rsidRDefault="00276D62" w:rsidP="00276D62">
      <w:pPr>
        <w:spacing w:after="80" w:line="288" w:lineRule="auto"/>
        <w:rPr>
          <w:b/>
          <w:sz w:val="28"/>
          <w:szCs w:val="28"/>
        </w:rPr>
      </w:pPr>
      <w:r w:rsidRPr="00E4239D">
        <w:rPr>
          <w:b/>
          <w:sz w:val="28"/>
          <w:szCs w:val="28"/>
        </w:rPr>
        <w:t>If you are interested in taking part in the study</w:t>
      </w:r>
      <w:r w:rsidR="00175FE7">
        <w:rPr>
          <w:b/>
          <w:sz w:val="28"/>
          <w:szCs w:val="28"/>
        </w:rPr>
        <w:t>,</w:t>
      </w:r>
      <w:r w:rsidRPr="00E4239D">
        <w:rPr>
          <w:b/>
          <w:sz w:val="28"/>
          <w:szCs w:val="28"/>
        </w:rPr>
        <w:t xml:space="preserve"> please contact the study researcher:</w:t>
      </w: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E4239D" w14:paraId="31573A85" w14:textId="77777777" w:rsidTr="00993005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E38" w14:textId="77777777" w:rsidR="00993005" w:rsidRPr="00F86AD7" w:rsidRDefault="00993005" w:rsidP="00993005">
            <w:pPr>
              <w:spacing w:after="80" w:line="288" w:lineRule="auto"/>
              <w:rPr>
                <w:rFonts w:ascii="Arial" w:hAnsi="Arial" w:cs="Arial"/>
                <w:b/>
                <w:snapToGrid w:val="0"/>
              </w:rPr>
            </w:pPr>
            <w:r w:rsidRPr="00F86AD7">
              <w:rPr>
                <w:rFonts w:ascii="Times New Roman" w:eastAsia="Times New Roman" w:hAnsi="Times New Roman" w:cs="Times New Roman"/>
                <w:noProof/>
                <w:szCs w:val="20"/>
                <w:lang w:val="en-US"/>
              </w:rPr>
              <w:drawing>
                <wp:anchor distT="0" distB="0" distL="114300" distR="114300" simplePos="0" relativeHeight="251709440" behindDoc="0" locked="0" layoutInCell="1" allowOverlap="1" wp14:anchorId="24DBA4D1" wp14:editId="194EA5FE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45720</wp:posOffset>
                  </wp:positionV>
                  <wp:extent cx="752344" cy="612000"/>
                  <wp:effectExtent l="0" t="0" r="0" b="0"/>
                  <wp:wrapThrough wrapText="bothSides">
                    <wp:wrapPolygon edited="0">
                      <wp:start x="0" y="0"/>
                      <wp:lineTo x="0" y="20860"/>
                      <wp:lineTo x="20797" y="20860"/>
                      <wp:lineTo x="20797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344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napToGrid w:val="0"/>
              </w:rPr>
              <w:t xml:space="preserve">Study </w:t>
            </w:r>
            <w:r w:rsidRPr="00F86AD7">
              <w:rPr>
                <w:rFonts w:ascii="Arial" w:hAnsi="Arial" w:cs="Arial"/>
                <w:b/>
                <w:snapToGrid w:val="0"/>
              </w:rPr>
              <w:t xml:space="preserve">researcher: Dr Ratna Sohanpal </w:t>
            </w:r>
          </w:p>
          <w:p w14:paraId="1084554E" w14:textId="7942C05C" w:rsidR="00E4239D" w:rsidRPr="00C61330" w:rsidRDefault="00993005" w:rsidP="00993005">
            <w:pPr>
              <w:spacing w:after="80" w:line="288" w:lineRule="auto"/>
              <w:rPr>
                <w:b/>
                <w:color w:val="808080" w:themeColor="background1" w:themeShade="80"/>
                <w:sz w:val="26"/>
                <w:szCs w:val="26"/>
              </w:rPr>
            </w:pPr>
            <w:r w:rsidRPr="00F86AD7">
              <w:rPr>
                <w:rFonts w:ascii="Arial" w:hAnsi="Arial" w:cs="Arial"/>
                <w:b/>
                <w:snapToGrid w:val="0"/>
              </w:rPr>
              <w:t>Contact details: Centre for Primary Care, Queen Mary University of London, 58 Turner Street, London, E1 2AB. ratna.sohanpal@nhs.net, 079 3929 6667</w:t>
            </w:r>
            <w:r w:rsidRPr="00F86AD7">
              <w:rPr>
                <w:rFonts w:ascii="Arial" w:hAnsi="Arial" w:cs="Arial"/>
                <w:b/>
                <w:snapToGrid w:val="0"/>
                <w:color w:val="808080" w:themeColor="background1" w:themeShade="80"/>
              </w:rPr>
              <w:tab/>
            </w:r>
          </w:p>
        </w:tc>
      </w:tr>
    </w:tbl>
    <w:p w14:paraId="4B542ED2" w14:textId="3DE070A7" w:rsidR="00175FE7" w:rsidRDefault="00993005" w:rsidP="00BA4684">
      <w:pPr>
        <w:rPr>
          <w:rFonts w:ascii="Arial" w:hAnsi="Arial" w:cs="Arial"/>
          <w:b/>
          <w:sz w:val="24"/>
          <w:szCs w:val="24"/>
        </w:rPr>
      </w:pPr>
      <w:r w:rsidRPr="00816DA5">
        <w:rPr>
          <w:rFonts w:ascii="Arial" w:hAnsi="Arial" w:cs="Arial"/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7150E3" wp14:editId="664E8364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6677025" cy="7715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771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617A57E2" w14:textId="6FE02989" w:rsidR="00276D62" w:rsidRPr="00E4239D" w:rsidRDefault="00276D62" w:rsidP="00340C6A">
                            <w:pPr>
                              <w:shd w:val="clear" w:color="auto" w:fill="C45911" w:themeFill="accent2" w:themeFillShade="BF"/>
                              <w:tabs>
                                <w:tab w:val="left" w:pos="951"/>
                              </w:tabs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4239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Please note: </w:t>
                            </w:r>
                            <w:r w:rsidRPr="00E423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 xml:space="preserve">Speaking to us about the research study does not commit you to anything, we will be happy to answer questions and </w:t>
                            </w:r>
                            <w:r w:rsidR="00D77BC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 xml:space="preserve">you can decide </w:t>
                            </w:r>
                            <w:r w:rsidRPr="00E423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 xml:space="preserve">if </w:t>
                            </w:r>
                            <w:r w:rsidR="00D77BC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>taking part i</w:t>
                            </w:r>
                            <w:r w:rsidRPr="00E423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>n th</w:t>
                            </w:r>
                            <w:r w:rsidR="00D77BC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 xml:space="preserve">e </w:t>
                            </w:r>
                            <w:r w:rsidRPr="00E423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>study is right for you.</w:t>
                            </w:r>
                          </w:p>
                          <w:p w14:paraId="2D8A6646" w14:textId="77777777" w:rsidR="00276D62" w:rsidRPr="00E02035" w:rsidRDefault="00276D62" w:rsidP="00340C6A">
                            <w:pPr>
                              <w:shd w:val="clear" w:color="auto" w:fill="C45911" w:themeFill="accent2" w:themeFillShade="BF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150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0;margin-top:19.2pt;width:525.75pt;height:60.7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" fillcolor="#c45911 [2405]" strokecolor="#7030a0" strokeweight=".5pt">
                <v:textbox>
                  <w:txbxContent>
                    <w:p w14:paraId="617A57E2" w14:textId="6FE02989" w:rsidR="00276D62" w:rsidRPr="00E4239D" w:rsidRDefault="00276D62" w:rsidP="00340C6A">
                      <w:pPr>
                        <w:shd w:val="clear" w:color="auto" w:fill="C45911" w:themeFill="accent2" w:themeFillShade="BF"/>
                        <w:tabs>
                          <w:tab w:val="left" w:pos="951"/>
                        </w:tabs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4239D">
                        <w:rPr>
                          <w:b/>
                          <w:sz w:val="28"/>
                          <w:szCs w:val="28"/>
                        </w:rPr>
                        <w:t xml:space="preserve">Please note: </w:t>
                      </w:r>
                      <w:r w:rsidRPr="00E4239D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 xml:space="preserve">Speaking to us about the research study does not commit you to anything, we will be happy to answer questions and </w:t>
                      </w:r>
                      <w:r w:rsidR="00D77BC1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 xml:space="preserve">you can decide </w:t>
                      </w:r>
                      <w:r w:rsidRPr="00E4239D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 xml:space="preserve">if </w:t>
                      </w:r>
                      <w:r w:rsidR="00D77BC1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>taking part i</w:t>
                      </w:r>
                      <w:r w:rsidRPr="00E4239D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>n th</w:t>
                      </w:r>
                      <w:r w:rsidR="00D77BC1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 xml:space="preserve">e </w:t>
                      </w:r>
                      <w:r w:rsidRPr="00E4239D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>study is right for you.</w:t>
                      </w:r>
                    </w:p>
                    <w:p w14:paraId="2D8A6646" w14:textId="77777777" w:rsidR="00276D62" w:rsidRPr="00E02035" w:rsidRDefault="00276D62" w:rsidP="00340C6A">
                      <w:pPr>
                        <w:shd w:val="clear" w:color="auto" w:fill="C45911" w:themeFill="accent2" w:themeFillShade="BF"/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BACE1E" w14:textId="25825614" w:rsidR="00BA4684" w:rsidRPr="00135645" w:rsidRDefault="00135645" w:rsidP="00135645">
      <w:pPr>
        <w:tabs>
          <w:tab w:val="left" w:pos="45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BA4684" w:rsidRPr="00135645" w:rsidSect="00F34215">
      <w:headerReference w:type="default" r:id="rId9"/>
      <w:footerReference w:type="default" r:id="rId10"/>
      <w:pgSz w:w="11906" w:h="16838"/>
      <w:pgMar w:top="720" w:right="720" w:bottom="720" w:left="720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BCC25" w14:textId="77777777" w:rsidR="00AB3022" w:rsidRDefault="00AB3022" w:rsidP="00C26C96">
      <w:pPr>
        <w:spacing w:after="0" w:line="240" w:lineRule="auto"/>
      </w:pPr>
      <w:r>
        <w:separator/>
      </w:r>
    </w:p>
  </w:endnote>
  <w:endnote w:type="continuationSeparator" w:id="0">
    <w:p w14:paraId="47094760" w14:textId="77777777" w:rsidR="00AB3022" w:rsidRDefault="00AB3022" w:rsidP="00C2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3315" w14:textId="5CA8C3DD" w:rsidR="00FD28E1" w:rsidRDefault="00175FE7" w:rsidP="00175FE7">
    <w:pPr>
      <w:pStyle w:val="Footer"/>
    </w:pPr>
    <w:r>
      <w:tab/>
    </w:r>
    <w:r w:rsidRPr="00175FE7">
      <w:rPr>
        <w:color w:val="808080" w:themeColor="background1" w:themeShade="80"/>
      </w:rPr>
      <w:t>Greyed section to be formalised after approval</w:t>
    </w:r>
    <w:r w:rsidR="00F34215">
      <w:rPr>
        <w:color w:val="808080" w:themeColor="background1" w:themeShade="80"/>
      </w:rPr>
      <w:t xml:space="preserve">/deleted as </w:t>
    </w:r>
    <w:r w:rsidR="006B7102">
      <w:rPr>
        <w:color w:val="808080" w:themeColor="background1" w:themeShade="80"/>
      </w:rPr>
      <w:t>appropriate</w:t>
    </w:r>
    <w:r w:rsidRPr="00175FE7">
      <w:rPr>
        <w:color w:val="808080" w:themeColor="background1" w:themeShade="80"/>
      </w:rPr>
      <w:t>.</w:t>
    </w:r>
    <w:r w:rsidR="00135645">
      <w:rPr>
        <w:color w:val="808080" w:themeColor="background1" w:themeShade="80"/>
      </w:rPr>
      <w:t xml:space="preserve"> Insert weblink to access approved study document</w:t>
    </w:r>
    <w:r w:rsidR="005A6792">
      <w:rPr>
        <w:color w:val="808080" w:themeColor="background1" w:themeShade="80"/>
      </w:rPr>
      <w:t xml:space="preserve"> </w:t>
    </w:r>
    <w:r w:rsidR="00E5102A">
      <w:t>IRAS:</w:t>
    </w:r>
    <w:r w:rsidR="00D77BC1">
      <w:t xml:space="preserve"> </w:t>
    </w:r>
    <w:r w:rsidR="00D77BC1" w:rsidRPr="00D77BC1">
      <w:t>326411</w:t>
    </w:r>
    <w:r w:rsidR="00D77BC1">
      <w:t xml:space="preserve"> </w:t>
    </w:r>
    <w:r w:rsidR="00B62EE0">
      <w:t>Simplified Ca</w:t>
    </w:r>
    <w:r w:rsidR="006B7102">
      <w:t xml:space="preserve">rer </w:t>
    </w:r>
    <w:r w:rsidR="00B62EE0">
      <w:t>st</w:t>
    </w:r>
    <w:r>
      <w:t xml:space="preserve">udy </w:t>
    </w:r>
    <w:r w:rsidRPr="00993005">
      <w:t>leaflet V</w:t>
    </w:r>
    <w:r w:rsidR="00B62EE0" w:rsidRPr="00993005">
      <w:t>1</w:t>
    </w:r>
    <w:r w:rsidR="005B7E97" w:rsidRPr="00993005">
      <w:t xml:space="preserve">.0 </w:t>
    </w:r>
    <w:r w:rsidR="00B62EE0" w:rsidRPr="00993005">
      <w:t>5 July 2</w:t>
    </w:r>
    <w:r w:rsidR="00D77BC1" w:rsidRPr="00993005">
      <w:t>023</w:t>
    </w:r>
    <w:r>
      <w:t xml:space="preserve"> </w:t>
    </w:r>
    <w:r w:rsidR="00FD28E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5E38" w14:textId="77777777" w:rsidR="00AB3022" w:rsidRDefault="00AB3022" w:rsidP="00C26C96">
      <w:pPr>
        <w:spacing w:after="0" w:line="240" w:lineRule="auto"/>
      </w:pPr>
      <w:r>
        <w:separator/>
      </w:r>
    </w:p>
  </w:footnote>
  <w:footnote w:type="continuationSeparator" w:id="0">
    <w:p w14:paraId="046AD8A4" w14:textId="77777777" w:rsidR="00AB3022" w:rsidRDefault="00AB3022" w:rsidP="00C2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3A82" w14:textId="5FF05196" w:rsidR="000B276E" w:rsidRPr="00545439" w:rsidRDefault="00340C6A" w:rsidP="00427B90">
    <w:pPr>
      <w:pStyle w:val="Header"/>
      <w:rPr>
        <w:b/>
      </w:rPr>
    </w:pPr>
    <w:r w:rsidRPr="00AA00AF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45DA1913" wp14:editId="2176C9E0">
          <wp:simplePos x="0" y="0"/>
          <wp:positionH relativeFrom="column">
            <wp:posOffset>-86995</wp:posOffset>
          </wp:positionH>
          <wp:positionV relativeFrom="paragraph">
            <wp:posOffset>-257810</wp:posOffset>
          </wp:positionV>
          <wp:extent cx="1972133" cy="576000"/>
          <wp:effectExtent l="0" t="0" r="9525" b="0"/>
          <wp:wrapThrough wrapText="bothSides">
            <wp:wrapPolygon edited="0">
              <wp:start x="2087" y="0"/>
              <wp:lineTo x="0" y="5001"/>
              <wp:lineTo x="0" y="15718"/>
              <wp:lineTo x="6052" y="20719"/>
              <wp:lineTo x="10643" y="20719"/>
              <wp:lineTo x="11896" y="20719"/>
              <wp:lineTo x="17113" y="20719"/>
              <wp:lineTo x="21496" y="16432"/>
              <wp:lineTo x="21496" y="5001"/>
              <wp:lineTo x="3130" y="0"/>
              <wp:lineTo x="2087" y="0"/>
            </wp:wrapPolygon>
          </wp:wrapThrough>
          <wp:docPr id="9" name="Picture 9" descr="http://qm-web.mc.qmul.ac.uk/docs/designandbranding/9946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m-web.mc.qmul.ac.uk/docs/designandbranding/9946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133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28E1">
      <w:tab/>
    </w:r>
    <w:r w:rsidR="000B276E" w:rsidRPr="00545439">
      <w:rPr>
        <w:b/>
      </w:rPr>
      <w:t>Short title: INCLUSIVE REMOTE CARE</w:t>
    </w:r>
  </w:p>
  <w:p w14:paraId="4B74BF43" w14:textId="7C22B041" w:rsidR="00FD28E1" w:rsidRDefault="00FD28E1">
    <w:pPr>
      <w:pStyle w:val="Header"/>
    </w:pPr>
  </w:p>
  <w:p w14:paraId="33479817" w14:textId="2F2CDA25" w:rsidR="00340C6A" w:rsidRDefault="00FD28E1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534C3"/>
    <w:multiLevelType w:val="hybridMultilevel"/>
    <w:tmpl w:val="2E562498"/>
    <w:lvl w:ilvl="0" w:tplc="20DAB38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98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DF5"/>
    <w:rsid w:val="00012C99"/>
    <w:rsid w:val="00023601"/>
    <w:rsid w:val="00071BB6"/>
    <w:rsid w:val="000738C5"/>
    <w:rsid w:val="00082983"/>
    <w:rsid w:val="0008336C"/>
    <w:rsid w:val="00091075"/>
    <w:rsid w:val="00091D2B"/>
    <w:rsid w:val="000B276E"/>
    <w:rsid w:val="000E424C"/>
    <w:rsid w:val="001022BD"/>
    <w:rsid w:val="001032DA"/>
    <w:rsid w:val="00135645"/>
    <w:rsid w:val="00141B4B"/>
    <w:rsid w:val="00175FE7"/>
    <w:rsid w:val="00186344"/>
    <w:rsid w:val="00186861"/>
    <w:rsid w:val="00192A25"/>
    <w:rsid w:val="001B4791"/>
    <w:rsid w:val="002115AA"/>
    <w:rsid w:val="00235DE1"/>
    <w:rsid w:val="00246005"/>
    <w:rsid w:val="00267A35"/>
    <w:rsid w:val="00276D62"/>
    <w:rsid w:val="002A0DF5"/>
    <w:rsid w:val="002A54B5"/>
    <w:rsid w:val="002B0A56"/>
    <w:rsid w:val="002E1FA7"/>
    <w:rsid w:val="00340C6A"/>
    <w:rsid w:val="003778FC"/>
    <w:rsid w:val="003779B6"/>
    <w:rsid w:val="003C0BBA"/>
    <w:rsid w:val="003F0DFA"/>
    <w:rsid w:val="003F4C7B"/>
    <w:rsid w:val="00420795"/>
    <w:rsid w:val="00427AC4"/>
    <w:rsid w:val="00427B90"/>
    <w:rsid w:val="00442BB5"/>
    <w:rsid w:val="00451221"/>
    <w:rsid w:val="00454412"/>
    <w:rsid w:val="00463834"/>
    <w:rsid w:val="004727E8"/>
    <w:rsid w:val="00480627"/>
    <w:rsid w:val="004C4A46"/>
    <w:rsid w:val="004E71DB"/>
    <w:rsid w:val="00524B17"/>
    <w:rsid w:val="00565E1E"/>
    <w:rsid w:val="00571D82"/>
    <w:rsid w:val="005859DB"/>
    <w:rsid w:val="00586B54"/>
    <w:rsid w:val="0059154B"/>
    <w:rsid w:val="005A6792"/>
    <w:rsid w:val="005A7536"/>
    <w:rsid w:val="005B7E97"/>
    <w:rsid w:val="005E0D8D"/>
    <w:rsid w:val="005F6639"/>
    <w:rsid w:val="005F7973"/>
    <w:rsid w:val="00671946"/>
    <w:rsid w:val="0067644E"/>
    <w:rsid w:val="006A5E1D"/>
    <w:rsid w:val="006B1D0A"/>
    <w:rsid w:val="006B7102"/>
    <w:rsid w:val="006D2D6D"/>
    <w:rsid w:val="006D49B0"/>
    <w:rsid w:val="006D65C6"/>
    <w:rsid w:val="006E7418"/>
    <w:rsid w:val="006F7A3E"/>
    <w:rsid w:val="007052EC"/>
    <w:rsid w:val="00720D5A"/>
    <w:rsid w:val="007210EF"/>
    <w:rsid w:val="00786693"/>
    <w:rsid w:val="007A1671"/>
    <w:rsid w:val="007A6E97"/>
    <w:rsid w:val="007A7AB4"/>
    <w:rsid w:val="007C215E"/>
    <w:rsid w:val="007C317C"/>
    <w:rsid w:val="007C60EE"/>
    <w:rsid w:val="007E0D95"/>
    <w:rsid w:val="007F5A22"/>
    <w:rsid w:val="0080289D"/>
    <w:rsid w:val="0080630F"/>
    <w:rsid w:val="00816DA5"/>
    <w:rsid w:val="00822B58"/>
    <w:rsid w:val="00825D0D"/>
    <w:rsid w:val="00861F0D"/>
    <w:rsid w:val="00884A80"/>
    <w:rsid w:val="008A5D6B"/>
    <w:rsid w:val="008C3346"/>
    <w:rsid w:val="008C432C"/>
    <w:rsid w:val="008D306C"/>
    <w:rsid w:val="008D4452"/>
    <w:rsid w:val="008D5927"/>
    <w:rsid w:val="008E3C97"/>
    <w:rsid w:val="008E738E"/>
    <w:rsid w:val="008F64DC"/>
    <w:rsid w:val="008F686C"/>
    <w:rsid w:val="00900317"/>
    <w:rsid w:val="0090548D"/>
    <w:rsid w:val="00910057"/>
    <w:rsid w:val="00917ED1"/>
    <w:rsid w:val="0093353D"/>
    <w:rsid w:val="009416CC"/>
    <w:rsid w:val="00945601"/>
    <w:rsid w:val="009463B8"/>
    <w:rsid w:val="00951FA7"/>
    <w:rsid w:val="00982E47"/>
    <w:rsid w:val="00993005"/>
    <w:rsid w:val="009968DC"/>
    <w:rsid w:val="009A00A7"/>
    <w:rsid w:val="009A2656"/>
    <w:rsid w:val="009A372D"/>
    <w:rsid w:val="00A06FC6"/>
    <w:rsid w:val="00A2420E"/>
    <w:rsid w:val="00A3786D"/>
    <w:rsid w:val="00A938DB"/>
    <w:rsid w:val="00AB3022"/>
    <w:rsid w:val="00AC7C9C"/>
    <w:rsid w:val="00B02504"/>
    <w:rsid w:val="00B25ACC"/>
    <w:rsid w:val="00B434EE"/>
    <w:rsid w:val="00B62EE0"/>
    <w:rsid w:val="00B7020D"/>
    <w:rsid w:val="00B7228E"/>
    <w:rsid w:val="00BA4684"/>
    <w:rsid w:val="00BA4B58"/>
    <w:rsid w:val="00BA5121"/>
    <w:rsid w:val="00BD5971"/>
    <w:rsid w:val="00C20C14"/>
    <w:rsid w:val="00C26C5E"/>
    <w:rsid w:val="00C26C96"/>
    <w:rsid w:val="00C27A0B"/>
    <w:rsid w:val="00C405C1"/>
    <w:rsid w:val="00C412C8"/>
    <w:rsid w:val="00C45988"/>
    <w:rsid w:val="00C51E6A"/>
    <w:rsid w:val="00C61330"/>
    <w:rsid w:val="00C66C24"/>
    <w:rsid w:val="00C7414F"/>
    <w:rsid w:val="00C75A65"/>
    <w:rsid w:val="00C83243"/>
    <w:rsid w:val="00C878DC"/>
    <w:rsid w:val="00CA235E"/>
    <w:rsid w:val="00CA2EFE"/>
    <w:rsid w:val="00CB5218"/>
    <w:rsid w:val="00CD3126"/>
    <w:rsid w:val="00CE1BE4"/>
    <w:rsid w:val="00CF2BF2"/>
    <w:rsid w:val="00D164D1"/>
    <w:rsid w:val="00D33636"/>
    <w:rsid w:val="00D36579"/>
    <w:rsid w:val="00D37467"/>
    <w:rsid w:val="00D647D0"/>
    <w:rsid w:val="00D64DD3"/>
    <w:rsid w:val="00D72B56"/>
    <w:rsid w:val="00D77BC1"/>
    <w:rsid w:val="00DA6EB3"/>
    <w:rsid w:val="00E00E39"/>
    <w:rsid w:val="00E02035"/>
    <w:rsid w:val="00E03975"/>
    <w:rsid w:val="00E04756"/>
    <w:rsid w:val="00E06C89"/>
    <w:rsid w:val="00E10871"/>
    <w:rsid w:val="00E13569"/>
    <w:rsid w:val="00E279BA"/>
    <w:rsid w:val="00E41485"/>
    <w:rsid w:val="00E4239D"/>
    <w:rsid w:val="00E5102A"/>
    <w:rsid w:val="00E76ADC"/>
    <w:rsid w:val="00EA262B"/>
    <w:rsid w:val="00EC17AE"/>
    <w:rsid w:val="00EE2ABE"/>
    <w:rsid w:val="00EF7920"/>
    <w:rsid w:val="00F04565"/>
    <w:rsid w:val="00F07C99"/>
    <w:rsid w:val="00F32D2F"/>
    <w:rsid w:val="00F34215"/>
    <w:rsid w:val="00F35290"/>
    <w:rsid w:val="00F42800"/>
    <w:rsid w:val="00F504F4"/>
    <w:rsid w:val="00F54057"/>
    <w:rsid w:val="00F71387"/>
    <w:rsid w:val="00F847F9"/>
    <w:rsid w:val="00FA476F"/>
    <w:rsid w:val="00FD28E1"/>
    <w:rsid w:val="00FE2951"/>
    <w:rsid w:val="00FE7945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7996ED"/>
  <w15:docId w15:val="{1572F2F7-459D-4A78-B61C-8ACEA99A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C96"/>
  </w:style>
  <w:style w:type="paragraph" w:styleId="Footer">
    <w:name w:val="footer"/>
    <w:basedOn w:val="Normal"/>
    <w:link w:val="FooterChar"/>
    <w:uiPriority w:val="99"/>
    <w:unhideWhenUsed/>
    <w:rsid w:val="00C2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C96"/>
  </w:style>
  <w:style w:type="paragraph" w:styleId="ListParagraph">
    <w:name w:val="List Paragraph"/>
    <w:basedOn w:val="Normal"/>
    <w:uiPriority w:val="34"/>
    <w:qFormat/>
    <w:rsid w:val="00CA2E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6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4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4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44E"/>
    <w:rPr>
      <w:b/>
      <w:bCs/>
      <w:sz w:val="20"/>
      <w:szCs w:val="20"/>
    </w:rPr>
  </w:style>
  <w:style w:type="character" w:styleId="Hyperlink">
    <w:name w:val="Hyperlink"/>
    <w:semiHidden/>
    <w:unhideWhenUsed/>
    <w:rsid w:val="00276D62"/>
    <w:rPr>
      <w:color w:val="0563C1"/>
      <w:u w:val="single"/>
    </w:rPr>
  </w:style>
  <w:style w:type="table" w:styleId="TableGrid">
    <w:name w:val="Table Grid"/>
    <w:basedOn w:val="TableNormal"/>
    <w:uiPriority w:val="39"/>
    <w:rsid w:val="00276D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5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rsohanpal</dc:creator>
  <cp:keywords/>
  <dc:description/>
  <cp:lastModifiedBy>Ratna Sohanpal</cp:lastModifiedBy>
  <cp:revision>7</cp:revision>
  <dcterms:created xsi:type="dcterms:W3CDTF">2023-07-05T10:30:00Z</dcterms:created>
  <dcterms:modified xsi:type="dcterms:W3CDTF">2023-07-31T09:49:00Z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689fcee1-a2df-43ad-9980-097f6c228703</vt:lpwstr>
  </property>
</Properties>
</file>