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7D30C" w14:textId="6984CDAE" w:rsidR="00BC6FD5" w:rsidRDefault="00E04E7E" w:rsidP="00BC6FD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AFDCFE" wp14:editId="66EE5AA4">
                <wp:simplePos x="0" y="0"/>
                <wp:positionH relativeFrom="column">
                  <wp:posOffset>1087120</wp:posOffset>
                </wp:positionH>
                <wp:positionV relativeFrom="paragraph">
                  <wp:posOffset>-21499</wp:posOffset>
                </wp:positionV>
                <wp:extent cx="3763645" cy="952500"/>
                <wp:effectExtent l="0" t="0" r="0" b="0"/>
                <wp:wrapNone/>
                <wp:docPr id="18822824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364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BCC6B" w14:textId="77777777" w:rsidR="00BC6FD5" w:rsidRPr="000C2C38" w:rsidRDefault="00BC6FD5" w:rsidP="00BC6FD5">
                            <w:pPr>
                              <w:spacing w:after="0" w:line="312" w:lineRule="auto"/>
                              <w:ind w:left="-284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2C38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William Harvey Research Institute </w:t>
                            </w:r>
                          </w:p>
                          <w:p w14:paraId="33CDFC63" w14:textId="77777777" w:rsidR="00BC6FD5" w:rsidRPr="000C2C38" w:rsidRDefault="00BC6FD5" w:rsidP="00BC6FD5">
                            <w:pPr>
                              <w:spacing w:after="0" w:line="312" w:lineRule="auto"/>
                              <w:ind w:left="-284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2C38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Work Experience Programme </w:t>
                            </w:r>
                          </w:p>
                          <w:p w14:paraId="005841CD" w14:textId="2C67A02B" w:rsidR="00BC6FD5" w:rsidRPr="000C2C38" w:rsidRDefault="00BC6FD5" w:rsidP="00BC6FD5">
                            <w:pPr>
                              <w:spacing w:after="0" w:line="312" w:lineRule="auto"/>
                              <w:ind w:left="-284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2C38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July 202</w:t>
                            </w:r>
                            <w:r w:rsidR="00043C42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54E11529" w14:textId="77777777" w:rsidR="00BC6FD5" w:rsidRPr="000C2C38" w:rsidRDefault="00BC6FD5" w:rsidP="00BC6FD5">
                            <w:pPr>
                              <w:ind w:left="-284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FDC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5.6pt;margin-top:-1.7pt;width:296.35pt;height: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" filled="f" stroked="f">
                <v:textbox>
                  <w:txbxContent>
                    <w:p w14:paraId="22ABCC6B" w14:textId="77777777" w:rsidR="00BC6FD5" w:rsidRPr="000C2C38" w:rsidRDefault="00BC6FD5" w:rsidP="00BC6FD5">
                      <w:pPr>
                        <w:spacing w:after="0" w:line="312" w:lineRule="auto"/>
                        <w:ind w:left="-284"/>
                        <w:jc w:val="center"/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</w:pPr>
                      <w:r w:rsidRPr="000C2C38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 xml:space="preserve">William Harvey Research Institute </w:t>
                      </w:r>
                    </w:p>
                    <w:p w14:paraId="33CDFC63" w14:textId="77777777" w:rsidR="00BC6FD5" w:rsidRPr="000C2C38" w:rsidRDefault="00BC6FD5" w:rsidP="00BC6FD5">
                      <w:pPr>
                        <w:spacing w:after="0" w:line="312" w:lineRule="auto"/>
                        <w:ind w:left="-284"/>
                        <w:jc w:val="center"/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</w:pPr>
                      <w:r w:rsidRPr="000C2C38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 xml:space="preserve">Work Experience Programme </w:t>
                      </w:r>
                    </w:p>
                    <w:p w14:paraId="005841CD" w14:textId="2C67A02B" w:rsidR="00BC6FD5" w:rsidRPr="000C2C38" w:rsidRDefault="00BC6FD5" w:rsidP="00BC6FD5">
                      <w:pPr>
                        <w:spacing w:after="0" w:line="312" w:lineRule="auto"/>
                        <w:ind w:left="-284"/>
                        <w:jc w:val="center"/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</w:pPr>
                      <w:r w:rsidRPr="000C2C38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July 202</w:t>
                      </w:r>
                      <w:r w:rsidR="00043C42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54E11529" w14:textId="77777777" w:rsidR="00BC6FD5" w:rsidRPr="000C2C38" w:rsidRDefault="00BC6FD5" w:rsidP="00BC6FD5">
                      <w:pPr>
                        <w:ind w:left="-284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571291" wp14:editId="1969A6B3">
                <wp:simplePos x="0" y="0"/>
                <wp:positionH relativeFrom="column">
                  <wp:posOffset>4981575</wp:posOffset>
                </wp:positionH>
                <wp:positionV relativeFrom="paragraph">
                  <wp:posOffset>-679541</wp:posOffset>
                </wp:positionV>
                <wp:extent cx="1409700" cy="1524000"/>
                <wp:effectExtent l="0" t="0" r="0" b="0"/>
                <wp:wrapNone/>
                <wp:docPr id="14554709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2753B" w14:textId="77777777" w:rsidR="00BC6FD5" w:rsidRDefault="00BC6FD5" w:rsidP="00BC6FD5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BEEE3D" wp14:editId="0EC672A7">
                                  <wp:extent cx="1217295" cy="1355286"/>
                                  <wp:effectExtent l="0" t="0" r="0" b="0"/>
                                  <wp:docPr id="752470808" name="Picture 8" descr="A portrait of a pers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6464069" name="Picture 8" descr="A portrait of a person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14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7295" cy="13552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71291" id="Text Box 2" o:spid="_x0000_s1027" type="#_x0000_t202" style="position:absolute;margin-left:392.25pt;margin-top:-53.5pt;width:111pt;height:1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" filled="f" stroked="f">
                <v:textbox>
                  <w:txbxContent>
                    <w:p w14:paraId="4142753B" w14:textId="77777777" w:rsidR="00BC6FD5" w:rsidRDefault="00BC6FD5" w:rsidP="00BC6FD5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BEEE3D" wp14:editId="0EC672A7">
                            <wp:extent cx="1217295" cy="1355286"/>
                            <wp:effectExtent l="0" t="0" r="0" b="0"/>
                            <wp:docPr id="752470808" name="Picture 8" descr="A portrait of a pers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6464069" name="Picture 8" descr="A portrait of a person&#10;&#10;Description automatically generated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14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17295" cy="135528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A7EDB9" wp14:editId="052CDDF3">
                <wp:simplePos x="0" y="0"/>
                <wp:positionH relativeFrom="column">
                  <wp:posOffset>-659130</wp:posOffset>
                </wp:positionH>
                <wp:positionV relativeFrom="paragraph">
                  <wp:posOffset>-609691</wp:posOffset>
                </wp:positionV>
                <wp:extent cx="2244725" cy="650240"/>
                <wp:effectExtent l="0" t="0" r="0" b="0"/>
                <wp:wrapNone/>
                <wp:docPr id="190141057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937FF" w14:textId="77777777" w:rsidR="00BC6FD5" w:rsidRDefault="00BC6FD5" w:rsidP="00BC6FD5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4FDC07" wp14:editId="11B8BDEE">
                                  <wp:extent cx="2099734" cy="571500"/>
                                  <wp:effectExtent l="0" t="0" r="0" b="0"/>
                                  <wp:docPr id="1311008401" name="Picture 1" descr="A black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3452096" name="Picture 1" descr="A black and white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9734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7EDB9" id="Text Box 1" o:spid="_x0000_s1028" type="#_x0000_t202" style="position:absolute;margin-left:-51.9pt;margin-top:-48pt;width:176.75pt;height:5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" filled="f" stroked="f">
                <v:textbox>
                  <w:txbxContent>
                    <w:p w14:paraId="6E2937FF" w14:textId="77777777" w:rsidR="00BC6FD5" w:rsidRDefault="00BC6FD5" w:rsidP="00BC6FD5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4FDC07" wp14:editId="11B8BDEE">
                            <wp:extent cx="2099734" cy="571500"/>
                            <wp:effectExtent l="0" t="0" r="0" b="0"/>
                            <wp:docPr id="1311008401" name="Picture 1" descr="A black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3452096" name="Picture 1" descr="A black and white logo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9734" cy="571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883825" w14:textId="660DCA59" w:rsidR="00BC6FD5" w:rsidRDefault="00BC6FD5" w:rsidP="00BC6FD5"/>
    <w:p w14:paraId="45FA58CD" w14:textId="054477D4" w:rsidR="003F153F" w:rsidRDefault="00790F6F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A77083" wp14:editId="1F21691A">
                <wp:simplePos x="0" y="0"/>
                <wp:positionH relativeFrom="column">
                  <wp:posOffset>-793820</wp:posOffset>
                </wp:positionH>
                <wp:positionV relativeFrom="paragraph">
                  <wp:posOffset>330277</wp:posOffset>
                </wp:positionV>
                <wp:extent cx="7264400" cy="1627833"/>
                <wp:effectExtent l="0" t="0" r="0" b="0"/>
                <wp:wrapNone/>
                <wp:docPr id="640148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0" cy="1627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6F8B8" w14:textId="0F580386" w:rsidR="00BC6FD5" w:rsidRPr="00CF7B42" w:rsidRDefault="00BC6FD5" w:rsidP="00BC6FD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Georgia" w:hAnsi="Georgia"/>
                              </w:rPr>
                            </w:pPr>
                            <w:r w:rsidRPr="00CF7B42">
                              <w:rPr>
                                <w:rFonts w:ascii="Georgia" w:hAnsi="Georgia"/>
                              </w:rPr>
                              <w:t>The William Harvey Work Experience Programme is an in-person public engagement event that runs</w:t>
                            </w:r>
                            <w:r w:rsidRPr="00E41A58">
                              <w:rPr>
                                <w:rFonts w:ascii="Georgia" w:hAnsi="Georgia"/>
                              </w:rPr>
                              <w:t xml:space="preserve"> over two days</w:t>
                            </w:r>
                            <w:r w:rsidRPr="00CF7B42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r w:rsidR="002B16F7">
                              <w:rPr>
                                <w:rFonts w:ascii="Georgia" w:hAnsi="Georgia"/>
                              </w:rPr>
                              <w:t>at</w:t>
                            </w:r>
                            <w:r w:rsidRPr="00CF7B42">
                              <w:rPr>
                                <w:rFonts w:ascii="Georgia" w:hAnsi="Georgia"/>
                              </w:rPr>
                              <w:t xml:space="preserve"> the William Harvey Research Institute</w:t>
                            </w:r>
                            <w:r w:rsidR="002B16F7">
                              <w:rPr>
                                <w:rFonts w:ascii="Georgia" w:hAnsi="Georgia"/>
                              </w:rPr>
                              <w:t>,</w:t>
                            </w:r>
                            <w:r w:rsidRPr="00CF7B42">
                              <w:rPr>
                                <w:rFonts w:ascii="Georgia" w:hAnsi="Georgia"/>
                              </w:rPr>
                              <w:t xml:space="preserve"> Faculty of Medicine and Dentistry</w:t>
                            </w:r>
                            <w:r w:rsidR="002B16F7">
                              <w:rPr>
                                <w:rFonts w:ascii="Georgia" w:hAnsi="Georgia"/>
                              </w:rPr>
                              <w:t>,</w:t>
                            </w:r>
                            <w:r w:rsidRPr="00CF7B42">
                              <w:rPr>
                                <w:rFonts w:ascii="Georgia" w:hAnsi="Georgia"/>
                              </w:rPr>
                              <w:t xml:space="preserve"> Queen Mary University of London in the 2</w:t>
                            </w:r>
                            <w:r w:rsidRPr="00CF7B42">
                              <w:rPr>
                                <w:rFonts w:ascii="Georgia" w:hAnsi="Georgia"/>
                                <w:vertAlign w:val="superscript"/>
                              </w:rPr>
                              <w:t>nd</w:t>
                            </w:r>
                            <w:r w:rsidRPr="00CF7B42">
                              <w:rPr>
                                <w:rFonts w:ascii="Georgia" w:hAnsi="Georgia"/>
                              </w:rPr>
                              <w:t xml:space="preserve"> half of July every year. </w:t>
                            </w:r>
                          </w:p>
                          <w:p w14:paraId="53A086EE" w14:textId="775CBCF6" w:rsidR="00BC6FD5" w:rsidRPr="00CF7B42" w:rsidRDefault="00BC6FD5" w:rsidP="00BC6FD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Georgia" w:hAnsi="Georgia"/>
                              </w:rPr>
                            </w:pPr>
                            <w:r w:rsidRPr="00CF7B42">
                              <w:rPr>
                                <w:rFonts w:ascii="Georgia" w:hAnsi="Georgia"/>
                              </w:rPr>
                              <w:t xml:space="preserve">The programme aims to provide an opportunity for sixth form students who are interested in studying Medicine or a Biological / Biomedical related degree at university and are considering a career in a similar field to gain first-hand experience in laboratory and clinical research. </w:t>
                            </w:r>
                          </w:p>
                          <w:p w14:paraId="50653B5E" w14:textId="77777777" w:rsidR="00BC6FD5" w:rsidRPr="00CF7B42" w:rsidRDefault="00BC6FD5" w:rsidP="00BC6FD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Georgia" w:hAnsi="Georgia"/>
                              </w:rPr>
                            </w:pPr>
                            <w:r w:rsidRPr="00CF7B42">
                              <w:rPr>
                                <w:rFonts w:ascii="Georgia" w:hAnsi="Georgia"/>
                              </w:rPr>
                              <w:t xml:space="preserve">Application to the programme opens in May and the selected students are confirmed by the end of June. </w:t>
                            </w:r>
                          </w:p>
                          <w:p w14:paraId="56A355FF" w14:textId="5E0CC670" w:rsidR="00BC6FD5" w:rsidRPr="00CF7B42" w:rsidRDefault="00BC6FD5" w:rsidP="00BC6FD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Georgia" w:hAnsi="Georgia"/>
                              </w:rPr>
                            </w:pPr>
                            <w:r w:rsidRPr="00CF7B42">
                              <w:rPr>
                                <w:rFonts w:ascii="Georgia" w:hAnsi="Georgia"/>
                              </w:rPr>
                              <w:t>Approximately 30 students are hosted every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77083" id="Text Box 5" o:spid="_x0000_s1029" type="#_x0000_t202" style="position:absolute;margin-left:-62.5pt;margin-top:26pt;width:572pt;height:12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" filled="f" stroked="f">
                <v:textbox>
                  <w:txbxContent>
                    <w:p w14:paraId="4FA6F8B8" w14:textId="0F580386" w:rsidR="00BC6FD5" w:rsidRPr="00CF7B42" w:rsidRDefault="00BC6FD5" w:rsidP="00BC6FD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Georgia" w:hAnsi="Georgia"/>
                        </w:rPr>
                      </w:pPr>
                      <w:r w:rsidRPr="00CF7B42">
                        <w:rPr>
                          <w:rFonts w:ascii="Georgia" w:hAnsi="Georgia"/>
                        </w:rPr>
                        <w:t>The William Harvey Work Experience Programme is an in-person public engagement event that runs</w:t>
                      </w:r>
                      <w:r w:rsidRPr="00E41A58">
                        <w:rPr>
                          <w:rFonts w:ascii="Georgia" w:hAnsi="Georgia"/>
                        </w:rPr>
                        <w:t xml:space="preserve"> over two days</w:t>
                      </w:r>
                      <w:r w:rsidRPr="00CF7B42">
                        <w:rPr>
                          <w:rFonts w:ascii="Georgia" w:hAnsi="Georgia"/>
                        </w:rPr>
                        <w:t xml:space="preserve"> </w:t>
                      </w:r>
                      <w:r w:rsidR="002B16F7">
                        <w:rPr>
                          <w:rFonts w:ascii="Georgia" w:hAnsi="Georgia"/>
                        </w:rPr>
                        <w:t>at</w:t>
                      </w:r>
                      <w:r w:rsidRPr="00CF7B42">
                        <w:rPr>
                          <w:rFonts w:ascii="Georgia" w:hAnsi="Georgia"/>
                        </w:rPr>
                        <w:t xml:space="preserve"> the William Harvey Research Institute</w:t>
                      </w:r>
                      <w:r w:rsidR="002B16F7">
                        <w:rPr>
                          <w:rFonts w:ascii="Georgia" w:hAnsi="Georgia"/>
                        </w:rPr>
                        <w:t>,</w:t>
                      </w:r>
                      <w:r w:rsidRPr="00CF7B42">
                        <w:rPr>
                          <w:rFonts w:ascii="Georgia" w:hAnsi="Georgia"/>
                        </w:rPr>
                        <w:t xml:space="preserve"> Faculty of Medicine and Dentistry</w:t>
                      </w:r>
                      <w:r w:rsidR="002B16F7">
                        <w:rPr>
                          <w:rFonts w:ascii="Georgia" w:hAnsi="Georgia"/>
                        </w:rPr>
                        <w:t>,</w:t>
                      </w:r>
                      <w:r w:rsidRPr="00CF7B42">
                        <w:rPr>
                          <w:rFonts w:ascii="Georgia" w:hAnsi="Georgia"/>
                        </w:rPr>
                        <w:t xml:space="preserve"> Queen Mary University of London in the 2</w:t>
                      </w:r>
                      <w:r w:rsidRPr="00CF7B42">
                        <w:rPr>
                          <w:rFonts w:ascii="Georgia" w:hAnsi="Georgia"/>
                          <w:vertAlign w:val="superscript"/>
                        </w:rPr>
                        <w:t>nd</w:t>
                      </w:r>
                      <w:r w:rsidRPr="00CF7B42">
                        <w:rPr>
                          <w:rFonts w:ascii="Georgia" w:hAnsi="Georgia"/>
                        </w:rPr>
                        <w:t xml:space="preserve"> half of July every year. </w:t>
                      </w:r>
                    </w:p>
                    <w:p w14:paraId="53A086EE" w14:textId="775CBCF6" w:rsidR="00BC6FD5" w:rsidRPr="00CF7B42" w:rsidRDefault="00BC6FD5" w:rsidP="00BC6FD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Georgia" w:hAnsi="Georgia"/>
                        </w:rPr>
                      </w:pPr>
                      <w:r w:rsidRPr="00CF7B42">
                        <w:rPr>
                          <w:rFonts w:ascii="Georgia" w:hAnsi="Georgia"/>
                        </w:rPr>
                        <w:t xml:space="preserve">The programme aims to provide an opportunity for sixth form students who are interested in studying Medicine or a Biological / Biomedical related degree at university and are considering a career in a similar field to gain first-hand experience in laboratory and clinical research. </w:t>
                      </w:r>
                    </w:p>
                    <w:p w14:paraId="50653B5E" w14:textId="77777777" w:rsidR="00BC6FD5" w:rsidRPr="00CF7B42" w:rsidRDefault="00BC6FD5" w:rsidP="00BC6FD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Georgia" w:hAnsi="Georgia"/>
                        </w:rPr>
                      </w:pPr>
                      <w:r w:rsidRPr="00CF7B42">
                        <w:rPr>
                          <w:rFonts w:ascii="Georgia" w:hAnsi="Georgia"/>
                        </w:rPr>
                        <w:t xml:space="preserve">Application to the programme opens in May and the selected students are confirmed by the end of June. </w:t>
                      </w:r>
                    </w:p>
                    <w:p w14:paraId="56A355FF" w14:textId="5E0CC670" w:rsidR="00BC6FD5" w:rsidRPr="00CF7B42" w:rsidRDefault="00BC6FD5" w:rsidP="00BC6FD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Georgia" w:hAnsi="Georgia"/>
                        </w:rPr>
                      </w:pPr>
                      <w:r w:rsidRPr="00CF7B42">
                        <w:rPr>
                          <w:rFonts w:ascii="Georgia" w:hAnsi="Georgia"/>
                        </w:rPr>
                        <w:t>Approximately 30 students are hosted every year.</w:t>
                      </w:r>
                    </w:p>
                  </w:txbxContent>
                </v:textbox>
              </v:shape>
            </w:pict>
          </mc:Fallback>
        </mc:AlternateContent>
      </w:r>
      <w:r w:rsidR="00E04E7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3C7032" wp14:editId="0DE235E6">
                <wp:simplePos x="0" y="0"/>
                <wp:positionH relativeFrom="column">
                  <wp:posOffset>697865</wp:posOffset>
                </wp:positionH>
                <wp:positionV relativeFrom="paragraph">
                  <wp:posOffset>98948</wp:posOffset>
                </wp:positionV>
                <wp:extent cx="4386580" cy="273050"/>
                <wp:effectExtent l="0" t="0" r="0" b="0"/>
                <wp:wrapNone/>
                <wp:docPr id="79206697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658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52636" w14:textId="77777777" w:rsidR="00BC6FD5" w:rsidRPr="00176794" w:rsidRDefault="00BC6FD5" w:rsidP="00BC6FD5">
                            <w:pPr>
                              <w:spacing w:after="13" w:line="362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hyperlink r:id="rId9" w:history="1">
                              <w:r w:rsidRPr="00176794">
                                <w:rPr>
                                  <w:rStyle w:val="Hyperlink"/>
                                  <w:rFonts w:ascii="Georgia" w:hAnsi="Georgia"/>
                                  <w:b/>
                                  <w:bCs/>
                                  <w:sz w:val="20"/>
                                  <w:szCs w:val="20"/>
                                </w:rPr>
                                <w:t>WHRI Work Experience Programme</w:t>
                              </w:r>
                            </w:hyperlink>
                            <w:r w:rsidRPr="00176794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11A7B1F9" w14:textId="77777777" w:rsidR="00BC6FD5" w:rsidRPr="00176794" w:rsidRDefault="00BC6FD5" w:rsidP="00BC6FD5">
                            <w:pPr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C7032" id="Text Box 4" o:spid="_x0000_s1030" type="#_x0000_t202" style="position:absolute;margin-left:54.95pt;margin-top:7.8pt;width:345.4pt;height: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" filled="f" stroked="f">
                <v:textbox>
                  <w:txbxContent>
                    <w:p w14:paraId="44552636" w14:textId="77777777" w:rsidR="00BC6FD5" w:rsidRPr="00176794" w:rsidRDefault="00BC6FD5" w:rsidP="00BC6FD5">
                      <w:pPr>
                        <w:spacing w:after="13" w:line="362" w:lineRule="auto"/>
                        <w:jc w:val="center"/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hyperlink r:id="rId10" w:history="1">
                        <w:r w:rsidRPr="00176794">
                          <w:rPr>
                            <w:rStyle w:val="Hyperlink"/>
                            <w:rFonts w:ascii="Georgia" w:hAnsi="Georgia"/>
                            <w:b/>
                            <w:bCs/>
                            <w:sz w:val="20"/>
                            <w:szCs w:val="20"/>
                          </w:rPr>
                          <w:t>WHRI Work Experience Programme</w:t>
                        </w:r>
                      </w:hyperlink>
                      <w:r w:rsidRPr="00176794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11A7B1F9" w14:textId="77777777" w:rsidR="00BC6FD5" w:rsidRPr="00176794" w:rsidRDefault="00BC6FD5" w:rsidP="00BC6FD5">
                      <w:pPr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E367F0" w14:textId="75558EF4" w:rsidR="003F153F" w:rsidRDefault="003F153F"/>
    <w:p w14:paraId="7B54BCF3" w14:textId="6BD53756" w:rsidR="003F153F" w:rsidRDefault="003F153F"/>
    <w:p w14:paraId="76A186C7" w14:textId="77777777" w:rsidR="003F153F" w:rsidRDefault="003F153F"/>
    <w:p w14:paraId="31CE6E94" w14:textId="77777777" w:rsidR="003F153F" w:rsidRDefault="003F153F"/>
    <w:p w14:paraId="3A803F88" w14:textId="7649694B" w:rsidR="003F153F" w:rsidRDefault="003F153F"/>
    <w:p w14:paraId="56FCC7AF" w14:textId="5AD41E30" w:rsidR="003F153F" w:rsidRPr="0076238A" w:rsidRDefault="003F153F" w:rsidP="004A3634">
      <w:pPr>
        <w:spacing w:after="0" w:line="240" w:lineRule="auto"/>
        <w:ind w:left="-502"/>
        <w:rPr>
          <w:rFonts w:ascii="Georgia" w:eastAsia="Arial" w:hAnsi="Georgia" w:cs="Arial"/>
          <w:b/>
          <w:bCs/>
          <w:sz w:val="22"/>
          <w:szCs w:val="22"/>
          <w:lang w:eastAsia="en-GB"/>
        </w:rPr>
      </w:pPr>
      <w:r w:rsidRPr="003F153F">
        <w:rPr>
          <w:rFonts w:ascii="Georgia" w:eastAsia="Arial" w:hAnsi="Georgia" w:cs="Arial"/>
          <w:b/>
          <w:bCs/>
          <w:sz w:val="22"/>
          <w:szCs w:val="22"/>
          <w:lang w:eastAsia="en-GB"/>
        </w:rPr>
        <w:t>Programme:</w:t>
      </w:r>
    </w:p>
    <w:p w14:paraId="3449F065" w14:textId="77777777" w:rsidR="00D5555E" w:rsidRPr="003F153F" w:rsidRDefault="00D5555E" w:rsidP="004A3634">
      <w:pPr>
        <w:spacing w:after="0" w:line="240" w:lineRule="auto"/>
        <w:ind w:left="-502"/>
        <w:rPr>
          <w:rFonts w:ascii="Georgia" w:eastAsia="Arial" w:hAnsi="Georgia" w:cs="Arial"/>
          <w:b/>
          <w:bCs/>
          <w:sz w:val="22"/>
          <w:szCs w:val="22"/>
          <w:lang w:eastAsia="en-GB"/>
        </w:rPr>
      </w:pPr>
    </w:p>
    <w:p w14:paraId="3A856F1F" w14:textId="296CF71F" w:rsidR="003F153F" w:rsidRPr="0076238A" w:rsidRDefault="003F153F" w:rsidP="004A3634">
      <w:pPr>
        <w:spacing w:after="0" w:line="240" w:lineRule="auto"/>
        <w:ind w:left="-502"/>
        <w:rPr>
          <w:rFonts w:ascii="Georgia" w:eastAsia="Arial" w:hAnsi="Georgia" w:cs="Arial"/>
          <w:b/>
          <w:bCs/>
          <w:sz w:val="22"/>
          <w:szCs w:val="22"/>
          <w:lang w:eastAsia="en-GB"/>
        </w:rPr>
      </w:pPr>
      <w:r w:rsidRPr="003F153F">
        <w:rPr>
          <w:rFonts w:ascii="Georgia" w:eastAsia="Arial" w:hAnsi="Georgia" w:cs="Arial"/>
          <w:b/>
          <w:bCs/>
          <w:sz w:val="22"/>
          <w:szCs w:val="22"/>
          <w:lang w:eastAsia="en-GB"/>
        </w:rPr>
        <w:t xml:space="preserve">Day 1: Wednesday </w:t>
      </w:r>
      <w:r w:rsidR="00930701">
        <w:rPr>
          <w:rFonts w:ascii="Georgia" w:eastAsia="Arial" w:hAnsi="Georgia" w:cs="Arial"/>
          <w:b/>
          <w:bCs/>
          <w:sz w:val="22"/>
          <w:szCs w:val="22"/>
          <w:lang w:eastAsia="en-GB"/>
        </w:rPr>
        <w:t>29</w:t>
      </w:r>
      <w:r w:rsidRPr="003F153F">
        <w:rPr>
          <w:rFonts w:ascii="Georgia" w:eastAsia="Arial" w:hAnsi="Georgia" w:cs="Arial"/>
          <w:b/>
          <w:bCs/>
          <w:sz w:val="22"/>
          <w:szCs w:val="22"/>
          <w:vertAlign w:val="superscript"/>
          <w:lang w:eastAsia="en-GB"/>
        </w:rPr>
        <w:t>th</w:t>
      </w:r>
      <w:r w:rsidRPr="003F153F">
        <w:rPr>
          <w:rFonts w:ascii="Georgia" w:eastAsia="Arial" w:hAnsi="Georgia" w:cs="Arial"/>
          <w:b/>
          <w:bCs/>
          <w:sz w:val="22"/>
          <w:szCs w:val="22"/>
          <w:lang w:eastAsia="en-GB"/>
        </w:rPr>
        <w:t xml:space="preserve"> of July</w:t>
      </w:r>
    </w:p>
    <w:p w14:paraId="4E0B7BF0" w14:textId="08BAA8C1" w:rsidR="00D5555E" w:rsidRPr="003F153F" w:rsidRDefault="00BD4831" w:rsidP="004A3634">
      <w:pPr>
        <w:spacing w:after="0" w:line="240" w:lineRule="auto"/>
        <w:ind w:left="-502"/>
        <w:rPr>
          <w:rFonts w:ascii="Georgia" w:eastAsia="Arial" w:hAnsi="Georgia" w:cs="Arial"/>
          <w:b/>
          <w:bCs/>
          <w:sz w:val="22"/>
          <w:szCs w:val="22"/>
          <w:lang w:eastAsia="en-GB"/>
        </w:rPr>
      </w:pPr>
      <w:r>
        <w:rPr>
          <w:rFonts w:ascii="Georgia" w:eastAsia="Arial" w:hAnsi="Georgia" w:cs="Arial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72B0A8" wp14:editId="3C9CB14E">
                <wp:simplePos x="0" y="0"/>
                <wp:positionH relativeFrom="column">
                  <wp:posOffset>-542924</wp:posOffset>
                </wp:positionH>
                <wp:positionV relativeFrom="paragraph">
                  <wp:posOffset>134620</wp:posOffset>
                </wp:positionV>
                <wp:extent cx="6846570" cy="1704975"/>
                <wp:effectExtent l="95250" t="95250" r="49530" b="66675"/>
                <wp:wrapNone/>
                <wp:docPr id="65904262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6570" cy="1704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BCC88" id="Rectangle 8" o:spid="_x0000_s1026" style="position:absolute;margin-left:-42.75pt;margin-top:10.6pt;width:539.1pt;height:13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" filled="f" strokecolor="#d8d8d8 [2732]" strokeweight="1.5pt">
                <v:shadow on="t" color="black" opacity="26214f" origin=".5,.5" offset="-.74836mm,-.74836mm"/>
              </v:rect>
            </w:pict>
          </mc:Fallback>
        </mc:AlternateContent>
      </w:r>
    </w:p>
    <w:tbl>
      <w:tblPr>
        <w:tblStyle w:val="GridTable5Dark-Accent61"/>
        <w:tblW w:w="10632" w:type="dxa"/>
        <w:tblInd w:w="-856" w:type="dxa"/>
        <w:tblLook w:val="0420" w:firstRow="1" w:lastRow="0" w:firstColumn="0" w:lastColumn="0" w:noHBand="0" w:noVBand="1"/>
      </w:tblPr>
      <w:tblGrid>
        <w:gridCol w:w="1760"/>
        <w:gridCol w:w="1219"/>
        <w:gridCol w:w="4941"/>
        <w:gridCol w:w="2712"/>
      </w:tblGrid>
      <w:tr w:rsidR="000B313D" w:rsidRPr="0076238A" w14:paraId="7BB4C30A" w14:textId="77777777" w:rsidTr="009620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760" w:type="dxa"/>
            <w:tcBorders>
              <w:right w:val="single" w:sz="4" w:space="0" w:color="FFFFFF"/>
            </w:tcBorders>
            <w:vAlign w:val="center"/>
            <w:hideMark/>
          </w:tcPr>
          <w:p w14:paraId="2C04DD57" w14:textId="77777777" w:rsidR="000B313D" w:rsidRPr="003F153F" w:rsidRDefault="000B313D" w:rsidP="00D57744">
            <w:pPr>
              <w:spacing w:line="264" w:lineRule="auto"/>
              <w:jc w:val="center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Time</w:t>
            </w:r>
          </w:p>
        </w:tc>
        <w:tc>
          <w:tcPr>
            <w:tcW w:w="1219" w:type="dxa"/>
            <w:tcBorders>
              <w:left w:val="single" w:sz="4" w:space="0" w:color="FFFFFF"/>
              <w:right w:val="single" w:sz="4" w:space="0" w:color="FFFFFF"/>
            </w:tcBorders>
            <w:vAlign w:val="center"/>
            <w:hideMark/>
          </w:tcPr>
          <w:p w14:paraId="51AC2DB8" w14:textId="77777777" w:rsidR="000B313D" w:rsidRPr="003F153F" w:rsidRDefault="000B313D" w:rsidP="00D57744">
            <w:pPr>
              <w:spacing w:line="264" w:lineRule="auto"/>
              <w:jc w:val="center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 xml:space="preserve">Students </w:t>
            </w:r>
          </w:p>
        </w:tc>
        <w:tc>
          <w:tcPr>
            <w:tcW w:w="4941" w:type="dxa"/>
            <w:tcBorders>
              <w:left w:val="single" w:sz="4" w:space="0" w:color="FFFFFF"/>
              <w:right w:val="single" w:sz="4" w:space="0" w:color="FFFFFF"/>
            </w:tcBorders>
            <w:vAlign w:val="center"/>
            <w:hideMark/>
          </w:tcPr>
          <w:p w14:paraId="488EA486" w14:textId="77777777" w:rsidR="000B313D" w:rsidRPr="003F153F" w:rsidRDefault="000B313D" w:rsidP="00D57744">
            <w:pPr>
              <w:spacing w:line="264" w:lineRule="auto"/>
              <w:jc w:val="center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Activity</w:t>
            </w:r>
          </w:p>
        </w:tc>
        <w:tc>
          <w:tcPr>
            <w:tcW w:w="2712" w:type="dxa"/>
            <w:tcBorders>
              <w:left w:val="single" w:sz="4" w:space="0" w:color="FFFFFF"/>
            </w:tcBorders>
            <w:vAlign w:val="center"/>
            <w:hideMark/>
          </w:tcPr>
          <w:p w14:paraId="234A7D47" w14:textId="77777777" w:rsidR="000B313D" w:rsidRPr="003F153F" w:rsidRDefault="000B313D" w:rsidP="00D57744">
            <w:pPr>
              <w:spacing w:line="264" w:lineRule="auto"/>
              <w:jc w:val="center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Staff</w:t>
            </w:r>
          </w:p>
        </w:tc>
      </w:tr>
      <w:tr w:rsidR="000B313D" w:rsidRPr="0076238A" w14:paraId="4D2B7C11" w14:textId="77777777" w:rsidTr="00962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60" w:type="dxa"/>
            <w:vAlign w:val="center"/>
            <w:hideMark/>
          </w:tcPr>
          <w:p w14:paraId="60AB43F4" w14:textId="77777777" w:rsidR="000B313D" w:rsidRPr="003F153F" w:rsidRDefault="000B313D" w:rsidP="00D57744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proofErr w:type="gramStart"/>
            <w:r w:rsidRPr="003F153F">
              <w:rPr>
                <w:rFonts w:ascii="Georgia" w:eastAsia="Arial" w:hAnsi="Georgia" w:cs="Arial"/>
                <w:lang w:eastAsia="en-GB"/>
              </w:rPr>
              <w:t>10:00  10:30</w:t>
            </w:r>
            <w:proofErr w:type="gramEnd"/>
          </w:p>
        </w:tc>
        <w:tc>
          <w:tcPr>
            <w:tcW w:w="1219" w:type="dxa"/>
            <w:vAlign w:val="center"/>
            <w:hideMark/>
          </w:tcPr>
          <w:p w14:paraId="255AC215" w14:textId="77777777" w:rsidR="000B313D" w:rsidRPr="003F153F" w:rsidRDefault="000B313D" w:rsidP="00D57744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All</w:t>
            </w:r>
          </w:p>
        </w:tc>
        <w:tc>
          <w:tcPr>
            <w:tcW w:w="4941" w:type="dxa"/>
            <w:vAlign w:val="center"/>
            <w:hideMark/>
          </w:tcPr>
          <w:p w14:paraId="5EE69492" w14:textId="77777777" w:rsidR="000B313D" w:rsidRPr="003F153F" w:rsidRDefault="000B313D" w:rsidP="00D57744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 xml:space="preserve">Welcome and Introduction </w:t>
            </w:r>
          </w:p>
        </w:tc>
        <w:tc>
          <w:tcPr>
            <w:tcW w:w="2712" w:type="dxa"/>
            <w:vAlign w:val="center"/>
            <w:hideMark/>
          </w:tcPr>
          <w:p w14:paraId="4EDE9CA0" w14:textId="7EA0D38B" w:rsidR="000B313D" w:rsidRPr="003F153F" w:rsidRDefault="000B313D" w:rsidP="00D57744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Mohey</w:t>
            </w:r>
            <w:r>
              <w:rPr>
                <w:rFonts w:ascii="Georgia" w:eastAsia="Arial" w:hAnsi="Georgia" w:cs="Arial"/>
                <w:lang w:eastAsia="en-GB"/>
              </w:rPr>
              <w:t xml:space="preserve"> Elshikh</w:t>
            </w:r>
          </w:p>
        </w:tc>
      </w:tr>
      <w:tr w:rsidR="000B313D" w:rsidRPr="0076238A" w14:paraId="5C272F7C" w14:textId="77777777" w:rsidTr="009620B5">
        <w:trPr>
          <w:trHeight w:val="20"/>
        </w:trPr>
        <w:tc>
          <w:tcPr>
            <w:tcW w:w="1760" w:type="dxa"/>
            <w:vAlign w:val="center"/>
            <w:hideMark/>
          </w:tcPr>
          <w:p w14:paraId="18437F21" w14:textId="0076A291" w:rsidR="000B313D" w:rsidRPr="003F153F" w:rsidRDefault="000B313D" w:rsidP="00D57744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proofErr w:type="gramStart"/>
            <w:r w:rsidRPr="003F153F">
              <w:rPr>
                <w:rFonts w:ascii="Georgia" w:eastAsia="Arial" w:hAnsi="Georgia" w:cs="Arial"/>
                <w:lang w:eastAsia="en-GB"/>
              </w:rPr>
              <w:t>10:30  11:</w:t>
            </w:r>
            <w:r>
              <w:rPr>
                <w:rFonts w:ascii="Georgia" w:eastAsia="Arial" w:hAnsi="Georgia" w:cs="Arial"/>
                <w:lang w:eastAsia="en-GB"/>
              </w:rPr>
              <w:t>00</w:t>
            </w:r>
            <w:proofErr w:type="gramEnd"/>
            <w:r w:rsidRPr="003F153F">
              <w:rPr>
                <w:rFonts w:ascii="Georgia" w:eastAsia="Arial" w:hAnsi="Georgia" w:cs="Arial"/>
                <w:lang w:eastAsia="en-GB"/>
              </w:rPr>
              <w:t xml:space="preserve"> </w:t>
            </w:r>
          </w:p>
        </w:tc>
        <w:tc>
          <w:tcPr>
            <w:tcW w:w="1219" w:type="dxa"/>
            <w:vAlign w:val="center"/>
            <w:hideMark/>
          </w:tcPr>
          <w:p w14:paraId="7070DE7E" w14:textId="77777777" w:rsidR="000B313D" w:rsidRPr="003F153F" w:rsidRDefault="000B313D" w:rsidP="00D57744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All</w:t>
            </w:r>
          </w:p>
        </w:tc>
        <w:tc>
          <w:tcPr>
            <w:tcW w:w="4941" w:type="dxa"/>
            <w:vAlign w:val="center"/>
            <w:hideMark/>
          </w:tcPr>
          <w:p w14:paraId="6B086929" w14:textId="77777777" w:rsidR="000B313D" w:rsidRPr="003F153F" w:rsidRDefault="000B313D" w:rsidP="00D57744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 xml:space="preserve">Imaging Human Tissues: From Organs to Cells </w:t>
            </w:r>
          </w:p>
        </w:tc>
        <w:tc>
          <w:tcPr>
            <w:tcW w:w="2712" w:type="dxa"/>
            <w:vAlign w:val="center"/>
            <w:hideMark/>
          </w:tcPr>
          <w:p w14:paraId="3CB7398A" w14:textId="75B181BD" w:rsidR="000B313D" w:rsidRPr="003F153F" w:rsidRDefault="000B313D" w:rsidP="00D57744">
            <w:pPr>
              <w:spacing w:line="264" w:lineRule="auto"/>
              <w:contextualSpacing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 xml:space="preserve">Mohey </w:t>
            </w:r>
            <w:r>
              <w:rPr>
                <w:rFonts w:ascii="Georgia" w:eastAsia="Arial" w:hAnsi="Georgia" w:cs="Arial"/>
                <w:lang w:eastAsia="en-GB"/>
              </w:rPr>
              <w:t>Elshikh</w:t>
            </w:r>
          </w:p>
        </w:tc>
      </w:tr>
      <w:tr w:rsidR="000B313D" w:rsidRPr="0076238A" w14:paraId="31E60B97" w14:textId="77777777" w:rsidTr="00962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60" w:type="dxa"/>
            <w:vAlign w:val="center"/>
          </w:tcPr>
          <w:p w14:paraId="39342CE7" w14:textId="77777777" w:rsidR="000B313D" w:rsidRPr="003F153F" w:rsidRDefault="000B313D" w:rsidP="003F4B33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11:</w:t>
            </w:r>
            <w:r>
              <w:rPr>
                <w:rFonts w:ascii="Georgia" w:eastAsia="Arial" w:hAnsi="Georgia" w:cs="Arial"/>
                <w:lang w:eastAsia="en-GB"/>
              </w:rPr>
              <w:t>00</w:t>
            </w:r>
            <w:r w:rsidRPr="003F153F">
              <w:rPr>
                <w:rFonts w:ascii="Georgia" w:eastAsia="Arial" w:hAnsi="Georgia" w:cs="Arial"/>
                <w:lang w:eastAsia="en-GB"/>
              </w:rPr>
              <w:t xml:space="preserve">  </w:t>
            </w:r>
            <w:r w:rsidRPr="0076238A">
              <w:rPr>
                <w:rFonts w:ascii="Georgia" w:eastAsia="Arial" w:hAnsi="Georgia" w:cs="Arial"/>
                <w:lang w:eastAsia="en-GB"/>
              </w:rPr>
              <w:t xml:space="preserve"> </w:t>
            </w:r>
            <w:r w:rsidRPr="003F153F">
              <w:rPr>
                <w:rFonts w:ascii="Georgia" w:eastAsia="Arial" w:hAnsi="Georgia" w:cs="Arial"/>
                <w:lang w:eastAsia="en-GB"/>
              </w:rPr>
              <w:t>12:</w:t>
            </w:r>
            <w:r>
              <w:rPr>
                <w:rFonts w:ascii="Georgia" w:eastAsia="Arial" w:hAnsi="Georgia" w:cs="Arial"/>
                <w:lang w:eastAsia="en-GB"/>
              </w:rPr>
              <w:t>00</w:t>
            </w:r>
          </w:p>
        </w:tc>
        <w:tc>
          <w:tcPr>
            <w:tcW w:w="1219" w:type="dxa"/>
            <w:vAlign w:val="center"/>
          </w:tcPr>
          <w:p w14:paraId="21AB659A" w14:textId="77777777" w:rsidR="000B313D" w:rsidRPr="003F153F" w:rsidRDefault="000B313D" w:rsidP="003F4B33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All</w:t>
            </w:r>
          </w:p>
        </w:tc>
        <w:tc>
          <w:tcPr>
            <w:tcW w:w="4941" w:type="dxa"/>
            <w:vAlign w:val="center"/>
          </w:tcPr>
          <w:p w14:paraId="1B1CF529" w14:textId="77777777" w:rsidR="000B313D" w:rsidRPr="003F153F" w:rsidRDefault="000B313D" w:rsidP="003F4B33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 w:rsidRPr="005721FC">
              <w:rPr>
                <w:rFonts w:ascii="Georgia" w:eastAsia="Arial" w:hAnsi="Georgia" w:cs="Arial"/>
                <w:lang w:eastAsia="en-GB"/>
              </w:rPr>
              <w:t>Pharmacology and Innovative Therapeutics</w:t>
            </w:r>
          </w:p>
        </w:tc>
        <w:tc>
          <w:tcPr>
            <w:tcW w:w="2712" w:type="dxa"/>
            <w:vAlign w:val="center"/>
          </w:tcPr>
          <w:p w14:paraId="40F5D480" w14:textId="1C44025C" w:rsidR="000B313D" w:rsidRPr="003F153F" w:rsidRDefault="000B313D" w:rsidP="003F4B33">
            <w:pPr>
              <w:spacing w:line="264" w:lineRule="auto"/>
              <w:contextualSpacing/>
              <w:rPr>
                <w:rFonts w:ascii="Georgia" w:eastAsia="Arial" w:hAnsi="Georgia" w:cs="Arial"/>
                <w:lang w:eastAsia="en-GB"/>
              </w:rPr>
            </w:pPr>
            <w:r>
              <w:rPr>
                <w:rFonts w:ascii="Georgia" w:eastAsia="Arial" w:hAnsi="Georgia" w:cs="Arial"/>
                <w:lang w:eastAsia="en-GB"/>
              </w:rPr>
              <w:t>Aisah</w:t>
            </w:r>
            <w:r>
              <w:rPr>
                <w:rFonts w:ascii="Georgia" w:eastAsia="Arial" w:hAnsi="Georgia" w:cs="Arial"/>
                <w:lang w:eastAsia="en-GB"/>
              </w:rPr>
              <w:t xml:space="preserve"> Abdool</w:t>
            </w:r>
          </w:p>
        </w:tc>
      </w:tr>
      <w:tr w:rsidR="000B313D" w:rsidRPr="0076238A" w14:paraId="1BF830E9" w14:textId="77777777" w:rsidTr="009620B5">
        <w:trPr>
          <w:trHeight w:val="20"/>
        </w:trPr>
        <w:tc>
          <w:tcPr>
            <w:tcW w:w="1760" w:type="dxa"/>
            <w:vAlign w:val="center"/>
          </w:tcPr>
          <w:p w14:paraId="66558568" w14:textId="335A96F3" w:rsidR="000B313D" w:rsidRPr="003F153F" w:rsidRDefault="000B313D" w:rsidP="00D57744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1</w:t>
            </w:r>
            <w:r>
              <w:rPr>
                <w:rFonts w:ascii="Georgia" w:eastAsia="Arial" w:hAnsi="Georgia" w:cs="Arial"/>
                <w:lang w:eastAsia="en-GB"/>
              </w:rPr>
              <w:t>2</w:t>
            </w:r>
            <w:r w:rsidRPr="003F153F">
              <w:rPr>
                <w:rFonts w:ascii="Georgia" w:eastAsia="Arial" w:hAnsi="Georgia" w:cs="Arial"/>
                <w:lang w:eastAsia="en-GB"/>
              </w:rPr>
              <w:t>:</w:t>
            </w:r>
            <w:r>
              <w:rPr>
                <w:rFonts w:ascii="Georgia" w:eastAsia="Arial" w:hAnsi="Georgia" w:cs="Arial"/>
                <w:lang w:eastAsia="en-GB"/>
              </w:rPr>
              <w:t>00</w:t>
            </w:r>
            <w:r w:rsidRPr="003F153F">
              <w:rPr>
                <w:rFonts w:ascii="Georgia" w:eastAsia="Arial" w:hAnsi="Georgia" w:cs="Arial"/>
                <w:lang w:eastAsia="en-GB"/>
              </w:rPr>
              <w:t xml:space="preserve">  </w:t>
            </w:r>
            <w:r w:rsidRPr="0076238A">
              <w:rPr>
                <w:rFonts w:ascii="Georgia" w:eastAsia="Arial" w:hAnsi="Georgia" w:cs="Arial"/>
                <w:lang w:eastAsia="en-GB"/>
              </w:rPr>
              <w:t xml:space="preserve"> </w:t>
            </w:r>
            <w:r w:rsidRPr="003F153F">
              <w:rPr>
                <w:rFonts w:ascii="Georgia" w:eastAsia="Arial" w:hAnsi="Georgia" w:cs="Arial"/>
                <w:lang w:eastAsia="en-GB"/>
              </w:rPr>
              <w:t>1</w:t>
            </w:r>
            <w:r>
              <w:rPr>
                <w:rFonts w:ascii="Georgia" w:eastAsia="Arial" w:hAnsi="Georgia" w:cs="Arial"/>
                <w:lang w:eastAsia="en-GB"/>
              </w:rPr>
              <w:t>3</w:t>
            </w:r>
            <w:r w:rsidRPr="003F153F">
              <w:rPr>
                <w:rFonts w:ascii="Georgia" w:eastAsia="Arial" w:hAnsi="Georgia" w:cs="Arial"/>
                <w:lang w:eastAsia="en-GB"/>
              </w:rPr>
              <w:t>:</w:t>
            </w:r>
            <w:r>
              <w:rPr>
                <w:rFonts w:ascii="Georgia" w:eastAsia="Arial" w:hAnsi="Georgia" w:cs="Arial"/>
                <w:lang w:eastAsia="en-GB"/>
              </w:rPr>
              <w:t>00</w:t>
            </w:r>
          </w:p>
        </w:tc>
        <w:tc>
          <w:tcPr>
            <w:tcW w:w="1219" w:type="dxa"/>
            <w:vAlign w:val="center"/>
          </w:tcPr>
          <w:p w14:paraId="79EBCD0E" w14:textId="77777777" w:rsidR="000B313D" w:rsidRPr="003F153F" w:rsidRDefault="000B313D" w:rsidP="00D57744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All</w:t>
            </w:r>
          </w:p>
        </w:tc>
        <w:tc>
          <w:tcPr>
            <w:tcW w:w="4941" w:type="dxa"/>
            <w:vAlign w:val="center"/>
          </w:tcPr>
          <w:p w14:paraId="706DD690" w14:textId="0B037322" w:rsidR="000B313D" w:rsidRPr="003F153F" w:rsidRDefault="000B313D" w:rsidP="005721FC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>
              <w:rPr>
                <w:rFonts w:ascii="Georgia" w:eastAsia="Arial" w:hAnsi="Georgia" w:cs="Arial"/>
                <w:lang w:eastAsia="en-GB"/>
              </w:rPr>
              <w:t>Break</w:t>
            </w:r>
          </w:p>
        </w:tc>
        <w:tc>
          <w:tcPr>
            <w:tcW w:w="2712" w:type="dxa"/>
            <w:vAlign w:val="center"/>
          </w:tcPr>
          <w:p w14:paraId="40CD385D" w14:textId="1E6493A7" w:rsidR="000B313D" w:rsidRPr="003F153F" w:rsidRDefault="000B313D" w:rsidP="00D57744">
            <w:pPr>
              <w:spacing w:line="264" w:lineRule="auto"/>
              <w:contextualSpacing/>
              <w:rPr>
                <w:rFonts w:ascii="Georgia" w:eastAsia="Arial" w:hAnsi="Georgia" w:cs="Arial"/>
                <w:lang w:eastAsia="en-GB"/>
              </w:rPr>
            </w:pPr>
          </w:p>
        </w:tc>
      </w:tr>
      <w:tr w:rsidR="000B313D" w:rsidRPr="0076238A" w14:paraId="0343BB21" w14:textId="77777777" w:rsidTr="00962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60" w:type="dxa"/>
            <w:vAlign w:val="center"/>
          </w:tcPr>
          <w:p w14:paraId="5911D1ED" w14:textId="77777777" w:rsidR="000B313D" w:rsidRPr="003F153F" w:rsidRDefault="000B313D" w:rsidP="003F4B33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proofErr w:type="gramStart"/>
            <w:r w:rsidRPr="003F153F">
              <w:rPr>
                <w:rFonts w:ascii="Georgia" w:eastAsia="Arial" w:hAnsi="Georgia" w:cs="Arial"/>
                <w:lang w:eastAsia="en-GB"/>
              </w:rPr>
              <w:t>13:00  1</w:t>
            </w:r>
            <w:r>
              <w:rPr>
                <w:rFonts w:ascii="Georgia" w:eastAsia="Arial" w:hAnsi="Georgia" w:cs="Arial"/>
                <w:lang w:eastAsia="en-GB"/>
              </w:rPr>
              <w:t>5</w:t>
            </w:r>
            <w:r w:rsidRPr="003F153F">
              <w:rPr>
                <w:rFonts w:ascii="Georgia" w:eastAsia="Arial" w:hAnsi="Georgia" w:cs="Arial"/>
                <w:lang w:eastAsia="en-GB"/>
              </w:rPr>
              <w:t>:00</w:t>
            </w:r>
            <w:proofErr w:type="gramEnd"/>
          </w:p>
        </w:tc>
        <w:tc>
          <w:tcPr>
            <w:tcW w:w="1219" w:type="dxa"/>
            <w:vAlign w:val="center"/>
          </w:tcPr>
          <w:p w14:paraId="1BAF465E" w14:textId="77777777" w:rsidR="000B313D" w:rsidRPr="003F153F" w:rsidRDefault="000B313D" w:rsidP="003F4B33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All</w:t>
            </w:r>
          </w:p>
        </w:tc>
        <w:tc>
          <w:tcPr>
            <w:tcW w:w="4941" w:type="dxa"/>
            <w:vAlign w:val="center"/>
          </w:tcPr>
          <w:p w14:paraId="4F1257FB" w14:textId="4E0F47C7" w:rsidR="000B313D" w:rsidRPr="003F153F" w:rsidRDefault="000B313D" w:rsidP="003F4B33">
            <w:pPr>
              <w:spacing w:line="264" w:lineRule="auto"/>
              <w:contextualSpacing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Resuscitation And the Use of Automated External Defibrillators</w:t>
            </w:r>
          </w:p>
        </w:tc>
        <w:tc>
          <w:tcPr>
            <w:tcW w:w="2712" w:type="dxa"/>
            <w:vAlign w:val="center"/>
          </w:tcPr>
          <w:p w14:paraId="0DC615EC" w14:textId="7F4EDAC5" w:rsidR="000B313D" w:rsidRPr="003F153F" w:rsidRDefault="000B313D" w:rsidP="003F4B33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 w:rsidRPr="004123CC">
              <w:rPr>
                <w:rFonts w:ascii="Georgia" w:eastAsia="Arial" w:hAnsi="Georgia" w:cs="Arial"/>
                <w:lang w:eastAsia="en-GB"/>
              </w:rPr>
              <w:t>Suzanne Maso</w:t>
            </w:r>
            <w:r>
              <w:rPr>
                <w:rFonts w:ascii="Georgia" w:eastAsia="Arial" w:hAnsi="Georgia" w:cs="Arial"/>
                <w:lang w:eastAsia="en-GB"/>
              </w:rPr>
              <w:t>n</w:t>
            </w:r>
          </w:p>
        </w:tc>
      </w:tr>
      <w:tr w:rsidR="000B313D" w:rsidRPr="0076238A" w14:paraId="0744B0DD" w14:textId="77777777" w:rsidTr="009620B5">
        <w:trPr>
          <w:trHeight w:val="20"/>
        </w:trPr>
        <w:tc>
          <w:tcPr>
            <w:tcW w:w="1760" w:type="dxa"/>
            <w:vAlign w:val="center"/>
          </w:tcPr>
          <w:p w14:paraId="179AC19A" w14:textId="4AF1C554" w:rsidR="000B313D" w:rsidRPr="003F153F" w:rsidRDefault="000B313D" w:rsidP="00D57744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proofErr w:type="gramStart"/>
            <w:r w:rsidRPr="003F153F">
              <w:rPr>
                <w:rFonts w:ascii="Georgia" w:eastAsia="Arial" w:hAnsi="Georgia" w:cs="Arial"/>
                <w:lang w:eastAsia="en-GB"/>
              </w:rPr>
              <w:t>1</w:t>
            </w:r>
            <w:r>
              <w:rPr>
                <w:rFonts w:ascii="Georgia" w:eastAsia="Arial" w:hAnsi="Georgia" w:cs="Arial"/>
                <w:lang w:eastAsia="en-GB"/>
              </w:rPr>
              <w:t>5</w:t>
            </w:r>
            <w:r w:rsidRPr="003F153F">
              <w:rPr>
                <w:rFonts w:ascii="Georgia" w:eastAsia="Arial" w:hAnsi="Georgia" w:cs="Arial"/>
                <w:lang w:eastAsia="en-GB"/>
              </w:rPr>
              <w:t>:00  1</w:t>
            </w:r>
            <w:r>
              <w:rPr>
                <w:rFonts w:ascii="Georgia" w:eastAsia="Arial" w:hAnsi="Georgia" w:cs="Arial"/>
                <w:lang w:eastAsia="en-GB"/>
              </w:rPr>
              <w:t>7</w:t>
            </w:r>
            <w:r w:rsidRPr="003F153F">
              <w:rPr>
                <w:rFonts w:ascii="Georgia" w:eastAsia="Arial" w:hAnsi="Georgia" w:cs="Arial"/>
                <w:lang w:eastAsia="en-GB"/>
              </w:rPr>
              <w:t>:00</w:t>
            </w:r>
            <w:proofErr w:type="gramEnd"/>
          </w:p>
        </w:tc>
        <w:tc>
          <w:tcPr>
            <w:tcW w:w="1219" w:type="dxa"/>
            <w:vAlign w:val="center"/>
          </w:tcPr>
          <w:p w14:paraId="2701E70C" w14:textId="77777777" w:rsidR="000B313D" w:rsidRPr="003F153F" w:rsidRDefault="000B313D" w:rsidP="00D57744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All</w:t>
            </w:r>
          </w:p>
        </w:tc>
        <w:tc>
          <w:tcPr>
            <w:tcW w:w="4941" w:type="dxa"/>
            <w:vAlign w:val="center"/>
          </w:tcPr>
          <w:p w14:paraId="78291BD7" w14:textId="5E2FA417" w:rsidR="000B313D" w:rsidRPr="003F153F" w:rsidRDefault="000B313D" w:rsidP="00D57744">
            <w:pPr>
              <w:spacing w:line="264" w:lineRule="auto"/>
              <w:contextualSpacing/>
              <w:rPr>
                <w:rFonts w:ascii="Georgia" w:eastAsia="Arial" w:hAnsi="Georgia" w:cs="Arial"/>
                <w:lang w:eastAsia="en-GB"/>
              </w:rPr>
            </w:pPr>
            <w:r>
              <w:rPr>
                <w:rFonts w:ascii="Georgia" w:eastAsia="Arial" w:hAnsi="Georgia" w:cs="Arial"/>
                <w:lang w:eastAsia="en-GB"/>
              </w:rPr>
              <w:t xml:space="preserve">Structure of the </w:t>
            </w:r>
            <w:r>
              <w:rPr>
                <w:rFonts w:ascii="Georgia" w:eastAsia="Arial" w:hAnsi="Georgia" w:cs="Arial"/>
                <w:lang w:eastAsia="en-GB"/>
              </w:rPr>
              <w:t xml:space="preserve">Normal and Rheumatoid </w:t>
            </w:r>
            <w:r w:rsidRPr="003F153F">
              <w:rPr>
                <w:rFonts w:ascii="Georgia" w:eastAsia="Arial" w:hAnsi="Georgia" w:cs="Arial"/>
                <w:lang w:eastAsia="en-GB"/>
              </w:rPr>
              <w:t>Hand Arthritis Simulation Gloves.</w:t>
            </w:r>
          </w:p>
        </w:tc>
        <w:tc>
          <w:tcPr>
            <w:tcW w:w="2712" w:type="dxa"/>
            <w:vAlign w:val="center"/>
          </w:tcPr>
          <w:p w14:paraId="5C1E08CE" w14:textId="49774550" w:rsidR="000B313D" w:rsidRPr="003F153F" w:rsidRDefault="000B313D" w:rsidP="00D57744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 xml:space="preserve">Giorgia &amp; </w:t>
            </w:r>
            <w:r>
              <w:rPr>
                <w:rFonts w:ascii="Georgia" w:eastAsia="Arial" w:hAnsi="Georgia" w:cs="Arial"/>
                <w:lang w:eastAsia="en-GB"/>
              </w:rPr>
              <w:t xml:space="preserve">Benedetta </w:t>
            </w:r>
          </w:p>
        </w:tc>
      </w:tr>
    </w:tbl>
    <w:p w14:paraId="4018646C" w14:textId="77777777" w:rsidR="00D5555E" w:rsidRPr="0076238A" w:rsidRDefault="00D5555E" w:rsidP="004A3634">
      <w:pPr>
        <w:spacing w:after="0" w:line="240" w:lineRule="auto"/>
        <w:ind w:left="-502"/>
        <w:rPr>
          <w:rFonts w:ascii="Georgia" w:eastAsia="Arial" w:hAnsi="Georgia" w:cs="Arial"/>
          <w:b/>
          <w:bCs/>
          <w:sz w:val="22"/>
          <w:szCs w:val="22"/>
          <w:lang w:eastAsia="en-GB"/>
        </w:rPr>
      </w:pPr>
    </w:p>
    <w:p w14:paraId="178561A2" w14:textId="77777777" w:rsidR="005E589B" w:rsidRDefault="005E589B" w:rsidP="004A3634">
      <w:pPr>
        <w:spacing w:after="0" w:line="240" w:lineRule="auto"/>
        <w:ind w:left="-502"/>
        <w:rPr>
          <w:rFonts w:ascii="Georgia" w:eastAsia="Arial" w:hAnsi="Georgia" w:cs="Arial"/>
          <w:b/>
          <w:bCs/>
          <w:sz w:val="22"/>
          <w:szCs w:val="22"/>
          <w:lang w:eastAsia="en-GB"/>
        </w:rPr>
      </w:pPr>
    </w:p>
    <w:p w14:paraId="0770AE3B" w14:textId="0CAA5CBB" w:rsidR="003F153F" w:rsidRPr="0076238A" w:rsidRDefault="003F153F" w:rsidP="004A3634">
      <w:pPr>
        <w:spacing w:after="0" w:line="240" w:lineRule="auto"/>
        <w:ind w:left="-502"/>
        <w:rPr>
          <w:rFonts w:ascii="Georgia" w:eastAsia="Arial" w:hAnsi="Georgia" w:cs="Arial"/>
          <w:b/>
          <w:bCs/>
          <w:sz w:val="22"/>
          <w:szCs w:val="22"/>
          <w:lang w:eastAsia="en-GB"/>
        </w:rPr>
      </w:pPr>
      <w:r w:rsidRPr="003F153F">
        <w:rPr>
          <w:rFonts w:ascii="Georgia" w:eastAsia="Arial" w:hAnsi="Georgia" w:cs="Arial"/>
          <w:b/>
          <w:bCs/>
          <w:sz w:val="22"/>
          <w:szCs w:val="22"/>
          <w:lang w:eastAsia="en-GB"/>
        </w:rPr>
        <w:t xml:space="preserve">Day 2: Thursday </w:t>
      </w:r>
      <w:r w:rsidR="00376A5F">
        <w:rPr>
          <w:rFonts w:ascii="Georgia" w:eastAsia="Arial" w:hAnsi="Georgia" w:cs="Arial"/>
          <w:b/>
          <w:bCs/>
          <w:sz w:val="22"/>
          <w:szCs w:val="22"/>
          <w:lang w:eastAsia="en-GB"/>
        </w:rPr>
        <w:t>30</w:t>
      </w:r>
      <w:r w:rsidRPr="003F153F">
        <w:rPr>
          <w:rFonts w:ascii="Georgia" w:eastAsia="Arial" w:hAnsi="Georgia" w:cs="Arial"/>
          <w:b/>
          <w:bCs/>
          <w:sz w:val="22"/>
          <w:szCs w:val="22"/>
          <w:vertAlign w:val="superscript"/>
          <w:lang w:eastAsia="en-GB"/>
        </w:rPr>
        <w:t>th</w:t>
      </w:r>
      <w:r w:rsidRPr="003F153F">
        <w:rPr>
          <w:rFonts w:ascii="Georgia" w:eastAsia="Arial" w:hAnsi="Georgia" w:cs="Arial"/>
          <w:b/>
          <w:bCs/>
          <w:sz w:val="22"/>
          <w:szCs w:val="22"/>
          <w:lang w:eastAsia="en-GB"/>
        </w:rPr>
        <w:t xml:space="preserve"> of July</w:t>
      </w:r>
    </w:p>
    <w:p w14:paraId="35C12A01" w14:textId="19D83182" w:rsidR="00D5555E" w:rsidRPr="003F153F" w:rsidRDefault="005E589B" w:rsidP="004A3634">
      <w:pPr>
        <w:spacing w:after="0" w:line="240" w:lineRule="auto"/>
        <w:ind w:left="-502"/>
        <w:rPr>
          <w:rFonts w:ascii="Georgia" w:eastAsia="Arial" w:hAnsi="Georgia" w:cs="Arial"/>
          <w:b/>
          <w:bCs/>
          <w:sz w:val="22"/>
          <w:szCs w:val="22"/>
          <w:lang w:eastAsia="en-GB"/>
        </w:rPr>
      </w:pPr>
      <w:r>
        <w:rPr>
          <w:rFonts w:ascii="Georgia" w:eastAsia="Arial" w:hAnsi="Georgia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E66166" wp14:editId="038ABEA5">
                <wp:simplePos x="0" y="0"/>
                <wp:positionH relativeFrom="column">
                  <wp:posOffset>-581024</wp:posOffset>
                </wp:positionH>
                <wp:positionV relativeFrom="paragraph">
                  <wp:posOffset>144780</wp:posOffset>
                </wp:positionV>
                <wp:extent cx="6858000" cy="2943225"/>
                <wp:effectExtent l="95250" t="95250" r="57150" b="66675"/>
                <wp:wrapNone/>
                <wp:docPr id="3718506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943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70F8E" id="Rectangle 8" o:spid="_x0000_s1026" style="position:absolute;margin-left:-45.75pt;margin-top:11.4pt;width:540pt;height:23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" filled="f" strokecolor="#d8d8d8 [2732]" strokeweight="1.5pt">
                <v:shadow on="t" color="black" opacity="26214f" origin=".5,.5" offset="-.74836mm,-.74836mm"/>
              </v:rect>
            </w:pict>
          </mc:Fallback>
        </mc:AlternateContent>
      </w:r>
    </w:p>
    <w:tbl>
      <w:tblPr>
        <w:tblStyle w:val="GridTable5Dark-Accent61"/>
        <w:tblW w:w="10632" w:type="dxa"/>
        <w:tblInd w:w="-856" w:type="dxa"/>
        <w:tblLayout w:type="fixed"/>
        <w:tblLook w:val="0420" w:firstRow="1" w:lastRow="0" w:firstColumn="0" w:lastColumn="0" w:noHBand="0" w:noVBand="1"/>
      </w:tblPr>
      <w:tblGrid>
        <w:gridCol w:w="1702"/>
        <w:gridCol w:w="1276"/>
        <w:gridCol w:w="4961"/>
        <w:gridCol w:w="2693"/>
      </w:tblGrid>
      <w:tr w:rsidR="00A177E8" w:rsidRPr="0076238A" w14:paraId="58813B2D" w14:textId="77777777" w:rsidTr="00A17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702" w:type="dxa"/>
            <w:tcBorders>
              <w:bottom w:val="nil"/>
              <w:right w:val="single" w:sz="4" w:space="0" w:color="FFFFFF"/>
            </w:tcBorders>
            <w:vAlign w:val="center"/>
            <w:hideMark/>
          </w:tcPr>
          <w:p w14:paraId="08D8C542" w14:textId="54F489F0" w:rsidR="00A177E8" w:rsidRPr="003F153F" w:rsidRDefault="00A177E8" w:rsidP="00574613">
            <w:pPr>
              <w:spacing w:line="264" w:lineRule="auto"/>
              <w:jc w:val="center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Time</w:t>
            </w:r>
          </w:p>
        </w:tc>
        <w:tc>
          <w:tcPr>
            <w:tcW w:w="1276" w:type="dxa"/>
            <w:tcBorders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7F1434D0" w14:textId="77777777" w:rsidR="00A177E8" w:rsidRPr="003F153F" w:rsidRDefault="00A177E8" w:rsidP="00574613">
            <w:pPr>
              <w:spacing w:line="264" w:lineRule="auto"/>
              <w:jc w:val="center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Students</w:t>
            </w:r>
          </w:p>
        </w:tc>
        <w:tc>
          <w:tcPr>
            <w:tcW w:w="4961" w:type="dxa"/>
            <w:tcBorders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047433FE" w14:textId="4F520D61" w:rsidR="00A177E8" w:rsidRPr="003F153F" w:rsidRDefault="00A177E8" w:rsidP="00574613">
            <w:pPr>
              <w:spacing w:line="264" w:lineRule="auto"/>
              <w:jc w:val="center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Activity</w:t>
            </w:r>
          </w:p>
        </w:tc>
        <w:tc>
          <w:tcPr>
            <w:tcW w:w="2693" w:type="dxa"/>
            <w:tcBorders>
              <w:left w:val="single" w:sz="4" w:space="0" w:color="FFFFFF"/>
              <w:bottom w:val="nil"/>
            </w:tcBorders>
            <w:vAlign w:val="center"/>
            <w:hideMark/>
          </w:tcPr>
          <w:p w14:paraId="78FB3731" w14:textId="77777777" w:rsidR="00A177E8" w:rsidRPr="003F153F" w:rsidRDefault="00A177E8" w:rsidP="00574613">
            <w:pPr>
              <w:spacing w:line="264" w:lineRule="auto"/>
              <w:jc w:val="center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Staff</w:t>
            </w:r>
          </w:p>
        </w:tc>
      </w:tr>
      <w:tr w:rsidR="00A177E8" w:rsidRPr="0076238A" w14:paraId="34098522" w14:textId="77777777" w:rsidTr="00A17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02" w:type="dxa"/>
            <w:tcBorders>
              <w:top w:val="nil"/>
            </w:tcBorders>
            <w:vAlign w:val="center"/>
            <w:hideMark/>
          </w:tcPr>
          <w:p w14:paraId="70C8083C" w14:textId="0837128C" w:rsidR="00A177E8" w:rsidRPr="003F153F" w:rsidRDefault="00A177E8" w:rsidP="00674791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proofErr w:type="gramStart"/>
            <w:r w:rsidRPr="003F153F">
              <w:rPr>
                <w:rFonts w:ascii="Georgia" w:eastAsia="Arial" w:hAnsi="Georgia" w:cs="Arial"/>
                <w:lang w:eastAsia="en-GB"/>
              </w:rPr>
              <w:t>10:00  1</w:t>
            </w:r>
            <w:r>
              <w:rPr>
                <w:rFonts w:ascii="Georgia" w:eastAsia="Arial" w:hAnsi="Georgia" w:cs="Arial"/>
                <w:lang w:eastAsia="en-GB"/>
              </w:rPr>
              <w:t>2</w:t>
            </w:r>
            <w:r w:rsidRPr="003F153F">
              <w:rPr>
                <w:rFonts w:ascii="Georgia" w:eastAsia="Arial" w:hAnsi="Georgia" w:cs="Arial"/>
                <w:lang w:eastAsia="en-GB"/>
              </w:rPr>
              <w:t>:</w:t>
            </w:r>
            <w:r>
              <w:rPr>
                <w:rFonts w:ascii="Georgia" w:eastAsia="Arial" w:hAnsi="Georgia" w:cs="Arial"/>
                <w:lang w:eastAsia="en-GB"/>
              </w:rPr>
              <w:t>0</w:t>
            </w:r>
            <w:r w:rsidRPr="003F153F">
              <w:rPr>
                <w:rFonts w:ascii="Georgia" w:eastAsia="Arial" w:hAnsi="Georgia" w:cs="Arial"/>
                <w:lang w:eastAsia="en-GB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nil"/>
            </w:tcBorders>
            <w:vAlign w:val="center"/>
            <w:hideMark/>
          </w:tcPr>
          <w:p w14:paraId="44F0CC4C" w14:textId="77777777" w:rsidR="00A177E8" w:rsidRPr="003F153F" w:rsidRDefault="00A177E8" w:rsidP="00674791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All</w:t>
            </w:r>
          </w:p>
        </w:tc>
        <w:tc>
          <w:tcPr>
            <w:tcW w:w="4961" w:type="dxa"/>
            <w:tcBorders>
              <w:top w:val="nil"/>
            </w:tcBorders>
            <w:vAlign w:val="center"/>
            <w:hideMark/>
          </w:tcPr>
          <w:p w14:paraId="2A6F4261" w14:textId="7E48D784" w:rsidR="00A177E8" w:rsidRPr="003F153F" w:rsidRDefault="00A177E8" w:rsidP="00674791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Ultrasound Examination of the Hand</w:t>
            </w:r>
          </w:p>
        </w:tc>
        <w:tc>
          <w:tcPr>
            <w:tcW w:w="2693" w:type="dxa"/>
            <w:tcBorders>
              <w:top w:val="nil"/>
            </w:tcBorders>
            <w:vAlign w:val="center"/>
            <w:hideMark/>
          </w:tcPr>
          <w:p w14:paraId="0952440E" w14:textId="43F36508" w:rsidR="00A177E8" w:rsidRPr="003F153F" w:rsidRDefault="00A177E8" w:rsidP="00674791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>
              <w:rPr>
                <w:rFonts w:ascii="Georgia" w:eastAsia="Arial" w:hAnsi="Georgia" w:cs="Arial"/>
                <w:lang w:eastAsia="en-GB"/>
              </w:rPr>
              <w:t>James Perera</w:t>
            </w:r>
          </w:p>
        </w:tc>
      </w:tr>
      <w:tr w:rsidR="00A177E8" w:rsidRPr="0076238A" w14:paraId="5E900022" w14:textId="77777777" w:rsidTr="00A177E8">
        <w:trPr>
          <w:trHeight w:val="20"/>
        </w:trPr>
        <w:tc>
          <w:tcPr>
            <w:tcW w:w="1702" w:type="dxa"/>
            <w:vAlign w:val="center"/>
          </w:tcPr>
          <w:p w14:paraId="6C453E18" w14:textId="5727B2E6" w:rsidR="00A177E8" w:rsidRPr="003F153F" w:rsidRDefault="00A177E8" w:rsidP="00674791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proofErr w:type="gramStart"/>
            <w:r w:rsidRPr="003F153F">
              <w:rPr>
                <w:rFonts w:ascii="Georgia" w:eastAsia="Arial" w:hAnsi="Georgia" w:cs="Arial"/>
                <w:lang w:eastAsia="en-GB"/>
              </w:rPr>
              <w:t>1</w:t>
            </w:r>
            <w:r>
              <w:rPr>
                <w:rFonts w:ascii="Georgia" w:eastAsia="Arial" w:hAnsi="Georgia" w:cs="Arial"/>
                <w:lang w:eastAsia="en-GB"/>
              </w:rPr>
              <w:t>2</w:t>
            </w:r>
            <w:r w:rsidRPr="003F153F">
              <w:rPr>
                <w:rFonts w:ascii="Georgia" w:eastAsia="Arial" w:hAnsi="Georgia" w:cs="Arial"/>
                <w:lang w:eastAsia="en-GB"/>
              </w:rPr>
              <w:t>:</w:t>
            </w:r>
            <w:r>
              <w:rPr>
                <w:rFonts w:ascii="Georgia" w:eastAsia="Arial" w:hAnsi="Georgia" w:cs="Arial"/>
                <w:lang w:eastAsia="en-GB"/>
              </w:rPr>
              <w:t>0</w:t>
            </w:r>
            <w:r w:rsidRPr="003F153F">
              <w:rPr>
                <w:rFonts w:ascii="Georgia" w:eastAsia="Arial" w:hAnsi="Georgia" w:cs="Arial"/>
                <w:lang w:eastAsia="en-GB"/>
              </w:rPr>
              <w:t>0  1</w:t>
            </w:r>
            <w:r>
              <w:rPr>
                <w:rFonts w:ascii="Georgia" w:eastAsia="Arial" w:hAnsi="Georgia" w:cs="Arial"/>
                <w:lang w:eastAsia="en-GB"/>
              </w:rPr>
              <w:t>3</w:t>
            </w:r>
            <w:r w:rsidRPr="003F153F">
              <w:rPr>
                <w:rFonts w:ascii="Georgia" w:eastAsia="Arial" w:hAnsi="Georgia" w:cs="Arial"/>
                <w:lang w:eastAsia="en-GB"/>
              </w:rPr>
              <w:t>:00</w:t>
            </w:r>
            <w:proofErr w:type="gramEnd"/>
          </w:p>
        </w:tc>
        <w:tc>
          <w:tcPr>
            <w:tcW w:w="1276" w:type="dxa"/>
            <w:vAlign w:val="center"/>
          </w:tcPr>
          <w:p w14:paraId="376C0945" w14:textId="77777777" w:rsidR="00A177E8" w:rsidRPr="003F153F" w:rsidRDefault="00A177E8" w:rsidP="00674791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All</w:t>
            </w:r>
          </w:p>
        </w:tc>
        <w:tc>
          <w:tcPr>
            <w:tcW w:w="4961" w:type="dxa"/>
            <w:vAlign w:val="center"/>
          </w:tcPr>
          <w:p w14:paraId="5D294582" w14:textId="72F92864" w:rsidR="00A177E8" w:rsidRPr="003F153F" w:rsidRDefault="00A177E8" w:rsidP="00674791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>
              <w:rPr>
                <w:rFonts w:ascii="Georgia" w:eastAsia="Arial" w:hAnsi="Georgia" w:cs="Arial"/>
                <w:lang w:eastAsia="en-GB"/>
              </w:rPr>
              <w:t>Break</w:t>
            </w:r>
          </w:p>
        </w:tc>
        <w:tc>
          <w:tcPr>
            <w:tcW w:w="2693" w:type="dxa"/>
            <w:vAlign w:val="center"/>
          </w:tcPr>
          <w:p w14:paraId="135C7F65" w14:textId="5B8F734C" w:rsidR="00A177E8" w:rsidRPr="003F153F" w:rsidRDefault="00A177E8" w:rsidP="00674791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</w:p>
        </w:tc>
      </w:tr>
      <w:tr w:rsidR="00A177E8" w:rsidRPr="0076238A" w14:paraId="7246106E" w14:textId="77777777" w:rsidTr="00A17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02" w:type="dxa"/>
            <w:vAlign w:val="center"/>
          </w:tcPr>
          <w:p w14:paraId="6C6D451E" w14:textId="4D4639B3" w:rsidR="00A177E8" w:rsidRPr="003F153F" w:rsidRDefault="00A177E8" w:rsidP="00674791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proofErr w:type="gramStart"/>
            <w:r w:rsidRPr="003F153F">
              <w:rPr>
                <w:rFonts w:ascii="Georgia" w:eastAsia="Arial" w:hAnsi="Georgia" w:cs="Arial"/>
                <w:lang w:eastAsia="en-GB"/>
              </w:rPr>
              <w:t>1</w:t>
            </w:r>
            <w:r>
              <w:rPr>
                <w:rFonts w:ascii="Georgia" w:eastAsia="Arial" w:hAnsi="Georgia" w:cs="Arial"/>
                <w:lang w:eastAsia="en-GB"/>
              </w:rPr>
              <w:t>3</w:t>
            </w:r>
            <w:r w:rsidRPr="003F153F">
              <w:rPr>
                <w:rFonts w:ascii="Georgia" w:eastAsia="Arial" w:hAnsi="Georgia" w:cs="Arial"/>
                <w:lang w:eastAsia="en-GB"/>
              </w:rPr>
              <w:t>:</w:t>
            </w:r>
            <w:r>
              <w:rPr>
                <w:rFonts w:ascii="Georgia" w:eastAsia="Arial" w:hAnsi="Georgia" w:cs="Arial"/>
                <w:lang w:eastAsia="en-GB"/>
              </w:rPr>
              <w:t>00</w:t>
            </w:r>
            <w:r w:rsidRPr="003F153F">
              <w:rPr>
                <w:rFonts w:ascii="Georgia" w:eastAsia="Arial" w:hAnsi="Georgia" w:cs="Arial"/>
                <w:lang w:eastAsia="en-GB"/>
              </w:rPr>
              <w:t xml:space="preserve">  1</w:t>
            </w:r>
            <w:r>
              <w:rPr>
                <w:rFonts w:ascii="Georgia" w:eastAsia="Arial" w:hAnsi="Georgia" w:cs="Arial"/>
                <w:lang w:eastAsia="en-GB"/>
              </w:rPr>
              <w:t>5</w:t>
            </w:r>
            <w:r w:rsidRPr="003F153F">
              <w:rPr>
                <w:rFonts w:ascii="Georgia" w:eastAsia="Arial" w:hAnsi="Georgia" w:cs="Arial"/>
                <w:lang w:eastAsia="en-GB"/>
              </w:rPr>
              <w:t>:</w:t>
            </w:r>
            <w:r>
              <w:rPr>
                <w:rFonts w:ascii="Georgia" w:eastAsia="Arial" w:hAnsi="Georgia" w:cs="Arial"/>
                <w:lang w:eastAsia="en-GB"/>
              </w:rPr>
              <w:t>0</w:t>
            </w:r>
            <w:r w:rsidRPr="003F153F">
              <w:rPr>
                <w:rFonts w:ascii="Georgia" w:eastAsia="Arial" w:hAnsi="Georgia" w:cs="Arial"/>
                <w:lang w:eastAsia="en-GB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14:paraId="3701841D" w14:textId="77777777" w:rsidR="00A177E8" w:rsidRPr="003F153F" w:rsidRDefault="00A177E8" w:rsidP="00674791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 xml:space="preserve">Rotating Groups </w:t>
            </w:r>
          </w:p>
          <w:p w14:paraId="50361BE2" w14:textId="77777777" w:rsidR="00A177E8" w:rsidRPr="003F153F" w:rsidRDefault="00A177E8" w:rsidP="00674791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</w:p>
          <w:p w14:paraId="46D894A7" w14:textId="77777777" w:rsidR="00A177E8" w:rsidRPr="003F153F" w:rsidRDefault="00A177E8" w:rsidP="00674791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[G1 / G4]</w:t>
            </w:r>
          </w:p>
        </w:tc>
        <w:tc>
          <w:tcPr>
            <w:tcW w:w="4961" w:type="dxa"/>
            <w:vAlign w:val="center"/>
          </w:tcPr>
          <w:p w14:paraId="40FF64FA" w14:textId="64E19CBC" w:rsidR="00A177E8" w:rsidRPr="003F153F" w:rsidRDefault="00A177E8" w:rsidP="00674791">
            <w:pPr>
              <w:spacing w:line="264" w:lineRule="auto"/>
              <w:rPr>
                <w:rFonts w:ascii="Arial" w:eastAsia="Arial" w:hAnsi="Arial" w:cs="Arial"/>
                <w:color w:val="0070C0"/>
                <w:lang w:eastAsia="en-GB"/>
              </w:rPr>
            </w:pPr>
            <w:r>
              <w:rPr>
                <w:rFonts w:ascii="Georgia" w:eastAsia="Arial" w:hAnsi="Georgia" w:cs="Arial"/>
                <w:lang w:eastAsia="en-GB"/>
              </w:rPr>
              <w:t xml:space="preserve">EMR </w:t>
            </w:r>
            <w:r w:rsidRPr="003F153F">
              <w:rPr>
                <w:rFonts w:ascii="Georgia" w:eastAsia="Arial" w:hAnsi="Georgia" w:cs="Arial"/>
                <w:lang w:eastAsia="en-GB"/>
              </w:rPr>
              <w:t xml:space="preserve">Lab </w:t>
            </w:r>
            <w:proofErr w:type="spellStart"/>
            <w:r w:rsidRPr="003F153F">
              <w:rPr>
                <w:rFonts w:ascii="Georgia" w:eastAsia="Arial" w:hAnsi="Georgia" w:cs="Arial"/>
                <w:lang w:eastAsia="en-GB"/>
              </w:rPr>
              <w:t>Practicals</w:t>
            </w:r>
            <w:proofErr w:type="spellEnd"/>
            <w:r w:rsidRPr="003F153F">
              <w:rPr>
                <w:rFonts w:ascii="Georgia" w:eastAsia="Arial" w:hAnsi="Georgia" w:cs="Arial"/>
                <w:lang w:eastAsia="en-GB"/>
              </w:rPr>
              <w:t xml:space="preserve"> [St = Station]</w:t>
            </w:r>
          </w:p>
          <w:tbl>
            <w:tblPr>
              <w:tblW w:w="4381" w:type="dxa"/>
              <w:tblInd w:w="185" w:type="dxa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5"/>
              <w:gridCol w:w="794"/>
              <w:gridCol w:w="589"/>
              <w:gridCol w:w="805"/>
              <w:gridCol w:w="709"/>
              <w:gridCol w:w="709"/>
            </w:tblGrid>
            <w:tr w:rsidR="00A177E8" w:rsidRPr="003F153F" w14:paraId="0250083F" w14:textId="77777777" w:rsidTr="00794D2B">
              <w:trPr>
                <w:trHeight w:val="20"/>
              </w:trPr>
              <w:tc>
                <w:tcPr>
                  <w:tcW w:w="775" w:type="dxa"/>
                  <w:tcBorders>
                    <w:right w:val="nil"/>
                  </w:tcBorders>
                  <w:noWrap/>
                  <w:vAlign w:val="bottom"/>
                  <w:hideMark/>
                </w:tcPr>
                <w:p w14:paraId="20D1B200" w14:textId="77777777" w:rsidR="00A177E8" w:rsidRPr="003F153F" w:rsidRDefault="00A177E8" w:rsidP="00674791">
                  <w:pPr>
                    <w:spacing w:after="0" w:line="264" w:lineRule="auto"/>
                    <w:rPr>
                      <w:rFonts w:ascii="Georgia" w:eastAsia="Times New Roman" w:hAnsi="Georgia" w:cs="Times New Roman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7A6620C" w14:textId="77777777" w:rsidR="00A177E8" w:rsidRPr="003F153F" w:rsidRDefault="00A177E8" w:rsidP="00674791">
                  <w:pPr>
                    <w:spacing w:after="0" w:line="264" w:lineRule="auto"/>
                    <w:rPr>
                      <w:rFonts w:ascii="Georgia" w:eastAsia="Times New Roman" w:hAnsi="Georgia" w:cs="Times New Roman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589" w:type="dxa"/>
                  <w:noWrap/>
                  <w:vAlign w:val="bottom"/>
                  <w:hideMark/>
                </w:tcPr>
                <w:p w14:paraId="350C3B1B" w14:textId="77777777" w:rsidR="00A177E8" w:rsidRPr="003F153F" w:rsidRDefault="00A177E8" w:rsidP="00674791">
                  <w:pPr>
                    <w:spacing w:after="0" w:line="264" w:lineRule="auto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St 1</w:t>
                  </w:r>
                </w:p>
              </w:tc>
              <w:tc>
                <w:tcPr>
                  <w:tcW w:w="805" w:type="dxa"/>
                  <w:noWrap/>
                  <w:vAlign w:val="bottom"/>
                  <w:hideMark/>
                </w:tcPr>
                <w:p w14:paraId="31443EFF" w14:textId="7B153D4F" w:rsidR="00A177E8" w:rsidRPr="003F153F" w:rsidRDefault="00A177E8" w:rsidP="00674791">
                  <w:pPr>
                    <w:spacing w:after="0" w:line="264" w:lineRule="auto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St 2</w:t>
                  </w:r>
                </w:p>
              </w:tc>
              <w:tc>
                <w:tcPr>
                  <w:tcW w:w="709" w:type="dxa"/>
                  <w:noWrap/>
                  <w:vAlign w:val="bottom"/>
                  <w:hideMark/>
                </w:tcPr>
                <w:p w14:paraId="22317B5B" w14:textId="77777777" w:rsidR="00A177E8" w:rsidRPr="003F153F" w:rsidRDefault="00A177E8" w:rsidP="00674791">
                  <w:pPr>
                    <w:spacing w:after="0" w:line="264" w:lineRule="auto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St 3</w:t>
                  </w:r>
                </w:p>
              </w:tc>
              <w:tc>
                <w:tcPr>
                  <w:tcW w:w="709" w:type="dxa"/>
                  <w:noWrap/>
                  <w:vAlign w:val="bottom"/>
                  <w:hideMark/>
                </w:tcPr>
                <w:p w14:paraId="5F5606CE" w14:textId="77777777" w:rsidR="00A177E8" w:rsidRPr="003F153F" w:rsidRDefault="00A177E8" w:rsidP="00674791">
                  <w:pPr>
                    <w:spacing w:after="0" w:line="264" w:lineRule="auto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St 4</w:t>
                  </w:r>
                </w:p>
              </w:tc>
            </w:tr>
            <w:tr w:rsidR="00A177E8" w:rsidRPr="003F153F" w14:paraId="0C7E606F" w14:textId="77777777" w:rsidTr="00794D2B">
              <w:trPr>
                <w:trHeight w:val="20"/>
              </w:trPr>
              <w:tc>
                <w:tcPr>
                  <w:tcW w:w="775" w:type="dxa"/>
                  <w:noWrap/>
                  <w:vAlign w:val="bottom"/>
                  <w:hideMark/>
                </w:tcPr>
                <w:p w14:paraId="53591295" w14:textId="77777777" w:rsidR="00A177E8" w:rsidRPr="003F153F" w:rsidRDefault="00A177E8" w:rsidP="00674791">
                  <w:pPr>
                    <w:spacing w:after="0" w:line="264" w:lineRule="auto"/>
                    <w:jc w:val="right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12:30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</w:tcBorders>
                  <w:noWrap/>
                  <w:vAlign w:val="bottom"/>
                  <w:hideMark/>
                </w:tcPr>
                <w:p w14:paraId="1B2AB2BA" w14:textId="77777777" w:rsidR="00A177E8" w:rsidRPr="003F153F" w:rsidRDefault="00A177E8" w:rsidP="00674791">
                  <w:pPr>
                    <w:spacing w:after="0" w:line="264" w:lineRule="auto"/>
                    <w:jc w:val="right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13:00</w:t>
                  </w:r>
                </w:p>
              </w:tc>
              <w:tc>
                <w:tcPr>
                  <w:tcW w:w="589" w:type="dxa"/>
                  <w:noWrap/>
                  <w:vAlign w:val="bottom"/>
                  <w:hideMark/>
                </w:tcPr>
                <w:p w14:paraId="501756D2" w14:textId="77777777" w:rsidR="00A177E8" w:rsidRPr="003F153F" w:rsidRDefault="00A177E8" w:rsidP="00674791">
                  <w:pPr>
                    <w:spacing w:after="0" w:line="264" w:lineRule="auto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G1</w:t>
                  </w:r>
                </w:p>
              </w:tc>
              <w:tc>
                <w:tcPr>
                  <w:tcW w:w="805" w:type="dxa"/>
                  <w:noWrap/>
                  <w:vAlign w:val="bottom"/>
                  <w:hideMark/>
                </w:tcPr>
                <w:p w14:paraId="2A6A9A8B" w14:textId="5FAAAC10" w:rsidR="00A177E8" w:rsidRPr="003F153F" w:rsidRDefault="00A177E8" w:rsidP="00674791">
                  <w:pPr>
                    <w:spacing w:after="0" w:line="264" w:lineRule="auto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G2</w:t>
                  </w:r>
                </w:p>
              </w:tc>
              <w:tc>
                <w:tcPr>
                  <w:tcW w:w="709" w:type="dxa"/>
                  <w:noWrap/>
                  <w:vAlign w:val="bottom"/>
                  <w:hideMark/>
                </w:tcPr>
                <w:p w14:paraId="56B7A1AF" w14:textId="77777777" w:rsidR="00A177E8" w:rsidRPr="003F153F" w:rsidRDefault="00A177E8" w:rsidP="00674791">
                  <w:pPr>
                    <w:spacing w:after="0" w:line="264" w:lineRule="auto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G3</w:t>
                  </w:r>
                </w:p>
              </w:tc>
              <w:tc>
                <w:tcPr>
                  <w:tcW w:w="709" w:type="dxa"/>
                  <w:noWrap/>
                  <w:vAlign w:val="bottom"/>
                  <w:hideMark/>
                </w:tcPr>
                <w:p w14:paraId="5DC29296" w14:textId="77777777" w:rsidR="00A177E8" w:rsidRPr="003F153F" w:rsidRDefault="00A177E8" w:rsidP="00674791">
                  <w:pPr>
                    <w:spacing w:after="0" w:line="264" w:lineRule="auto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G4</w:t>
                  </w:r>
                </w:p>
              </w:tc>
            </w:tr>
            <w:tr w:rsidR="00A177E8" w:rsidRPr="003F153F" w14:paraId="5CA10F39" w14:textId="77777777" w:rsidTr="00794D2B">
              <w:trPr>
                <w:trHeight w:val="20"/>
              </w:trPr>
              <w:tc>
                <w:tcPr>
                  <w:tcW w:w="775" w:type="dxa"/>
                  <w:noWrap/>
                  <w:vAlign w:val="bottom"/>
                  <w:hideMark/>
                </w:tcPr>
                <w:p w14:paraId="674630ED" w14:textId="77777777" w:rsidR="00A177E8" w:rsidRPr="003F153F" w:rsidRDefault="00A177E8" w:rsidP="00674791">
                  <w:pPr>
                    <w:spacing w:after="0" w:line="264" w:lineRule="auto"/>
                    <w:jc w:val="right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13:00</w:t>
                  </w:r>
                </w:p>
              </w:tc>
              <w:tc>
                <w:tcPr>
                  <w:tcW w:w="794" w:type="dxa"/>
                  <w:noWrap/>
                  <w:vAlign w:val="bottom"/>
                  <w:hideMark/>
                </w:tcPr>
                <w:p w14:paraId="0ACFF38E" w14:textId="77777777" w:rsidR="00A177E8" w:rsidRPr="003F153F" w:rsidRDefault="00A177E8" w:rsidP="00674791">
                  <w:pPr>
                    <w:spacing w:after="0" w:line="264" w:lineRule="auto"/>
                    <w:jc w:val="right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13:30</w:t>
                  </w:r>
                </w:p>
              </w:tc>
              <w:tc>
                <w:tcPr>
                  <w:tcW w:w="589" w:type="dxa"/>
                  <w:noWrap/>
                  <w:vAlign w:val="bottom"/>
                  <w:hideMark/>
                </w:tcPr>
                <w:p w14:paraId="66BF40F0" w14:textId="77777777" w:rsidR="00A177E8" w:rsidRPr="003F153F" w:rsidRDefault="00A177E8" w:rsidP="00674791">
                  <w:pPr>
                    <w:spacing w:after="0" w:line="264" w:lineRule="auto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G2</w:t>
                  </w:r>
                </w:p>
              </w:tc>
              <w:tc>
                <w:tcPr>
                  <w:tcW w:w="805" w:type="dxa"/>
                  <w:noWrap/>
                  <w:vAlign w:val="bottom"/>
                  <w:hideMark/>
                </w:tcPr>
                <w:p w14:paraId="522B136C" w14:textId="5C9F753C" w:rsidR="00A177E8" w:rsidRPr="003F153F" w:rsidRDefault="00A177E8" w:rsidP="00674791">
                  <w:pPr>
                    <w:spacing w:after="0" w:line="264" w:lineRule="auto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G3</w:t>
                  </w:r>
                </w:p>
              </w:tc>
              <w:tc>
                <w:tcPr>
                  <w:tcW w:w="709" w:type="dxa"/>
                  <w:noWrap/>
                  <w:vAlign w:val="bottom"/>
                  <w:hideMark/>
                </w:tcPr>
                <w:p w14:paraId="59950713" w14:textId="77777777" w:rsidR="00A177E8" w:rsidRPr="003F153F" w:rsidRDefault="00A177E8" w:rsidP="00674791">
                  <w:pPr>
                    <w:spacing w:after="0" w:line="264" w:lineRule="auto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G4</w:t>
                  </w:r>
                </w:p>
              </w:tc>
              <w:tc>
                <w:tcPr>
                  <w:tcW w:w="709" w:type="dxa"/>
                  <w:noWrap/>
                  <w:vAlign w:val="bottom"/>
                  <w:hideMark/>
                </w:tcPr>
                <w:p w14:paraId="453D52DF" w14:textId="77777777" w:rsidR="00A177E8" w:rsidRPr="003F153F" w:rsidRDefault="00A177E8" w:rsidP="00674791">
                  <w:pPr>
                    <w:spacing w:after="0" w:line="264" w:lineRule="auto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G1</w:t>
                  </w:r>
                </w:p>
              </w:tc>
            </w:tr>
            <w:tr w:rsidR="00A177E8" w:rsidRPr="003F153F" w14:paraId="669CC5FF" w14:textId="77777777" w:rsidTr="00794D2B">
              <w:trPr>
                <w:trHeight w:val="20"/>
              </w:trPr>
              <w:tc>
                <w:tcPr>
                  <w:tcW w:w="775" w:type="dxa"/>
                  <w:noWrap/>
                  <w:vAlign w:val="bottom"/>
                  <w:hideMark/>
                </w:tcPr>
                <w:p w14:paraId="29D1F239" w14:textId="77777777" w:rsidR="00A177E8" w:rsidRPr="003F153F" w:rsidRDefault="00A177E8" w:rsidP="00674791">
                  <w:pPr>
                    <w:spacing w:after="0" w:line="264" w:lineRule="auto"/>
                    <w:jc w:val="right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13:30</w:t>
                  </w:r>
                </w:p>
              </w:tc>
              <w:tc>
                <w:tcPr>
                  <w:tcW w:w="794" w:type="dxa"/>
                  <w:noWrap/>
                  <w:vAlign w:val="bottom"/>
                  <w:hideMark/>
                </w:tcPr>
                <w:p w14:paraId="7646397D" w14:textId="77777777" w:rsidR="00A177E8" w:rsidRPr="003F153F" w:rsidRDefault="00A177E8" w:rsidP="00674791">
                  <w:pPr>
                    <w:spacing w:after="0" w:line="264" w:lineRule="auto"/>
                    <w:jc w:val="right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14:00</w:t>
                  </w:r>
                </w:p>
              </w:tc>
              <w:tc>
                <w:tcPr>
                  <w:tcW w:w="589" w:type="dxa"/>
                  <w:noWrap/>
                  <w:vAlign w:val="bottom"/>
                  <w:hideMark/>
                </w:tcPr>
                <w:p w14:paraId="7F1866DE" w14:textId="77777777" w:rsidR="00A177E8" w:rsidRPr="003F153F" w:rsidRDefault="00A177E8" w:rsidP="00674791">
                  <w:pPr>
                    <w:spacing w:after="0" w:line="264" w:lineRule="auto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G3</w:t>
                  </w:r>
                </w:p>
              </w:tc>
              <w:tc>
                <w:tcPr>
                  <w:tcW w:w="805" w:type="dxa"/>
                  <w:noWrap/>
                  <w:vAlign w:val="bottom"/>
                  <w:hideMark/>
                </w:tcPr>
                <w:p w14:paraId="662F5998" w14:textId="279B2D73" w:rsidR="00A177E8" w:rsidRPr="003F153F" w:rsidRDefault="00A177E8" w:rsidP="00674791">
                  <w:pPr>
                    <w:spacing w:after="0" w:line="264" w:lineRule="auto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G4</w:t>
                  </w:r>
                </w:p>
              </w:tc>
              <w:tc>
                <w:tcPr>
                  <w:tcW w:w="709" w:type="dxa"/>
                  <w:noWrap/>
                  <w:vAlign w:val="bottom"/>
                  <w:hideMark/>
                </w:tcPr>
                <w:p w14:paraId="418CFB4E" w14:textId="77777777" w:rsidR="00A177E8" w:rsidRPr="003F153F" w:rsidRDefault="00A177E8" w:rsidP="00674791">
                  <w:pPr>
                    <w:spacing w:after="0" w:line="264" w:lineRule="auto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G1</w:t>
                  </w:r>
                </w:p>
              </w:tc>
              <w:tc>
                <w:tcPr>
                  <w:tcW w:w="709" w:type="dxa"/>
                  <w:noWrap/>
                  <w:vAlign w:val="bottom"/>
                  <w:hideMark/>
                </w:tcPr>
                <w:p w14:paraId="5891A611" w14:textId="77777777" w:rsidR="00A177E8" w:rsidRPr="003F153F" w:rsidRDefault="00A177E8" w:rsidP="00674791">
                  <w:pPr>
                    <w:spacing w:after="0" w:line="264" w:lineRule="auto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G2</w:t>
                  </w:r>
                </w:p>
              </w:tc>
            </w:tr>
            <w:tr w:rsidR="00A177E8" w:rsidRPr="003F153F" w14:paraId="250A4B48" w14:textId="77777777" w:rsidTr="00794D2B">
              <w:trPr>
                <w:trHeight w:val="20"/>
              </w:trPr>
              <w:tc>
                <w:tcPr>
                  <w:tcW w:w="775" w:type="dxa"/>
                  <w:noWrap/>
                  <w:vAlign w:val="bottom"/>
                  <w:hideMark/>
                </w:tcPr>
                <w:p w14:paraId="2764B017" w14:textId="77777777" w:rsidR="00A177E8" w:rsidRPr="003F153F" w:rsidRDefault="00A177E8" w:rsidP="00674791">
                  <w:pPr>
                    <w:spacing w:after="0" w:line="264" w:lineRule="auto"/>
                    <w:jc w:val="right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14:00</w:t>
                  </w:r>
                </w:p>
              </w:tc>
              <w:tc>
                <w:tcPr>
                  <w:tcW w:w="794" w:type="dxa"/>
                  <w:noWrap/>
                  <w:vAlign w:val="bottom"/>
                  <w:hideMark/>
                </w:tcPr>
                <w:p w14:paraId="5CC41DC6" w14:textId="77777777" w:rsidR="00A177E8" w:rsidRPr="003F153F" w:rsidRDefault="00A177E8" w:rsidP="00674791">
                  <w:pPr>
                    <w:spacing w:after="0" w:line="264" w:lineRule="auto"/>
                    <w:jc w:val="right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14:30</w:t>
                  </w:r>
                </w:p>
              </w:tc>
              <w:tc>
                <w:tcPr>
                  <w:tcW w:w="589" w:type="dxa"/>
                  <w:noWrap/>
                  <w:vAlign w:val="bottom"/>
                  <w:hideMark/>
                </w:tcPr>
                <w:p w14:paraId="6AB71057" w14:textId="77777777" w:rsidR="00A177E8" w:rsidRPr="003F153F" w:rsidRDefault="00A177E8" w:rsidP="00674791">
                  <w:pPr>
                    <w:spacing w:after="0" w:line="264" w:lineRule="auto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G4</w:t>
                  </w:r>
                </w:p>
              </w:tc>
              <w:tc>
                <w:tcPr>
                  <w:tcW w:w="805" w:type="dxa"/>
                  <w:noWrap/>
                  <w:vAlign w:val="bottom"/>
                  <w:hideMark/>
                </w:tcPr>
                <w:p w14:paraId="0BFACA87" w14:textId="6FBA0CB1" w:rsidR="00A177E8" w:rsidRPr="003F153F" w:rsidRDefault="00A177E8" w:rsidP="00674791">
                  <w:pPr>
                    <w:spacing w:after="0" w:line="264" w:lineRule="auto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G1</w:t>
                  </w:r>
                </w:p>
              </w:tc>
              <w:tc>
                <w:tcPr>
                  <w:tcW w:w="709" w:type="dxa"/>
                  <w:noWrap/>
                  <w:vAlign w:val="bottom"/>
                  <w:hideMark/>
                </w:tcPr>
                <w:p w14:paraId="2F384641" w14:textId="77777777" w:rsidR="00A177E8" w:rsidRPr="003F153F" w:rsidRDefault="00A177E8" w:rsidP="00674791">
                  <w:pPr>
                    <w:spacing w:after="0" w:line="264" w:lineRule="auto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G2</w:t>
                  </w:r>
                </w:p>
              </w:tc>
              <w:tc>
                <w:tcPr>
                  <w:tcW w:w="709" w:type="dxa"/>
                  <w:noWrap/>
                  <w:vAlign w:val="bottom"/>
                  <w:hideMark/>
                </w:tcPr>
                <w:p w14:paraId="1CEC01B5" w14:textId="77777777" w:rsidR="00A177E8" w:rsidRPr="003F153F" w:rsidRDefault="00A177E8" w:rsidP="00674791">
                  <w:pPr>
                    <w:spacing w:after="0" w:line="264" w:lineRule="auto"/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3F153F">
                    <w:rPr>
                      <w:rFonts w:ascii="Georgia" w:eastAsia="Times New Roman" w:hAnsi="Georgia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G3</w:t>
                  </w:r>
                </w:p>
              </w:tc>
            </w:tr>
          </w:tbl>
          <w:p w14:paraId="137F19D8" w14:textId="77777777" w:rsidR="00A177E8" w:rsidRDefault="00A177E8" w:rsidP="00674791">
            <w:pPr>
              <w:tabs>
                <w:tab w:val="left" w:pos="1279"/>
                <w:tab w:val="left" w:pos="2271"/>
                <w:tab w:val="left" w:pos="3264"/>
                <w:tab w:val="left" w:pos="4398"/>
              </w:tabs>
              <w:spacing w:line="264" w:lineRule="auto"/>
              <w:ind w:left="459" w:hanging="420"/>
              <w:rPr>
                <w:rFonts w:ascii="Georgia" w:eastAsia="Times New Roman" w:hAnsi="Georgia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14C04CBB" w14:textId="11415C50" w:rsidR="00A177E8" w:rsidRPr="003F153F" w:rsidRDefault="00A177E8" w:rsidP="00674791">
            <w:pPr>
              <w:tabs>
                <w:tab w:val="left" w:pos="1279"/>
                <w:tab w:val="left" w:pos="2271"/>
                <w:tab w:val="left" w:pos="3264"/>
                <w:tab w:val="left" w:pos="4398"/>
              </w:tabs>
              <w:spacing w:line="264" w:lineRule="auto"/>
              <w:ind w:left="459" w:hanging="420"/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</w:pPr>
            <w:r w:rsidRPr="003F153F">
              <w:rPr>
                <w:rFonts w:ascii="Georgia" w:eastAsia="Times New Roman" w:hAnsi="Georgia" w:cs="Times New Roman"/>
                <w:color w:val="000000"/>
                <w:kern w:val="0"/>
                <w:lang w:eastAsia="en-GB"/>
                <w14:ligatures w14:val="none"/>
              </w:rPr>
              <w:t xml:space="preserve">St 1: </w:t>
            </w:r>
            <w:r w:rsidRPr="0076238A">
              <w:rPr>
                <w:rFonts w:ascii="Georgia" w:eastAsia="Times New Roman" w:hAnsi="Georgia" w:cs="Times New Roman"/>
                <w:color w:val="000000"/>
                <w:kern w:val="0"/>
                <w:lang w:eastAsia="en-GB"/>
                <w14:ligatures w14:val="none"/>
              </w:rPr>
              <w:t xml:space="preserve">ELISA: </w:t>
            </w:r>
            <w:r>
              <w:rPr>
                <w:rFonts w:ascii="Georgia" w:eastAsia="Times New Roman" w:hAnsi="Georgia" w:cs="Times New Roman"/>
                <w:color w:val="000000"/>
                <w:kern w:val="0"/>
                <w:lang w:eastAsia="en-GB"/>
                <w14:ligatures w14:val="none"/>
              </w:rPr>
              <w:t>HRP</w:t>
            </w:r>
            <w:r w:rsidRPr="003F153F">
              <w:rPr>
                <w:rFonts w:ascii="Georgia" w:eastAsia="Times New Roman" w:hAnsi="Georgia" w:cs="Times New Roman"/>
                <w:color w:val="000000"/>
                <w:kern w:val="0"/>
                <w:lang w:eastAsia="en-GB"/>
                <w14:ligatures w14:val="none"/>
              </w:rPr>
              <w:t xml:space="preserve"> Activity </w:t>
            </w:r>
            <w:r w:rsidRPr="0076238A">
              <w:rPr>
                <w:rFonts w:ascii="Georgia" w:eastAsia="Times New Roman" w:hAnsi="Georgia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Pr="003F153F"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  <w:t>Anna]</w:t>
            </w:r>
          </w:p>
          <w:p w14:paraId="304C5DF4" w14:textId="2FF0FB1E" w:rsidR="00A177E8" w:rsidRPr="003F153F" w:rsidRDefault="00A177E8" w:rsidP="00674791">
            <w:pPr>
              <w:tabs>
                <w:tab w:val="left" w:pos="1279"/>
                <w:tab w:val="left" w:pos="2271"/>
                <w:tab w:val="left" w:pos="3264"/>
                <w:tab w:val="left" w:pos="4398"/>
              </w:tabs>
              <w:spacing w:line="264" w:lineRule="auto"/>
              <w:ind w:left="459" w:hanging="420"/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</w:pPr>
            <w:r w:rsidRPr="003F153F"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  <w:t xml:space="preserve">St 2: </w:t>
            </w:r>
            <w:r w:rsidRPr="0076238A"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  <w:t>IHC:</w:t>
            </w:r>
            <w:r w:rsidRPr="003F153F"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  <w:t>MPO</w:t>
            </w:r>
            <w:r w:rsidRPr="003F153F"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  <w:t xml:space="preserve"> in </w:t>
            </w:r>
            <w:r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  <w:t xml:space="preserve">The </w:t>
            </w:r>
            <w:r w:rsidRPr="003F153F"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  <w:t xml:space="preserve">Lung Tissues </w:t>
            </w:r>
            <w:r w:rsidRPr="0076238A"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  <w:t>[</w:t>
            </w:r>
            <w:r w:rsidRPr="003F153F"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  <w:t>Federico]</w:t>
            </w:r>
          </w:p>
          <w:p w14:paraId="7CBD2012" w14:textId="0181A6A6" w:rsidR="00A177E8" w:rsidRPr="003F153F" w:rsidRDefault="00A177E8" w:rsidP="00674791">
            <w:pPr>
              <w:tabs>
                <w:tab w:val="left" w:pos="1279"/>
                <w:tab w:val="left" w:pos="2271"/>
                <w:tab w:val="left" w:pos="3264"/>
                <w:tab w:val="left" w:pos="4398"/>
              </w:tabs>
              <w:spacing w:line="264" w:lineRule="auto"/>
              <w:ind w:left="455" w:hanging="416"/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</w:pPr>
            <w:r w:rsidRPr="003F153F"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  <w:t xml:space="preserve">St 3: </w:t>
            </w:r>
            <w:r w:rsidRPr="0076238A"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  <w:t xml:space="preserve">Microscopy: </w:t>
            </w:r>
            <w:r w:rsidRPr="003F153F"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  <w:t>Tonsil</w:t>
            </w:r>
            <w:r w:rsidRPr="0076238A"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  <w:t xml:space="preserve"> &amp;</w:t>
            </w:r>
            <w:r w:rsidRPr="003F153F"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  <w:t xml:space="preserve"> Synovium </w:t>
            </w:r>
            <w:r w:rsidRPr="0076238A"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  <w:t>[</w:t>
            </w:r>
            <w:r w:rsidRPr="003F153F"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  <w:t>Manzoor]</w:t>
            </w:r>
          </w:p>
          <w:p w14:paraId="7E8448D9" w14:textId="2231FCA5" w:rsidR="00A177E8" w:rsidRPr="003F153F" w:rsidRDefault="00A177E8" w:rsidP="00674791">
            <w:pPr>
              <w:spacing w:line="264" w:lineRule="auto"/>
              <w:ind w:left="455" w:hanging="455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  <w:t xml:space="preserve"> St 4: </w:t>
            </w:r>
            <w:r w:rsidRPr="0076238A"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  <w:t xml:space="preserve">Serology: </w:t>
            </w:r>
            <w:r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  <w:t>Ag</w:t>
            </w:r>
            <w:r w:rsidRPr="003F153F"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  <w:t xml:space="preserve"> / A</w:t>
            </w:r>
            <w:r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  <w:t>b</w:t>
            </w:r>
            <w:r w:rsidRPr="003F153F">
              <w:rPr>
                <w:rFonts w:ascii="Georgia" w:eastAsia="Times New Roman" w:hAnsi="Georgia" w:cs="Times New Roman"/>
                <w:kern w:val="0"/>
                <w:lang w:eastAsia="en-GB"/>
                <w14:ligatures w14:val="none"/>
              </w:rPr>
              <w:t xml:space="preserve"> Interaction [Mohey]</w:t>
            </w:r>
          </w:p>
        </w:tc>
        <w:tc>
          <w:tcPr>
            <w:tcW w:w="2693" w:type="dxa"/>
            <w:vAlign w:val="center"/>
          </w:tcPr>
          <w:p w14:paraId="1344E686" w14:textId="366CDDB7" w:rsidR="00A177E8" w:rsidRDefault="00A177E8" w:rsidP="00674791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>
              <w:rPr>
                <w:rFonts w:ascii="Georgia" w:eastAsia="Arial" w:hAnsi="Georgia" w:cs="Arial"/>
                <w:lang w:eastAsia="en-GB"/>
              </w:rPr>
              <w:t xml:space="preserve">Anna Willis </w:t>
            </w:r>
          </w:p>
          <w:p w14:paraId="0F2CECDB" w14:textId="6A2F01BD" w:rsidR="00A177E8" w:rsidRPr="005E589B" w:rsidRDefault="00A177E8" w:rsidP="005E589B">
            <w:pPr>
              <w:spacing w:line="264" w:lineRule="auto"/>
              <w:rPr>
                <w:rFonts w:ascii="Georgia" w:eastAsia="Arial" w:hAnsi="Georgia" w:cs="Arial"/>
                <w:b/>
                <w:bCs/>
                <w:lang w:eastAsia="en-GB"/>
              </w:rPr>
            </w:pPr>
            <w:r>
              <w:rPr>
                <w:rFonts w:ascii="Georgia" w:eastAsia="Arial" w:hAnsi="Georgia" w:cs="Arial"/>
                <w:lang w:eastAsia="en-GB"/>
              </w:rPr>
              <w:t>Lucas</w:t>
            </w:r>
            <w:r w:rsidR="005E589B">
              <w:rPr>
                <w:rFonts w:ascii="Georgia" w:eastAsia="Arial" w:hAnsi="Georgia" w:cs="Arial"/>
                <w:lang w:eastAsia="en-GB"/>
              </w:rPr>
              <w:t xml:space="preserve"> </w:t>
            </w:r>
            <w:r w:rsidR="005E589B" w:rsidRPr="005E589B">
              <w:rPr>
                <w:rFonts w:ascii="Georgia" w:eastAsia="Arial" w:hAnsi="Georgia" w:cs="Arial"/>
                <w:lang w:eastAsia="en-GB"/>
              </w:rPr>
              <w:t>Jagemann</w:t>
            </w:r>
          </w:p>
          <w:p w14:paraId="06C450F5" w14:textId="1076FD23" w:rsidR="00A177E8" w:rsidRDefault="00A177E8" w:rsidP="00674791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>
              <w:rPr>
                <w:rFonts w:ascii="Georgia" w:eastAsia="Arial" w:hAnsi="Georgia" w:cs="Arial"/>
                <w:lang w:eastAsia="en-GB"/>
              </w:rPr>
              <w:t>Manzoor</w:t>
            </w:r>
            <w:r w:rsidR="005E589B">
              <w:rPr>
                <w:rFonts w:ascii="Georgia" w:eastAsia="Arial" w:hAnsi="Georgia" w:cs="Arial"/>
                <w:lang w:eastAsia="en-GB"/>
              </w:rPr>
              <w:t xml:space="preserve"> Ahmed</w:t>
            </w:r>
          </w:p>
          <w:p w14:paraId="33EBA5D8" w14:textId="73031D34" w:rsidR="00A177E8" w:rsidRPr="003F153F" w:rsidRDefault="00A177E8" w:rsidP="00674791">
            <w:pPr>
              <w:spacing w:line="264" w:lineRule="auto"/>
              <w:rPr>
                <w:rFonts w:ascii="Georgia" w:eastAsia="Arial" w:hAnsi="Georgia" w:cs="Arial"/>
                <w:color w:val="0000CC"/>
                <w:lang w:eastAsia="en-GB"/>
              </w:rPr>
            </w:pPr>
            <w:r>
              <w:rPr>
                <w:rFonts w:ascii="Georgia" w:eastAsia="Arial" w:hAnsi="Georgia" w:cs="Arial"/>
                <w:lang w:eastAsia="en-GB"/>
              </w:rPr>
              <w:t>Mohey</w:t>
            </w:r>
            <w:r w:rsidR="005E589B">
              <w:rPr>
                <w:rFonts w:ascii="Georgia" w:eastAsia="Arial" w:hAnsi="Georgia" w:cs="Arial"/>
                <w:lang w:eastAsia="en-GB"/>
              </w:rPr>
              <w:t xml:space="preserve"> Elshikh</w:t>
            </w:r>
          </w:p>
        </w:tc>
      </w:tr>
      <w:tr w:rsidR="00A177E8" w:rsidRPr="0076238A" w14:paraId="634144B2" w14:textId="77777777" w:rsidTr="00A177E8">
        <w:trPr>
          <w:trHeight w:val="20"/>
        </w:trPr>
        <w:tc>
          <w:tcPr>
            <w:tcW w:w="1702" w:type="dxa"/>
            <w:vAlign w:val="center"/>
          </w:tcPr>
          <w:p w14:paraId="12A0E480" w14:textId="6C20FCD7" w:rsidR="00A177E8" w:rsidRPr="003F153F" w:rsidRDefault="00A177E8" w:rsidP="003F4B33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proofErr w:type="gramStart"/>
            <w:r w:rsidRPr="003F153F">
              <w:rPr>
                <w:rFonts w:ascii="Georgia" w:eastAsia="Arial" w:hAnsi="Georgia" w:cs="Arial"/>
                <w:lang w:eastAsia="en-GB"/>
              </w:rPr>
              <w:t>1</w:t>
            </w:r>
            <w:r>
              <w:rPr>
                <w:rFonts w:ascii="Georgia" w:eastAsia="Arial" w:hAnsi="Georgia" w:cs="Arial"/>
                <w:lang w:eastAsia="en-GB"/>
              </w:rPr>
              <w:t>5</w:t>
            </w:r>
            <w:r w:rsidRPr="003F153F">
              <w:rPr>
                <w:rFonts w:ascii="Georgia" w:eastAsia="Arial" w:hAnsi="Georgia" w:cs="Arial"/>
                <w:lang w:eastAsia="en-GB"/>
              </w:rPr>
              <w:t>:</w:t>
            </w:r>
            <w:r>
              <w:rPr>
                <w:rFonts w:ascii="Georgia" w:eastAsia="Arial" w:hAnsi="Georgia" w:cs="Arial"/>
                <w:lang w:eastAsia="en-GB"/>
              </w:rPr>
              <w:t>0</w:t>
            </w:r>
            <w:r w:rsidRPr="003F153F">
              <w:rPr>
                <w:rFonts w:ascii="Georgia" w:eastAsia="Arial" w:hAnsi="Georgia" w:cs="Arial"/>
                <w:lang w:eastAsia="en-GB"/>
              </w:rPr>
              <w:t>0  1</w:t>
            </w:r>
            <w:r>
              <w:rPr>
                <w:rFonts w:ascii="Georgia" w:eastAsia="Arial" w:hAnsi="Georgia" w:cs="Arial"/>
                <w:lang w:eastAsia="en-GB"/>
              </w:rPr>
              <w:t>5</w:t>
            </w:r>
            <w:r w:rsidRPr="003F153F">
              <w:rPr>
                <w:rFonts w:ascii="Georgia" w:eastAsia="Arial" w:hAnsi="Georgia" w:cs="Arial"/>
                <w:lang w:eastAsia="en-GB"/>
              </w:rPr>
              <w:t>:</w:t>
            </w:r>
            <w:r>
              <w:rPr>
                <w:rFonts w:ascii="Georgia" w:eastAsia="Arial" w:hAnsi="Georgia" w:cs="Arial"/>
                <w:lang w:eastAsia="en-GB"/>
              </w:rPr>
              <w:t>3</w:t>
            </w:r>
            <w:r w:rsidRPr="003F153F">
              <w:rPr>
                <w:rFonts w:ascii="Georgia" w:eastAsia="Arial" w:hAnsi="Georgia" w:cs="Arial"/>
                <w:lang w:eastAsia="en-GB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14:paraId="416AAF75" w14:textId="77777777" w:rsidR="00A177E8" w:rsidRPr="003F153F" w:rsidRDefault="00A177E8" w:rsidP="003F4B33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All</w:t>
            </w:r>
          </w:p>
        </w:tc>
        <w:tc>
          <w:tcPr>
            <w:tcW w:w="4961" w:type="dxa"/>
            <w:vAlign w:val="center"/>
          </w:tcPr>
          <w:p w14:paraId="288F03AD" w14:textId="77777777" w:rsidR="00A177E8" w:rsidRPr="003F153F" w:rsidRDefault="00A177E8" w:rsidP="003F4B33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>
              <w:rPr>
                <w:rFonts w:ascii="Georgia" w:eastAsia="Arial" w:hAnsi="Georgia" w:cs="Arial"/>
                <w:lang w:eastAsia="en-GB"/>
              </w:rPr>
              <w:t>Break</w:t>
            </w:r>
          </w:p>
        </w:tc>
        <w:tc>
          <w:tcPr>
            <w:tcW w:w="2693" w:type="dxa"/>
            <w:vAlign w:val="center"/>
          </w:tcPr>
          <w:p w14:paraId="118CD7D8" w14:textId="77777777" w:rsidR="00A177E8" w:rsidRPr="003F153F" w:rsidRDefault="00A177E8" w:rsidP="003F4B33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</w:p>
        </w:tc>
      </w:tr>
      <w:tr w:rsidR="00A177E8" w:rsidRPr="0076238A" w14:paraId="75365F16" w14:textId="77777777" w:rsidTr="00A17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02" w:type="dxa"/>
            <w:vAlign w:val="center"/>
          </w:tcPr>
          <w:p w14:paraId="6DD4CE06" w14:textId="0217AC85" w:rsidR="00A177E8" w:rsidRPr="003F153F" w:rsidRDefault="00A177E8" w:rsidP="00674791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proofErr w:type="gramStart"/>
            <w:r w:rsidRPr="003F153F">
              <w:rPr>
                <w:rFonts w:ascii="Georgia" w:eastAsia="Arial" w:hAnsi="Georgia" w:cs="Arial"/>
                <w:lang w:eastAsia="en-GB"/>
              </w:rPr>
              <w:t>1</w:t>
            </w:r>
            <w:r>
              <w:rPr>
                <w:rFonts w:ascii="Georgia" w:eastAsia="Arial" w:hAnsi="Georgia" w:cs="Arial"/>
                <w:lang w:eastAsia="en-GB"/>
              </w:rPr>
              <w:t>5:3</w:t>
            </w:r>
            <w:r w:rsidRPr="003F153F">
              <w:rPr>
                <w:rFonts w:ascii="Georgia" w:eastAsia="Arial" w:hAnsi="Georgia" w:cs="Arial"/>
                <w:lang w:eastAsia="en-GB"/>
              </w:rPr>
              <w:t>0  17:</w:t>
            </w:r>
            <w:r>
              <w:rPr>
                <w:rFonts w:ascii="Georgia" w:eastAsia="Arial" w:hAnsi="Georgia" w:cs="Arial"/>
                <w:lang w:eastAsia="en-GB"/>
              </w:rPr>
              <w:t>00</w:t>
            </w:r>
            <w:proofErr w:type="gramEnd"/>
          </w:p>
        </w:tc>
        <w:tc>
          <w:tcPr>
            <w:tcW w:w="1276" w:type="dxa"/>
            <w:vAlign w:val="center"/>
          </w:tcPr>
          <w:p w14:paraId="17F0A994" w14:textId="77777777" w:rsidR="00A177E8" w:rsidRPr="003F153F" w:rsidRDefault="00A177E8" w:rsidP="00674791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All</w:t>
            </w:r>
          </w:p>
        </w:tc>
        <w:tc>
          <w:tcPr>
            <w:tcW w:w="4961" w:type="dxa"/>
            <w:vAlign w:val="center"/>
          </w:tcPr>
          <w:p w14:paraId="3500FD44" w14:textId="77777777" w:rsidR="00A177E8" w:rsidRPr="003F153F" w:rsidRDefault="00A177E8" w:rsidP="00674791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Closure and Certificates</w:t>
            </w:r>
          </w:p>
        </w:tc>
        <w:tc>
          <w:tcPr>
            <w:tcW w:w="2693" w:type="dxa"/>
            <w:vAlign w:val="center"/>
          </w:tcPr>
          <w:p w14:paraId="0200D6A0" w14:textId="2B07E7EC" w:rsidR="00A177E8" w:rsidRPr="003F153F" w:rsidRDefault="00A177E8" w:rsidP="00674791">
            <w:pPr>
              <w:spacing w:line="264" w:lineRule="auto"/>
              <w:rPr>
                <w:rFonts w:ascii="Georgia" w:eastAsia="Arial" w:hAnsi="Georgia" w:cs="Arial"/>
                <w:lang w:eastAsia="en-GB"/>
              </w:rPr>
            </w:pPr>
            <w:r w:rsidRPr="003F153F">
              <w:rPr>
                <w:rFonts w:ascii="Georgia" w:eastAsia="Arial" w:hAnsi="Georgia" w:cs="Arial"/>
                <w:lang w:eastAsia="en-GB"/>
              </w:rPr>
              <w:t>Mohey</w:t>
            </w:r>
            <w:r w:rsidR="005E589B">
              <w:rPr>
                <w:rFonts w:ascii="Georgia" w:eastAsia="Arial" w:hAnsi="Georgia" w:cs="Arial"/>
                <w:lang w:eastAsia="en-GB"/>
              </w:rPr>
              <w:t xml:space="preserve"> Elshikh</w:t>
            </w:r>
          </w:p>
        </w:tc>
      </w:tr>
    </w:tbl>
    <w:p w14:paraId="28B43798" w14:textId="77777777" w:rsidR="003F153F" w:rsidRPr="0076238A" w:rsidRDefault="003F153F">
      <w:pPr>
        <w:rPr>
          <w:sz w:val="22"/>
          <w:szCs w:val="22"/>
        </w:rPr>
      </w:pPr>
    </w:p>
    <w:sectPr w:rsidR="003F153F" w:rsidRPr="0076238A" w:rsidSect="002851C6">
      <w:headerReference w:type="default" r:id="rId11"/>
      <w:pgSz w:w="11906" w:h="16838"/>
      <w:pgMar w:top="1418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30EAD" w14:textId="77777777" w:rsidR="00B3147E" w:rsidRDefault="00B3147E" w:rsidP="00DB43E7">
      <w:pPr>
        <w:spacing w:after="0" w:line="240" w:lineRule="auto"/>
      </w:pPr>
      <w:r>
        <w:separator/>
      </w:r>
    </w:p>
  </w:endnote>
  <w:endnote w:type="continuationSeparator" w:id="0">
    <w:p w14:paraId="4A75DE54" w14:textId="77777777" w:rsidR="00B3147E" w:rsidRDefault="00B3147E" w:rsidP="00DB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C6811" w14:textId="77777777" w:rsidR="00B3147E" w:rsidRDefault="00B3147E" w:rsidP="00DB43E7">
      <w:pPr>
        <w:spacing w:after="0" w:line="240" w:lineRule="auto"/>
      </w:pPr>
      <w:r>
        <w:separator/>
      </w:r>
    </w:p>
  </w:footnote>
  <w:footnote w:type="continuationSeparator" w:id="0">
    <w:p w14:paraId="6E4A2EA1" w14:textId="77777777" w:rsidR="00B3147E" w:rsidRDefault="00B3147E" w:rsidP="00DB4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30DB" w14:textId="5C8DC218" w:rsidR="00DB43E7" w:rsidRDefault="005566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C0655" wp14:editId="77BE4DA4">
              <wp:simplePos x="0" y="0"/>
              <wp:positionH relativeFrom="column">
                <wp:posOffset>-894080</wp:posOffset>
              </wp:positionH>
              <wp:positionV relativeFrom="paragraph">
                <wp:posOffset>4647467</wp:posOffset>
              </wp:positionV>
              <wp:extent cx="7525650" cy="5566278"/>
              <wp:effectExtent l="0" t="0" r="0" b="0"/>
              <wp:wrapNone/>
              <wp:docPr id="90626493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5650" cy="556627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15A4C6" w14:textId="618697A1" w:rsidR="00556635" w:rsidRPr="00556635" w:rsidRDefault="00556635" w:rsidP="00556635">
                          <w:r w:rsidRPr="00556635">
                            <w:rPr>
                              <w:noProof/>
                            </w:rPr>
                            <w:drawing>
                              <wp:inline distT="0" distB="0" distL="0" distR="0" wp14:anchorId="6D4368BA" wp14:editId="484F558C">
                                <wp:extent cx="7460311" cy="5515610"/>
                                <wp:effectExtent l="0" t="0" r="7620" b="8890"/>
                                <wp:docPr id="1279551785" name="Picture 14" descr="A building with a clock tower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9551785" name="Picture 14" descr="A building with a clock tower&#10;&#10;AI-generated content may be incorrect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alphaModFix amt="2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84344" cy="55333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E315839" w14:textId="77777777" w:rsidR="00556635" w:rsidRDefault="0055663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C065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style="position:absolute;margin-left:-70.4pt;margin-top:365.95pt;width:592.55pt;height:43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" filled="f" stroked="f" strokeweight=".5pt">
              <v:textbox>
                <w:txbxContent>
                  <w:p w14:paraId="4E15A4C6" w14:textId="618697A1" w:rsidR="00556635" w:rsidRPr="00556635" w:rsidRDefault="00556635" w:rsidP="00556635">
                    <w:r w:rsidRPr="00556635">
                      <w:rPr>
                        <w:noProof/>
                      </w:rPr>
                      <w:drawing>
                        <wp:inline distT="0" distB="0" distL="0" distR="0" wp14:anchorId="6D4368BA" wp14:editId="484F558C">
                          <wp:extent cx="7460311" cy="5515610"/>
                          <wp:effectExtent l="0" t="0" r="7620" b="8890"/>
                          <wp:docPr id="1279551785" name="Picture 14" descr="A building with a clock tower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9551785" name="Picture 14" descr="A building with a clock tower&#10;&#10;AI-generated content may be incorrect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alphaModFix amt="2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84344" cy="55333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E315839" w14:textId="77777777" w:rsidR="00556635" w:rsidRDefault="00556635"/>
                </w:txbxContent>
              </v:textbox>
            </v:shape>
          </w:pict>
        </mc:Fallback>
      </mc:AlternateContent>
    </w:r>
    <w:r w:rsidR="00150FA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D53EA6" wp14:editId="314C500A">
              <wp:simplePos x="0" y="0"/>
              <wp:positionH relativeFrom="column">
                <wp:posOffset>-894303</wp:posOffset>
              </wp:positionH>
              <wp:positionV relativeFrom="paragraph">
                <wp:posOffset>-429483</wp:posOffset>
              </wp:positionV>
              <wp:extent cx="7526215" cy="10641204"/>
              <wp:effectExtent l="0" t="0" r="0" b="8255"/>
              <wp:wrapNone/>
              <wp:docPr id="860302268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6215" cy="106412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03B14A" w14:textId="5E04E40F" w:rsidR="00B946AD" w:rsidRPr="00B946AD" w:rsidRDefault="00B946AD" w:rsidP="00B946AD">
                          <w:r w:rsidRPr="00B946AD">
                            <w:rPr>
                              <w:noProof/>
                            </w:rPr>
                            <w:drawing>
                              <wp:inline distT="0" distB="0" distL="0" distR="0" wp14:anchorId="2B679674" wp14:editId="6D477FF4">
                                <wp:extent cx="7536265" cy="5024176"/>
                                <wp:effectExtent l="0" t="0" r="7620" b="5080"/>
                                <wp:docPr id="948414352" name="Picture 11" descr="A building with a clock tower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8414352" name="Picture 11" descr="A building with a clock tower&#10;&#10;AI-generated content may be incorrect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alphaModFix amt="2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57689" cy="50384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F2611A1" w14:textId="77777777" w:rsidR="00150FA6" w:rsidRDefault="00150FA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53EA6" id="Text Box 9" o:spid="_x0000_s1032" type="#_x0000_t202" style="position:absolute;margin-left:-70.4pt;margin-top:-33.8pt;width:592.6pt;height:837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" fillcolor="white [3201]" stroked="f" strokeweight=".5pt">
              <v:textbox>
                <w:txbxContent>
                  <w:p w14:paraId="4003B14A" w14:textId="5E04E40F" w:rsidR="00B946AD" w:rsidRPr="00B946AD" w:rsidRDefault="00B946AD" w:rsidP="00B946AD">
                    <w:r w:rsidRPr="00B946AD">
                      <w:rPr>
                        <w:noProof/>
                      </w:rPr>
                      <w:drawing>
                        <wp:inline distT="0" distB="0" distL="0" distR="0" wp14:anchorId="2B679674" wp14:editId="6D477FF4">
                          <wp:extent cx="7536265" cy="5024176"/>
                          <wp:effectExtent l="0" t="0" r="7620" b="5080"/>
                          <wp:docPr id="948414352" name="Picture 11" descr="A building with a clock tower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48414352" name="Picture 11" descr="A building with a clock tower&#10;&#10;AI-generated content may be incorrect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alphaModFix amt="2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57689" cy="5038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F2611A1" w14:textId="77777777" w:rsidR="00150FA6" w:rsidRDefault="00150FA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33B87"/>
    <w:multiLevelType w:val="hybridMultilevel"/>
    <w:tmpl w:val="D340D53A"/>
    <w:lvl w:ilvl="0" w:tplc="0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97814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3F"/>
    <w:rsid w:val="000115AF"/>
    <w:rsid w:val="00043C42"/>
    <w:rsid w:val="00085DB3"/>
    <w:rsid w:val="0009168D"/>
    <w:rsid w:val="000B313D"/>
    <w:rsid w:val="000C091A"/>
    <w:rsid w:val="000D154B"/>
    <w:rsid w:val="000D19AF"/>
    <w:rsid w:val="000E04DC"/>
    <w:rsid w:val="001154CC"/>
    <w:rsid w:val="00117EF3"/>
    <w:rsid w:val="00122360"/>
    <w:rsid w:val="001412BD"/>
    <w:rsid w:val="00150FA6"/>
    <w:rsid w:val="00167DB2"/>
    <w:rsid w:val="00173824"/>
    <w:rsid w:val="001845A8"/>
    <w:rsid w:val="001B04DE"/>
    <w:rsid w:val="001B5235"/>
    <w:rsid w:val="001E3E82"/>
    <w:rsid w:val="002358E6"/>
    <w:rsid w:val="00280199"/>
    <w:rsid w:val="002851C6"/>
    <w:rsid w:val="0029021F"/>
    <w:rsid w:val="002B16F7"/>
    <w:rsid w:val="002D6683"/>
    <w:rsid w:val="002F59BD"/>
    <w:rsid w:val="00344D3F"/>
    <w:rsid w:val="00346FB2"/>
    <w:rsid w:val="0036750A"/>
    <w:rsid w:val="003759CD"/>
    <w:rsid w:val="00376A5F"/>
    <w:rsid w:val="003B3454"/>
    <w:rsid w:val="003F153F"/>
    <w:rsid w:val="004123CC"/>
    <w:rsid w:val="004175C9"/>
    <w:rsid w:val="004A3634"/>
    <w:rsid w:val="005272B0"/>
    <w:rsid w:val="00556635"/>
    <w:rsid w:val="005700BF"/>
    <w:rsid w:val="005721FC"/>
    <w:rsid w:val="00574045"/>
    <w:rsid w:val="00574613"/>
    <w:rsid w:val="00593A1D"/>
    <w:rsid w:val="005E589B"/>
    <w:rsid w:val="006060D4"/>
    <w:rsid w:val="006543E3"/>
    <w:rsid w:val="00674791"/>
    <w:rsid w:val="006A465B"/>
    <w:rsid w:val="006D1D47"/>
    <w:rsid w:val="006E3482"/>
    <w:rsid w:val="006F29A1"/>
    <w:rsid w:val="006F39DD"/>
    <w:rsid w:val="006F66A5"/>
    <w:rsid w:val="007515D9"/>
    <w:rsid w:val="007600AB"/>
    <w:rsid w:val="0076238A"/>
    <w:rsid w:val="00790BA8"/>
    <w:rsid w:val="00790F6F"/>
    <w:rsid w:val="00794D2B"/>
    <w:rsid w:val="00797441"/>
    <w:rsid w:val="007A302E"/>
    <w:rsid w:val="007D79A4"/>
    <w:rsid w:val="007E47B2"/>
    <w:rsid w:val="007F4ACE"/>
    <w:rsid w:val="00807E1F"/>
    <w:rsid w:val="008312B1"/>
    <w:rsid w:val="00924000"/>
    <w:rsid w:val="00930701"/>
    <w:rsid w:val="00935FBA"/>
    <w:rsid w:val="009609E1"/>
    <w:rsid w:val="009620B5"/>
    <w:rsid w:val="009950C5"/>
    <w:rsid w:val="009A5B68"/>
    <w:rsid w:val="009F6EE8"/>
    <w:rsid w:val="00A177E8"/>
    <w:rsid w:val="00A34037"/>
    <w:rsid w:val="00A42829"/>
    <w:rsid w:val="00AB3C82"/>
    <w:rsid w:val="00AD0FB4"/>
    <w:rsid w:val="00AE2965"/>
    <w:rsid w:val="00B24DE1"/>
    <w:rsid w:val="00B3147E"/>
    <w:rsid w:val="00B518CC"/>
    <w:rsid w:val="00B6695B"/>
    <w:rsid w:val="00B747BD"/>
    <w:rsid w:val="00B946AD"/>
    <w:rsid w:val="00BC6FD5"/>
    <w:rsid w:val="00BD4831"/>
    <w:rsid w:val="00BD68E4"/>
    <w:rsid w:val="00BE475B"/>
    <w:rsid w:val="00C359CA"/>
    <w:rsid w:val="00C400CD"/>
    <w:rsid w:val="00C57115"/>
    <w:rsid w:val="00C62285"/>
    <w:rsid w:val="00CB71C9"/>
    <w:rsid w:val="00CC5BA3"/>
    <w:rsid w:val="00CE14E2"/>
    <w:rsid w:val="00D06C25"/>
    <w:rsid w:val="00D215AD"/>
    <w:rsid w:val="00D5555E"/>
    <w:rsid w:val="00D57744"/>
    <w:rsid w:val="00DA505A"/>
    <w:rsid w:val="00DA7CB2"/>
    <w:rsid w:val="00DB43E7"/>
    <w:rsid w:val="00DC5883"/>
    <w:rsid w:val="00DD0307"/>
    <w:rsid w:val="00E04E7E"/>
    <w:rsid w:val="00E41A58"/>
    <w:rsid w:val="00F50CED"/>
    <w:rsid w:val="00F57A8F"/>
    <w:rsid w:val="00F77BA5"/>
    <w:rsid w:val="00FC59FA"/>
    <w:rsid w:val="00FD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3C1BB"/>
  <w15:chartTrackingRefBased/>
  <w15:docId w15:val="{A8484AB6-2B0D-4F0C-BC35-68ABFF33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5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153F"/>
    <w:rPr>
      <w:color w:val="467886" w:themeColor="hyperlink"/>
      <w:u w:val="single"/>
    </w:rPr>
  </w:style>
  <w:style w:type="table" w:customStyle="1" w:styleId="GridTable5Dark-Accent61">
    <w:name w:val="Grid Table 5 Dark - Accent 61"/>
    <w:basedOn w:val="TableNormal"/>
    <w:next w:val="GridTable5Dark-Accent6"/>
    <w:uiPriority w:val="50"/>
    <w:rsid w:val="003F153F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D0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A72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A72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A72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A72E"/>
      </w:tcPr>
    </w:tblStylePr>
    <w:tblStylePr w:type="band1Vert">
      <w:tblPr/>
      <w:tcPr>
        <w:shd w:val="clear" w:color="auto" w:fill="B3E5A1"/>
      </w:tcPr>
    </w:tblStylePr>
    <w:tblStylePr w:type="band1Horz">
      <w:tblPr/>
      <w:tcPr>
        <w:shd w:val="clear" w:color="auto" w:fill="B3E5A1"/>
      </w:tcPr>
    </w:tblStylePr>
  </w:style>
  <w:style w:type="table" w:styleId="GridTable5Dark-Accent6">
    <w:name w:val="Grid Table 5 Dark Accent 6"/>
    <w:basedOn w:val="TableNormal"/>
    <w:uiPriority w:val="50"/>
    <w:rsid w:val="003F15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DB4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3E7"/>
  </w:style>
  <w:style w:type="paragraph" w:styleId="Footer">
    <w:name w:val="footer"/>
    <w:basedOn w:val="Normal"/>
    <w:link w:val="FooterChar"/>
    <w:uiPriority w:val="99"/>
    <w:unhideWhenUsed/>
    <w:rsid w:val="00DB4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qmul.ac.uk/whri/patient-public-engagement/work-experience-program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qmul.ac.uk/whri/patient-public-engagement/work-experience-program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Mohey Eldin Elshikh</dc:creator>
  <cp:keywords/>
  <dc:description/>
  <cp:lastModifiedBy>Mohey Elshikh</cp:lastModifiedBy>
  <cp:revision>28</cp:revision>
  <cp:lastPrinted>2025-06-19T12:48:00Z</cp:lastPrinted>
  <dcterms:created xsi:type="dcterms:W3CDTF">2026-06-08T14:16:00Z</dcterms:created>
  <dcterms:modified xsi:type="dcterms:W3CDTF">2026-06-08T14:41:00Z</dcterms:modified>
</cp:coreProperties>
</file>