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E512" w14:textId="103924D6" w:rsidR="00E174D3" w:rsidRPr="009F37C6" w:rsidRDefault="00B46929" w:rsidP="00B46929">
      <w:pPr>
        <w:jc w:val="center"/>
        <w:rPr>
          <w:b/>
          <w:bCs/>
          <w:sz w:val="28"/>
          <w:szCs w:val="28"/>
          <w:u w:val="single"/>
        </w:rPr>
      </w:pPr>
      <w:r w:rsidRPr="009F37C6">
        <w:rPr>
          <w:b/>
          <w:bCs/>
          <w:sz w:val="28"/>
          <w:szCs w:val="28"/>
          <w:u w:val="single"/>
        </w:rPr>
        <w:t>Sample of bank statement</w:t>
      </w:r>
    </w:p>
    <w:p w14:paraId="7B46D731" w14:textId="5E424E10" w:rsidR="00B46929" w:rsidRPr="00B46929" w:rsidRDefault="00F81016" w:rsidP="00B46929">
      <w:pPr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77B556" wp14:editId="1ABA5708">
                <wp:simplePos x="0" y="0"/>
                <wp:positionH relativeFrom="column">
                  <wp:posOffset>7146950</wp:posOffset>
                </wp:positionH>
                <wp:positionV relativeFrom="paragraph">
                  <wp:posOffset>1552346</wp:posOffset>
                </wp:positionV>
                <wp:extent cx="1835150" cy="1302106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130210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4722F" w14:textId="66714A05" w:rsidR="00FA1568" w:rsidRPr="00F106D2" w:rsidRDefault="00FA1568" w:rsidP="00FA15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106D2">
                              <w:rPr>
                                <w:sz w:val="24"/>
                                <w:szCs w:val="24"/>
                              </w:rPr>
                              <w:t xml:space="preserve">Your name or your parent/ legal guardian’s name, and the account number.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7B556" id="Rectangle 5" o:spid="_x0000_s1026" style="position:absolute;left:0;text-align:left;margin-left:562.75pt;margin-top:122.25pt;width:144.5pt;height:10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" fillcolor="#a8d08d [1945]" strokecolor="#1f3763 [1604]" strokeweight="1pt">
                <v:textbox>
                  <w:txbxContent>
                    <w:p w14:paraId="7DC4722F" w14:textId="66714A05" w:rsidR="00FA1568" w:rsidRPr="00F106D2" w:rsidRDefault="00FA1568" w:rsidP="00FA1568">
                      <w:pPr>
                        <w:rPr>
                          <w:sz w:val="24"/>
                          <w:szCs w:val="24"/>
                        </w:rPr>
                      </w:pPr>
                      <w:r w:rsidRPr="00F106D2">
                        <w:rPr>
                          <w:sz w:val="24"/>
                          <w:szCs w:val="24"/>
                        </w:rPr>
                        <w:t xml:space="preserve">Your name or your parent/ legal guardian’s name, and the account number. </w:t>
                      </w:r>
                    </w:p>
                  </w:txbxContent>
                </v:textbox>
              </v:rect>
            </w:pict>
          </mc:Fallback>
        </mc:AlternateContent>
      </w:r>
      <w:r w:rsidR="00F106D2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83A761" wp14:editId="72FF3B43">
                <wp:simplePos x="0" y="0"/>
                <wp:positionH relativeFrom="column">
                  <wp:posOffset>6724650</wp:posOffset>
                </wp:positionH>
                <wp:positionV relativeFrom="paragraph">
                  <wp:posOffset>1168400</wp:posOffset>
                </wp:positionV>
                <wp:extent cx="546100" cy="44450"/>
                <wp:effectExtent l="0" t="57150" r="25400" b="508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6100" cy="444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177F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529.5pt;margin-top:92pt;width:43pt;height:3.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" strokecolor="#5b9bd5 [3208]" strokeweight="1.5pt">
                <v:stroke endarrow="block" joinstyle="miter"/>
              </v:shape>
            </w:pict>
          </mc:Fallback>
        </mc:AlternateContent>
      </w:r>
      <w:r w:rsidR="00F106D2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B83C3" wp14:editId="21099723">
                <wp:simplePos x="0" y="0"/>
                <wp:positionH relativeFrom="column">
                  <wp:posOffset>7099300</wp:posOffset>
                </wp:positionH>
                <wp:positionV relativeFrom="paragraph">
                  <wp:posOffset>869950</wp:posOffset>
                </wp:positionV>
                <wp:extent cx="1835150" cy="46990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469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5CBD0" w14:textId="1DA83B37" w:rsidR="009F37C6" w:rsidRPr="00F106D2" w:rsidRDefault="009F37C6" w:rsidP="009F37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106D2">
                              <w:rPr>
                                <w:sz w:val="24"/>
                                <w:szCs w:val="24"/>
                              </w:rPr>
                              <w:t>The date of the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B83C3" id="Rectangle 4" o:spid="_x0000_s1027" style="position:absolute;left:0;text-align:left;margin-left:559pt;margin-top:68.5pt;width:144.5pt;height:3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" fillcolor="#a8d08d [1945]" strokecolor="#1f3763 [1604]" strokeweight="1pt">
                <v:textbox>
                  <w:txbxContent>
                    <w:p w14:paraId="1205CBD0" w14:textId="1DA83B37" w:rsidR="009F37C6" w:rsidRPr="00F106D2" w:rsidRDefault="009F37C6" w:rsidP="009F37C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106D2">
                        <w:rPr>
                          <w:sz w:val="24"/>
                          <w:szCs w:val="24"/>
                        </w:rPr>
                        <w:t>The date of the statement</w:t>
                      </w:r>
                    </w:p>
                  </w:txbxContent>
                </v:textbox>
              </v:rect>
            </w:pict>
          </mc:Fallback>
        </mc:AlternateContent>
      </w:r>
      <w:r w:rsidR="00F106D2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A2187A" wp14:editId="66875877">
                <wp:simplePos x="0" y="0"/>
                <wp:positionH relativeFrom="column">
                  <wp:posOffset>6629400</wp:posOffset>
                </wp:positionH>
                <wp:positionV relativeFrom="paragraph">
                  <wp:posOffset>2000250</wp:posOffset>
                </wp:positionV>
                <wp:extent cx="590550" cy="152400"/>
                <wp:effectExtent l="38100" t="57150" r="19050" b="190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1524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60339" id="Straight Arrow Connector 10" o:spid="_x0000_s1026" type="#_x0000_t32" style="position:absolute;margin-left:522pt;margin-top:157.5pt;width:46.5pt;height:12pt;flip:x 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" strokecolor="#5b9bd5 [3208]" strokeweight="1.5pt">
                <v:stroke endarrow="block" joinstyle="miter"/>
              </v:shape>
            </w:pict>
          </mc:Fallback>
        </mc:AlternateContent>
      </w:r>
      <w:r w:rsidR="00F106D2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B25F31" wp14:editId="2BDC3A4E">
                <wp:simplePos x="0" y="0"/>
                <wp:positionH relativeFrom="column">
                  <wp:posOffset>4394200</wp:posOffset>
                </wp:positionH>
                <wp:positionV relativeFrom="paragraph">
                  <wp:posOffset>4330700</wp:posOffset>
                </wp:positionV>
                <wp:extent cx="2825750" cy="565150"/>
                <wp:effectExtent l="19050" t="57150" r="12700" b="254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25750" cy="5651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046A1" id="Straight Arrow Connector 8" o:spid="_x0000_s1026" type="#_x0000_t32" style="position:absolute;margin-left:346pt;margin-top:341pt;width:222.5pt;height:44.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" strokecolor="#5b9bd5 [3208]" strokeweight="1.5pt">
                <v:stroke endarrow="block" joinstyle="miter"/>
              </v:shape>
            </w:pict>
          </mc:Fallback>
        </mc:AlternateContent>
      </w:r>
      <w:r w:rsidR="00F106D2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C64833" wp14:editId="2F2B4115">
                <wp:simplePos x="0" y="0"/>
                <wp:positionH relativeFrom="column">
                  <wp:posOffset>7143750</wp:posOffset>
                </wp:positionH>
                <wp:positionV relativeFrom="paragraph">
                  <wp:posOffset>4178300</wp:posOffset>
                </wp:positionV>
                <wp:extent cx="1968500" cy="908050"/>
                <wp:effectExtent l="0" t="0" r="127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908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C3B84" w14:textId="79C151AF" w:rsidR="00F106D2" w:rsidRPr="00F106D2" w:rsidRDefault="00F106D2" w:rsidP="00F106D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106D2">
                              <w:rPr>
                                <w:sz w:val="24"/>
                                <w:szCs w:val="24"/>
                              </w:rPr>
                              <w:t xml:space="preserve">Date of closing balance is day 28. Must be </w:t>
                            </w:r>
                            <w:r w:rsidRPr="00F106D2">
                              <w:rPr>
                                <w:color w:val="FF0000"/>
                                <w:sz w:val="24"/>
                                <w:szCs w:val="24"/>
                              </w:rPr>
                              <w:t>within the last 31 days.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64833" id="Rectangle 7" o:spid="_x0000_s1028" style="position:absolute;left:0;text-align:left;margin-left:562.5pt;margin-top:329pt;width:155pt;height:71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" fillcolor="#a8d08d [1945]" strokecolor="#1f3763 [1604]" strokeweight="1pt">
                <v:textbox>
                  <w:txbxContent>
                    <w:p w14:paraId="2C0C3B84" w14:textId="79C151AF" w:rsidR="00F106D2" w:rsidRPr="00F106D2" w:rsidRDefault="00F106D2" w:rsidP="00F106D2">
                      <w:pPr>
                        <w:rPr>
                          <w:sz w:val="24"/>
                          <w:szCs w:val="24"/>
                        </w:rPr>
                      </w:pPr>
                      <w:r w:rsidRPr="00F106D2">
                        <w:rPr>
                          <w:sz w:val="24"/>
                          <w:szCs w:val="24"/>
                        </w:rPr>
                        <w:t xml:space="preserve">Date of closing balance is day 28. Must be </w:t>
                      </w:r>
                      <w:r w:rsidRPr="00F106D2">
                        <w:rPr>
                          <w:color w:val="FF0000"/>
                          <w:sz w:val="24"/>
                          <w:szCs w:val="24"/>
                        </w:rPr>
                        <w:t>within the last 31 days.</w:t>
                      </w:r>
                    </w:p>
                  </w:txbxContent>
                </v:textbox>
              </v:rect>
            </w:pict>
          </mc:Fallback>
        </mc:AlternateContent>
      </w:r>
      <w:r w:rsidR="00FA1568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20C7A3" wp14:editId="11B6D87E">
                <wp:simplePos x="0" y="0"/>
                <wp:positionH relativeFrom="column">
                  <wp:posOffset>-247650</wp:posOffset>
                </wp:positionH>
                <wp:positionV relativeFrom="paragraph">
                  <wp:posOffset>2781300</wp:posOffset>
                </wp:positionV>
                <wp:extent cx="1835150" cy="1504950"/>
                <wp:effectExtent l="0" t="0" r="127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1504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B249C" w14:textId="3736053C" w:rsidR="00FA1568" w:rsidRPr="00F106D2" w:rsidRDefault="00FA1568" w:rsidP="00F106D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106D2">
                              <w:rPr>
                                <w:sz w:val="24"/>
                                <w:szCs w:val="24"/>
                              </w:rPr>
                              <w:t xml:space="preserve">Transactions that show the required amount of money held </w:t>
                            </w:r>
                            <w:r w:rsidRPr="00F106D2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continuously for 28 days </w:t>
                            </w:r>
                            <w:r w:rsidRPr="00F106D2">
                              <w:rPr>
                                <w:sz w:val="24"/>
                                <w:szCs w:val="24"/>
                              </w:rPr>
                              <w:t>up to and including the closing balance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0C7A3" id="Rectangle 6" o:spid="_x0000_s1029" style="position:absolute;left:0;text-align:left;margin-left:-19.5pt;margin-top:219pt;width:144.5pt;height:11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" fillcolor="#a8d08d [1945]" strokecolor="#1f3763 [1604]" strokeweight="1pt">
                <v:textbox>
                  <w:txbxContent>
                    <w:p w14:paraId="2B7B249C" w14:textId="3736053C" w:rsidR="00FA1568" w:rsidRPr="00F106D2" w:rsidRDefault="00FA1568" w:rsidP="00F106D2">
                      <w:pPr>
                        <w:rPr>
                          <w:sz w:val="24"/>
                          <w:szCs w:val="24"/>
                        </w:rPr>
                      </w:pPr>
                      <w:r w:rsidRPr="00F106D2">
                        <w:rPr>
                          <w:sz w:val="24"/>
                          <w:szCs w:val="24"/>
                        </w:rPr>
                        <w:t xml:space="preserve">Transactions that show the required amount of money held </w:t>
                      </w:r>
                      <w:r w:rsidRPr="00F106D2">
                        <w:rPr>
                          <w:color w:val="FF0000"/>
                          <w:sz w:val="24"/>
                          <w:szCs w:val="24"/>
                        </w:rPr>
                        <w:t xml:space="preserve">continuously for 28 days </w:t>
                      </w:r>
                      <w:r w:rsidRPr="00F106D2">
                        <w:rPr>
                          <w:sz w:val="24"/>
                          <w:szCs w:val="24"/>
                        </w:rPr>
                        <w:t>up to and including the closing balance</w:t>
                      </w:r>
                    </w:p>
                  </w:txbxContent>
                </v:textbox>
              </v:rect>
            </w:pict>
          </mc:Fallback>
        </mc:AlternateContent>
      </w:r>
      <w:r w:rsidR="009F37C6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FE6DE" wp14:editId="502628A4">
                <wp:simplePos x="0" y="0"/>
                <wp:positionH relativeFrom="column">
                  <wp:posOffset>1441450</wp:posOffset>
                </wp:positionH>
                <wp:positionV relativeFrom="paragraph">
                  <wp:posOffset>558800</wp:posOffset>
                </wp:positionV>
                <wp:extent cx="800100" cy="0"/>
                <wp:effectExtent l="0" t="76200" r="1905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868F8" id="Straight Arrow Connector 3" o:spid="_x0000_s1026" type="#_x0000_t32" style="position:absolute;margin-left:113.5pt;margin-top:44pt;width:63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" strokecolor="#8eaadb [1940]" strokeweight="1.5pt">
                <v:stroke endarrow="block" joinstyle="miter"/>
              </v:shape>
            </w:pict>
          </mc:Fallback>
        </mc:AlternateContent>
      </w:r>
      <w:r w:rsidR="009F37C6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A026A" wp14:editId="5883C3BF">
                <wp:simplePos x="0" y="0"/>
                <wp:positionH relativeFrom="column">
                  <wp:posOffset>-12700</wp:posOffset>
                </wp:positionH>
                <wp:positionV relativeFrom="paragraph">
                  <wp:posOffset>368300</wp:posOffset>
                </wp:positionV>
                <wp:extent cx="1600200" cy="73660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6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73E2B" w14:textId="5486E7DE" w:rsidR="009F37C6" w:rsidRPr="00F106D2" w:rsidRDefault="009F37C6" w:rsidP="00F106D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106D2">
                              <w:rPr>
                                <w:sz w:val="24"/>
                                <w:szCs w:val="24"/>
                              </w:rPr>
                              <w:t>Your Bank’s name, logo/letterhead and contact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A026A" id="Rectangle 2" o:spid="_x0000_s1030" style="position:absolute;left:0;text-align:left;margin-left:-1pt;margin-top:29pt;width:126pt;height:5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" fillcolor="#a8d08d [1945]" strokecolor="#1f3763 [1604]" strokeweight="1pt">
                <v:textbox>
                  <w:txbxContent>
                    <w:p w14:paraId="4F573E2B" w14:textId="5486E7DE" w:rsidR="009F37C6" w:rsidRPr="00F106D2" w:rsidRDefault="009F37C6" w:rsidP="00F106D2">
                      <w:pPr>
                        <w:rPr>
                          <w:sz w:val="24"/>
                          <w:szCs w:val="24"/>
                        </w:rPr>
                      </w:pPr>
                      <w:r w:rsidRPr="00F106D2">
                        <w:rPr>
                          <w:sz w:val="24"/>
                          <w:szCs w:val="24"/>
                        </w:rPr>
                        <w:t>Your Bank’s name, logo/letterhead and contact details</w:t>
                      </w:r>
                    </w:p>
                  </w:txbxContent>
                </v:textbox>
              </v:rect>
            </w:pict>
          </mc:Fallback>
        </mc:AlternateContent>
      </w:r>
      <w:r w:rsidR="00B46929" w:rsidRPr="00B46929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361756" wp14:editId="74F49F22">
                <wp:simplePos x="0" y="0"/>
                <wp:positionH relativeFrom="column">
                  <wp:posOffset>2146300</wp:posOffset>
                </wp:positionH>
                <wp:positionV relativeFrom="paragraph">
                  <wp:posOffset>184150</wp:posOffset>
                </wp:positionV>
                <wp:extent cx="4578350" cy="49911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0" cy="499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AE6D9" w14:textId="401B1F8D" w:rsidR="00B46929" w:rsidRDefault="009F37C6" w:rsidP="009F37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962DBA" wp14:editId="38FF94EB">
                                  <wp:extent cx="730250" cy="730250"/>
                                  <wp:effectExtent l="0" t="0" r="0" b="0"/>
                                  <wp:docPr id="1" name="Graphic 1" descr="Bank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Bank outline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0250" cy="730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5A9D1B" w14:textId="62B19A73" w:rsidR="00B46929" w:rsidRDefault="00B46929" w:rsidP="00B46929">
                            <w:pPr>
                              <w:spacing w:after="0"/>
                              <w:jc w:val="right"/>
                            </w:pPr>
                            <w:r>
                              <w:t>30/11/2022</w:t>
                            </w:r>
                          </w:p>
                          <w:p w14:paraId="2C03389C" w14:textId="77777777" w:rsidR="00B46929" w:rsidRDefault="00B46929" w:rsidP="00B46929">
                            <w:pPr>
                              <w:spacing w:after="0"/>
                              <w:jc w:val="right"/>
                            </w:pPr>
                          </w:p>
                          <w:p w14:paraId="6EA06A83" w14:textId="07C6E260" w:rsidR="00B46929" w:rsidRDefault="00B46929" w:rsidP="00B46929">
                            <w:pPr>
                              <w:spacing w:after="0"/>
                              <w:jc w:val="right"/>
                            </w:pPr>
                            <w:r>
                              <w:t>Mr J Smith</w:t>
                            </w:r>
                          </w:p>
                          <w:p w14:paraId="73E7366B" w14:textId="77777777" w:rsidR="009F37C6" w:rsidRDefault="009F37C6" w:rsidP="00B46929">
                            <w:pPr>
                              <w:spacing w:after="0"/>
                              <w:jc w:val="right"/>
                            </w:pPr>
                          </w:p>
                          <w:p w14:paraId="2D64391D" w14:textId="6BDE873C" w:rsidR="00B46929" w:rsidRDefault="00B46929" w:rsidP="00B46929">
                            <w:pPr>
                              <w:spacing w:after="0"/>
                              <w:jc w:val="right"/>
                            </w:pPr>
                            <w:r>
                              <w:t>Account number XXX</w:t>
                            </w:r>
                          </w:p>
                          <w:p w14:paraId="52F6EDA6" w14:textId="6607E606" w:rsidR="009F37C6" w:rsidRDefault="009F37C6" w:rsidP="00B46929">
                            <w:pPr>
                              <w:spacing w:after="0"/>
                              <w:jc w:val="right"/>
                            </w:pPr>
                          </w:p>
                          <w:p w14:paraId="0DB3808E" w14:textId="3A57796A" w:rsidR="00B46929" w:rsidRDefault="00B46929" w:rsidP="009F37C6">
                            <w:pPr>
                              <w:spacing w:after="0"/>
                              <w:jc w:val="center"/>
                            </w:pP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3"/>
                              <w:gridCol w:w="1726"/>
                              <w:gridCol w:w="1723"/>
                              <w:gridCol w:w="1726"/>
                            </w:tblGrid>
                            <w:tr w:rsidR="00B46929" w14:paraId="561667BD" w14:textId="77777777" w:rsidTr="009F37C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23" w:type="dxa"/>
                                </w:tcPr>
                                <w:p w14:paraId="53A1F921" w14:textId="77777777" w:rsidR="00B46929" w:rsidRPr="009F37C6" w:rsidRDefault="00B46929" w:rsidP="00B4692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37C6">
                                    <w:rPr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</w:p>
                                <w:p w14:paraId="072C07F4" w14:textId="6D543C80" w:rsidR="00B46929" w:rsidRPr="009F37C6" w:rsidRDefault="00B46929" w:rsidP="00B4692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3F39BD95" w14:textId="05EEA2E4" w:rsidR="00B46929" w:rsidRPr="009F37C6" w:rsidRDefault="00B46929" w:rsidP="00B46929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37C6">
                                    <w:rPr>
                                      <w:sz w:val="24"/>
                                      <w:szCs w:val="24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 w14:paraId="252AE1D6" w14:textId="2549C80B" w:rsidR="00B46929" w:rsidRPr="009F37C6" w:rsidRDefault="00B46929" w:rsidP="00B46929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37C6">
                                    <w:rPr>
                                      <w:sz w:val="24"/>
                                      <w:szCs w:val="24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79268703" w14:textId="7B3FBF51" w:rsidR="00B46929" w:rsidRPr="009F37C6" w:rsidRDefault="00B46929" w:rsidP="00B46929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37C6">
                                    <w:rPr>
                                      <w:sz w:val="24"/>
                                      <w:szCs w:val="24"/>
                                    </w:rPr>
                                    <w:t>Balance</w:t>
                                  </w:r>
                                </w:p>
                              </w:tc>
                            </w:tr>
                            <w:tr w:rsidR="00B46929" w14:paraId="63ECF856" w14:textId="77777777" w:rsidTr="009F37C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23" w:type="dxa"/>
                                </w:tcPr>
                                <w:p w14:paraId="34969BFF" w14:textId="0FB1A5DB" w:rsidR="00B46929" w:rsidRPr="009F37C6" w:rsidRDefault="00B46929" w:rsidP="00B46929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9F37C6">
                                    <w:rPr>
                                      <w:b w:val="0"/>
                                      <w:bCs w:val="0"/>
                                    </w:rPr>
                                    <w:t>01/11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10EB536A" w14:textId="4A5300D8" w:rsidR="00B46929" w:rsidRPr="00B46929" w:rsidRDefault="00B46929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B46929">
                                    <w:rPr>
                                      <w:i/>
                                      <w:iCs/>
                                    </w:rPr>
                                    <w:t>Opening Balance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 w14:paraId="2EEBD1D1" w14:textId="77777777" w:rsidR="00B46929" w:rsidRDefault="00B46929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27DCFD45" w14:textId="2E0B77F6" w:rsidR="00B46929" w:rsidRPr="009F37C6" w:rsidRDefault="00B46929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9F37C6">
                                    <w:rPr>
                                      <w:i/>
                                      <w:iCs/>
                                    </w:rPr>
                                    <w:t>35,000.00</w:t>
                                  </w:r>
                                </w:p>
                              </w:tc>
                            </w:tr>
                            <w:tr w:rsidR="00B46929" w14:paraId="4F9E3AC6" w14:textId="77777777" w:rsidTr="009F37C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23" w:type="dxa"/>
                                </w:tcPr>
                                <w:p w14:paraId="14FFE4E5" w14:textId="1DA146D0" w:rsidR="00B46929" w:rsidRPr="009F37C6" w:rsidRDefault="00B46929" w:rsidP="00B46929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9F37C6">
                                    <w:rPr>
                                      <w:b w:val="0"/>
                                      <w:bCs w:val="0"/>
                                    </w:rPr>
                                    <w:t>05/11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37FCDD04" w14:textId="36F06C2D" w:rsidR="00B46929" w:rsidRDefault="00B46929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Cash withdrawal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 w14:paraId="7AB7A24A" w14:textId="581CE008" w:rsidR="00B46929" w:rsidRDefault="00B46929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-200.00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71D9E7CB" w14:textId="15405C80" w:rsidR="00B46929" w:rsidRDefault="00B46929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34,800.00</w:t>
                                  </w:r>
                                </w:p>
                              </w:tc>
                            </w:tr>
                            <w:tr w:rsidR="00B46929" w14:paraId="57657A84" w14:textId="77777777" w:rsidTr="009F37C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23" w:type="dxa"/>
                                </w:tcPr>
                                <w:p w14:paraId="0441AAA8" w14:textId="572D2A27" w:rsidR="00B46929" w:rsidRPr="009F37C6" w:rsidRDefault="00B46929" w:rsidP="00B46929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9F37C6">
                                    <w:rPr>
                                      <w:b w:val="0"/>
                                      <w:bCs w:val="0"/>
                                    </w:rPr>
                                    <w:t>09/11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663C91A5" w14:textId="39EB0AE6" w:rsidR="00B46929" w:rsidRDefault="00B46929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DD Phone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 w14:paraId="3CAC63FF" w14:textId="73137E89" w:rsidR="00B46929" w:rsidRDefault="00B46929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-48.20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3C850D8C" w14:textId="02762277" w:rsidR="00B46929" w:rsidRDefault="00B46929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34,751.80</w:t>
                                  </w:r>
                                </w:p>
                              </w:tc>
                            </w:tr>
                            <w:tr w:rsidR="00B46929" w14:paraId="251D1990" w14:textId="77777777" w:rsidTr="009F37C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23" w:type="dxa"/>
                                </w:tcPr>
                                <w:p w14:paraId="6B19FECE" w14:textId="5AD5E8A4" w:rsidR="00B46929" w:rsidRPr="009F37C6" w:rsidRDefault="00B46929" w:rsidP="00B46929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9F37C6">
                                    <w:rPr>
                                      <w:b w:val="0"/>
                                      <w:bCs w:val="0"/>
                                    </w:rPr>
                                    <w:t>13/11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5F511168" w14:textId="4CD4C1FB" w:rsidR="00B46929" w:rsidRDefault="00B46929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Mum and Dad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 w14:paraId="4415A443" w14:textId="54B7891A" w:rsidR="00B46929" w:rsidRDefault="00B46929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0D4B843F" w14:textId="7803829B" w:rsidR="00B46929" w:rsidRDefault="00B46929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35,251.80</w:t>
                                  </w:r>
                                </w:p>
                              </w:tc>
                            </w:tr>
                            <w:tr w:rsidR="00B46929" w14:paraId="49C9FDAE" w14:textId="77777777" w:rsidTr="009F37C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23" w:type="dxa"/>
                                </w:tcPr>
                                <w:p w14:paraId="686A7763" w14:textId="621CA1B4" w:rsidR="00B46929" w:rsidRPr="009F37C6" w:rsidRDefault="00B46929" w:rsidP="00B46929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9F37C6">
                                    <w:rPr>
                                      <w:b w:val="0"/>
                                      <w:bCs w:val="0"/>
                                    </w:rPr>
                                    <w:t>26/11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5772F525" w14:textId="0EC9C59E" w:rsidR="00B46929" w:rsidRDefault="00B46929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 shop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 w14:paraId="703360A8" w14:textId="493E2A57" w:rsidR="00B46929" w:rsidRDefault="00B46929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-120.00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7E101386" w14:textId="77777777" w:rsidR="00B46929" w:rsidRDefault="00B46929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B46929" w14:paraId="68273A5A" w14:textId="77777777" w:rsidTr="009F37C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23" w:type="dxa"/>
                                </w:tcPr>
                                <w:p w14:paraId="6515DBBE" w14:textId="41513768" w:rsidR="00B46929" w:rsidRPr="009F37C6" w:rsidRDefault="00B46929" w:rsidP="00B46929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129BF892" w14:textId="5F1ECEFA" w:rsidR="00B46929" w:rsidRDefault="00B46929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Cinema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 w14:paraId="049BA5C6" w14:textId="33F9247B" w:rsidR="00B46929" w:rsidRDefault="00B46929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-12.00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62336143" w14:textId="47EDA53C" w:rsidR="00B46929" w:rsidRDefault="009F37C6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35,119.80</w:t>
                                  </w:r>
                                </w:p>
                              </w:tc>
                            </w:tr>
                            <w:tr w:rsidR="00B46929" w14:paraId="476F4528" w14:textId="77777777" w:rsidTr="009F37C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23" w:type="dxa"/>
                                </w:tcPr>
                                <w:p w14:paraId="43F687EE" w14:textId="7ED91EC7" w:rsidR="00B46929" w:rsidRPr="009F37C6" w:rsidRDefault="00B46929" w:rsidP="00B46929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9F37C6">
                                    <w:rPr>
                                      <w:b w:val="0"/>
                                      <w:bCs w:val="0"/>
                                    </w:rPr>
                                    <w:t>29/11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63C98B41" w14:textId="19B56D15" w:rsidR="00B46929" w:rsidRDefault="009F37C6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Travel tickets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 w14:paraId="45F015A1" w14:textId="3DAD9B16" w:rsidR="00B46929" w:rsidRDefault="009F37C6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-57.00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267A933D" w14:textId="77777777" w:rsidR="00B46929" w:rsidRDefault="00B46929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B46929" w14:paraId="71814CF8" w14:textId="77777777" w:rsidTr="009F37C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23" w:type="dxa"/>
                                </w:tcPr>
                                <w:p w14:paraId="7CFAB813" w14:textId="77777777" w:rsidR="00B46929" w:rsidRPr="009F37C6" w:rsidRDefault="00B46929" w:rsidP="00B46929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3974BAB2" w14:textId="74AC75C5" w:rsidR="00B46929" w:rsidRDefault="009F37C6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B shop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 w14:paraId="4E2B1A00" w14:textId="3BE647FD" w:rsidR="00B46929" w:rsidRDefault="009F37C6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-42.00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66915BF2" w14:textId="57D6BFE7" w:rsidR="00B46929" w:rsidRDefault="009F37C6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35,020.80</w:t>
                                  </w:r>
                                </w:p>
                              </w:tc>
                            </w:tr>
                            <w:tr w:rsidR="00B46929" w14:paraId="1B98D00E" w14:textId="77777777" w:rsidTr="009F37C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23" w:type="dxa"/>
                                </w:tcPr>
                                <w:p w14:paraId="298FC3A7" w14:textId="0F502A2D" w:rsidR="00B46929" w:rsidRPr="009F37C6" w:rsidRDefault="009F37C6" w:rsidP="00B46929">
                                  <w:pPr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9F37C6">
                                    <w:rPr>
                                      <w:b w:val="0"/>
                                      <w:bCs w:val="0"/>
                                    </w:rPr>
                                    <w:t>30/11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0B519F75" w14:textId="1EA60C78" w:rsidR="00B46929" w:rsidRPr="009F37C6" w:rsidRDefault="009F37C6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9F37C6">
                                    <w:rPr>
                                      <w:i/>
                                      <w:iCs/>
                                    </w:rPr>
                                    <w:t>Closing Balance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 w14:paraId="555F1169" w14:textId="77777777" w:rsidR="00B46929" w:rsidRDefault="00B46929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3B2BD50B" w14:textId="2A1111A4" w:rsidR="00B46929" w:rsidRPr="009F37C6" w:rsidRDefault="009F37C6" w:rsidP="00B469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9F37C6">
                                    <w:rPr>
                                      <w:i/>
                                      <w:iCs/>
                                    </w:rPr>
                                    <w:t>35,020.80</w:t>
                                  </w:r>
                                </w:p>
                              </w:tc>
                            </w:tr>
                          </w:tbl>
                          <w:p w14:paraId="48D9A954" w14:textId="77777777" w:rsidR="00B46929" w:rsidRDefault="00B46929" w:rsidP="00B46929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617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0;text-align:left;margin-left:169pt;margin-top:14.5pt;width:360.5pt;height:3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">
                <v:textbox>
                  <w:txbxContent>
                    <w:p w14:paraId="0D2AE6D9" w14:textId="401B1F8D" w:rsidR="00B46929" w:rsidRDefault="009F37C6" w:rsidP="009F37C6">
                      <w:r>
                        <w:rPr>
                          <w:noProof/>
                        </w:rPr>
                        <w:drawing>
                          <wp:inline distT="0" distB="0" distL="0" distR="0" wp14:anchorId="6B962DBA" wp14:editId="38FF94EB">
                            <wp:extent cx="730250" cy="730250"/>
                            <wp:effectExtent l="0" t="0" r="0" b="0"/>
                            <wp:docPr id="1" name="Graphic 1" descr="Bank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phic 1" descr="Bank outline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0250" cy="730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5A9D1B" w14:textId="62B19A73" w:rsidR="00B46929" w:rsidRDefault="00B46929" w:rsidP="00B46929">
                      <w:pPr>
                        <w:spacing w:after="0"/>
                        <w:jc w:val="right"/>
                      </w:pPr>
                      <w:r>
                        <w:t>30/11/2022</w:t>
                      </w:r>
                    </w:p>
                    <w:p w14:paraId="2C03389C" w14:textId="77777777" w:rsidR="00B46929" w:rsidRDefault="00B46929" w:rsidP="00B46929">
                      <w:pPr>
                        <w:spacing w:after="0"/>
                        <w:jc w:val="right"/>
                      </w:pPr>
                    </w:p>
                    <w:p w14:paraId="6EA06A83" w14:textId="07C6E260" w:rsidR="00B46929" w:rsidRDefault="00B46929" w:rsidP="00B46929">
                      <w:pPr>
                        <w:spacing w:after="0"/>
                        <w:jc w:val="right"/>
                      </w:pPr>
                      <w:r>
                        <w:t>Mr J Smith</w:t>
                      </w:r>
                    </w:p>
                    <w:p w14:paraId="73E7366B" w14:textId="77777777" w:rsidR="009F37C6" w:rsidRDefault="009F37C6" w:rsidP="00B46929">
                      <w:pPr>
                        <w:spacing w:after="0"/>
                        <w:jc w:val="right"/>
                      </w:pPr>
                    </w:p>
                    <w:p w14:paraId="2D64391D" w14:textId="6BDE873C" w:rsidR="00B46929" w:rsidRDefault="00B46929" w:rsidP="00B46929">
                      <w:pPr>
                        <w:spacing w:after="0"/>
                        <w:jc w:val="right"/>
                      </w:pPr>
                      <w:r>
                        <w:t>Account number XXX</w:t>
                      </w:r>
                    </w:p>
                    <w:p w14:paraId="52F6EDA6" w14:textId="6607E606" w:rsidR="009F37C6" w:rsidRDefault="009F37C6" w:rsidP="00B46929">
                      <w:pPr>
                        <w:spacing w:after="0"/>
                        <w:jc w:val="right"/>
                      </w:pPr>
                    </w:p>
                    <w:p w14:paraId="0DB3808E" w14:textId="3A57796A" w:rsidR="00B46929" w:rsidRDefault="00B46929" w:rsidP="009F37C6">
                      <w:pPr>
                        <w:spacing w:after="0"/>
                        <w:jc w:val="center"/>
                      </w:pP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23"/>
                        <w:gridCol w:w="1726"/>
                        <w:gridCol w:w="1723"/>
                        <w:gridCol w:w="1726"/>
                      </w:tblGrid>
                      <w:tr w:rsidR="00B46929" w14:paraId="561667BD" w14:textId="77777777" w:rsidTr="009F37C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23" w:type="dxa"/>
                          </w:tcPr>
                          <w:p w14:paraId="53A1F921" w14:textId="77777777" w:rsidR="00B46929" w:rsidRPr="009F37C6" w:rsidRDefault="00B46929" w:rsidP="00B469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F37C6">
                              <w:rPr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  <w:p w14:paraId="072C07F4" w14:textId="6D543C80" w:rsidR="00B46929" w:rsidRPr="009F37C6" w:rsidRDefault="00B46929" w:rsidP="00B469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</w:tcPr>
                          <w:p w14:paraId="3F39BD95" w14:textId="05EEA2E4" w:rsidR="00B46929" w:rsidRPr="009F37C6" w:rsidRDefault="00B46929" w:rsidP="00B46929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  <w:r w:rsidRPr="009F37C6">
                              <w:rPr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 w14:paraId="252AE1D6" w14:textId="2549C80B" w:rsidR="00B46929" w:rsidRPr="009F37C6" w:rsidRDefault="00B46929" w:rsidP="00B46929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  <w:r w:rsidRPr="009F37C6">
                              <w:rPr>
                                <w:sz w:val="24"/>
                                <w:szCs w:val="24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79268703" w14:textId="7B3FBF51" w:rsidR="00B46929" w:rsidRPr="009F37C6" w:rsidRDefault="00B46929" w:rsidP="00B46929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  <w:r w:rsidRPr="009F37C6">
                              <w:rPr>
                                <w:sz w:val="24"/>
                                <w:szCs w:val="24"/>
                              </w:rPr>
                              <w:t>Balance</w:t>
                            </w:r>
                          </w:p>
                        </w:tc>
                      </w:tr>
                      <w:tr w:rsidR="00B46929" w14:paraId="63ECF856" w14:textId="77777777" w:rsidTr="009F37C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23" w:type="dxa"/>
                          </w:tcPr>
                          <w:p w14:paraId="34969BFF" w14:textId="0FB1A5DB" w:rsidR="00B46929" w:rsidRPr="009F37C6" w:rsidRDefault="00B46929" w:rsidP="00B46929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9F37C6">
                              <w:rPr>
                                <w:b w:val="0"/>
                                <w:bCs w:val="0"/>
                              </w:rPr>
                              <w:t>01/11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10EB536A" w14:textId="4A5300D8" w:rsidR="00B46929" w:rsidRPr="00B46929" w:rsidRDefault="00B46929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/>
                                <w:iCs/>
                              </w:rPr>
                            </w:pPr>
                            <w:r w:rsidRPr="00B46929">
                              <w:rPr>
                                <w:i/>
                                <w:iCs/>
                              </w:rPr>
                              <w:t>Opening Balance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 w14:paraId="2EEBD1D1" w14:textId="77777777" w:rsidR="00B46929" w:rsidRDefault="00B46929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726" w:type="dxa"/>
                          </w:tcPr>
                          <w:p w14:paraId="27DCFD45" w14:textId="2E0B77F6" w:rsidR="00B46929" w:rsidRPr="009F37C6" w:rsidRDefault="00B46929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/>
                                <w:iCs/>
                              </w:rPr>
                            </w:pPr>
                            <w:r w:rsidRPr="009F37C6">
                              <w:rPr>
                                <w:i/>
                                <w:iCs/>
                              </w:rPr>
                              <w:t>35,000.00</w:t>
                            </w:r>
                          </w:p>
                        </w:tc>
                      </w:tr>
                      <w:tr w:rsidR="00B46929" w14:paraId="4F9E3AC6" w14:textId="77777777" w:rsidTr="009F37C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23" w:type="dxa"/>
                          </w:tcPr>
                          <w:p w14:paraId="14FFE4E5" w14:textId="1DA146D0" w:rsidR="00B46929" w:rsidRPr="009F37C6" w:rsidRDefault="00B46929" w:rsidP="00B46929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9F37C6">
                              <w:rPr>
                                <w:b w:val="0"/>
                                <w:bCs w:val="0"/>
                              </w:rPr>
                              <w:t>05/11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37FCDD04" w14:textId="36F06C2D" w:rsidR="00B46929" w:rsidRDefault="00B46929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Cash withdrawal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 w14:paraId="7AB7A24A" w14:textId="581CE008" w:rsidR="00B46929" w:rsidRDefault="00B46929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-200.00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71D9E7CB" w14:textId="15405C80" w:rsidR="00B46929" w:rsidRDefault="00B46929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34,800.00</w:t>
                            </w:r>
                          </w:p>
                        </w:tc>
                      </w:tr>
                      <w:tr w:rsidR="00B46929" w14:paraId="57657A84" w14:textId="77777777" w:rsidTr="009F37C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23" w:type="dxa"/>
                          </w:tcPr>
                          <w:p w14:paraId="0441AAA8" w14:textId="572D2A27" w:rsidR="00B46929" w:rsidRPr="009F37C6" w:rsidRDefault="00B46929" w:rsidP="00B46929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9F37C6">
                              <w:rPr>
                                <w:b w:val="0"/>
                                <w:bCs w:val="0"/>
                              </w:rPr>
                              <w:t>09/11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663C91A5" w14:textId="39EB0AE6" w:rsidR="00B46929" w:rsidRDefault="00B46929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DD Phone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 w14:paraId="3CAC63FF" w14:textId="73137E89" w:rsidR="00B46929" w:rsidRDefault="00B46929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-48.20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3C850D8C" w14:textId="02762277" w:rsidR="00B46929" w:rsidRDefault="00B46929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34,751.80</w:t>
                            </w:r>
                          </w:p>
                        </w:tc>
                      </w:tr>
                      <w:tr w:rsidR="00B46929" w14:paraId="251D1990" w14:textId="77777777" w:rsidTr="009F37C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23" w:type="dxa"/>
                          </w:tcPr>
                          <w:p w14:paraId="6B19FECE" w14:textId="5AD5E8A4" w:rsidR="00B46929" w:rsidRPr="009F37C6" w:rsidRDefault="00B46929" w:rsidP="00B46929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9F37C6">
                              <w:rPr>
                                <w:b w:val="0"/>
                                <w:bCs w:val="0"/>
                              </w:rPr>
                              <w:t>13/11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5F511168" w14:textId="4CD4C1FB" w:rsidR="00B46929" w:rsidRDefault="00B46929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Mum and Dad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 w14:paraId="4415A443" w14:textId="54B7891A" w:rsidR="00B46929" w:rsidRDefault="00B46929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500.00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0D4B843F" w14:textId="7803829B" w:rsidR="00B46929" w:rsidRDefault="00B46929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35,251.80</w:t>
                            </w:r>
                          </w:p>
                        </w:tc>
                      </w:tr>
                      <w:tr w:rsidR="00B46929" w14:paraId="49C9FDAE" w14:textId="77777777" w:rsidTr="009F37C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23" w:type="dxa"/>
                          </w:tcPr>
                          <w:p w14:paraId="686A7763" w14:textId="621CA1B4" w:rsidR="00B46929" w:rsidRPr="009F37C6" w:rsidRDefault="00B46929" w:rsidP="00B46929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9F37C6">
                              <w:rPr>
                                <w:b w:val="0"/>
                                <w:bCs w:val="0"/>
                              </w:rPr>
                              <w:t>26/11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5772F525" w14:textId="0EC9C59E" w:rsidR="00B46929" w:rsidRDefault="00B46929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 shop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 w14:paraId="703360A8" w14:textId="493E2A57" w:rsidR="00B46929" w:rsidRDefault="00B46929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-120.00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7E101386" w14:textId="77777777" w:rsidR="00B46929" w:rsidRDefault="00B46929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B46929" w14:paraId="68273A5A" w14:textId="77777777" w:rsidTr="009F37C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23" w:type="dxa"/>
                          </w:tcPr>
                          <w:p w14:paraId="6515DBBE" w14:textId="41513768" w:rsidR="00B46929" w:rsidRPr="009F37C6" w:rsidRDefault="00B46929" w:rsidP="00B46929">
                            <w:pPr>
                              <w:rPr>
                                <w:b w:val="0"/>
                                <w:bCs w:val="0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</w:tcPr>
                          <w:p w14:paraId="129BF892" w14:textId="5F1ECEFA" w:rsidR="00B46929" w:rsidRDefault="00B46929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Cinema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 w14:paraId="049BA5C6" w14:textId="33F9247B" w:rsidR="00B46929" w:rsidRDefault="00B46929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-12.00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62336143" w14:textId="47EDA53C" w:rsidR="00B46929" w:rsidRDefault="009F37C6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35,119.80</w:t>
                            </w:r>
                          </w:p>
                        </w:tc>
                      </w:tr>
                      <w:tr w:rsidR="00B46929" w14:paraId="476F4528" w14:textId="77777777" w:rsidTr="009F37C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23" w:type="dxa"/>
                          </w:tcPr>
                          <w:p w14:paraId="43F687EE" w14:textId="7ED91EC7" w:rsidR="00B46929" w:rsidRPr="009F37C6" w:rsidRDefault="00B46929" w:rsidP="00B46929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9F37C6">
                              <w:rPr>
                                <w:b w:val="0"/>
                                <w:bCs w:val="0"/>
                              </w:rPr>
                              <w:t>29/11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63C98B41" w14:textId="19B56D15" w:rsidR="00B46929" w:rsidRDefault="009F37C6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Travel tickets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 w14:paraId="45F015A1" w14:textId="3DAD9B16" w:rsidR="00B46929" w:rsidRDefault="009F37C6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-57.00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267A933D" w14:textId="77777777" w:rsidR="00B46929" w:rsidRDefault="00B46929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B46929" w14:paraId="71814CF8" w14:textId="77777777" w:rsidTr="009F37C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23" w:type="dxa"/>
                          </w:tcPr>
                          <w:p w14:paraId="7CFAB813" w14:textId="77777777" w:rsidR="00B46929" w:rsidRPr="009F37C6" w:rsidRDefault="00B46929" w:rsidP="00B46929">
                            <w:pPr>
                              <w:rPr>
                                <w:b w:val="0"/>
                                <w:bCs w:val="0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</w:tcPr>
                          <w:p w14:paraId="3974BAB2" w14:textId="74AC75C5" w:rsidR="00B46929" w:rsidRDefault="009F37C6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B shop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 w14:paraId="4E2B1A00" w14:textId="3BE647FD" w:rsidR="00B46929" w:rsidRDefault="009F37C6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-42.00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66915BF2" w14:textId="57D6BFE7" w:rsidR="00B46929" w:rsidRDefault="009F37C6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35,020.80</w:t>
                            </w:r>
                          </w:p>
                        </w:tc>
                      </w:tr>
                      <w:tr w:rsidR="00B46929" w14:paraId="1B98D00E" w14:textId="77777777" w:rsidTr="009F37C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23" w:type="dxa"/>
                          </w:tcPr>
                          <w:p w14:paraId="298FC3A7" w14:textId="0F502A2D" w:rsidR="00B46929" w:rsidRPr="009F37C6" w:rsidRDefault="009F37C6" w:rsidP="00B46929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9F37C6">
                              <w:rPr>
                                <w:b w:val="0"/>
                                <w:bCs w:val="0"/>
                              </w:rPr>
                              <w:t>30/11</w:t>
                            </w:r>
                          </w:p>
                        </w:tc>
                        <w:tc>
                          <w:tcPr>
                            <w:tcW w:w="1726" w:type="dxa"/>
                          </w:tcPr>
                          <w:p w14:paraId="0B519F75" w14:textId="1EA60C78" w:rsidR="00B46929" w:rsidRPr="009F37C6" w:rsidRDefault="009F37C6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/>
                                <w:iCs/>
                              </w:rPr>
                            </w:pPr>
                            <w:r w:rsidRPr="009F37C6">
                              <w:rPr>
                                <w:i/>
                                <w:iCs/>
                              </w:rPr>
                              <w:t>Closing Balance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 w14:paraId="555F1169" w14:textId="77777777" w:rsidR="00B46929" w:rsidRDefault="00B46929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726" w:type="dxa"/>
                          </w:tcPr>
                          <w:p w14:paraId="3B2BD50B" w14:textId="2A1111A4" w:rsidR="00B46929" w:rsidRPr="009F37C6" w:rsidRDefault="009F37C6" w:rsidP="00B469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/>
                                <w:iCs/>
                              </w:rPr>
                            </w:pPr>
                            <w:r w:rsidRPr="009F37C6">
                              <w:rPr>
                                <w:i/>
                                <w:iCs/>
                              </w:rPr>
                              <w:t>35,020.80</w:t>
                            </w:r>
                          </w:p>
                        </w:tc>
                      </w:tr>
                    </w:tbl>
                    <w:p w14:paraId="48D9A954" w14:textId="77777777" w:rsidR="00B46929" w:rsidRDefault="00B46929" w:rsidP="00B46929">
                      <w:pPr>
                        <w:spacing w:after="0"/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46929" w:rsidRPr="00B46929" w:rsidSect="00B46929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29"/>
    <w:rsid w:val="002D0906"/>
    <w:rsid w:val="009F37C6"/>
    <w:rsid w:val="00B46929"/>
    <w:rsid w:val="00D43494"/>
    <w:rsid w:val="00E70354"/>
    <w:rsid w:val="00F106D2"/>
    <w:rsid w:val="00F81016"/>
    <w:rsid w:val="00FA1568"/>
    <w:rsid w:val="00FA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6CA2"/>
  <w15:chartTrackingRefBased/>
  <w15:docId w15:val="{123138AE-6C55-4A2B-BEED-40B336A8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F37C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Valente</dc:creator>
  <cp:keywords/>
  <dc:description/>
  <cp:lastModifiedBy>Tiziana Valente</cp:lastModifiedBy>
  <cp:revision>4</cp:revision>
  <dcterms:created xsi:type="dcterms:W3CDTF">2023-02-17T15:21:00Z</dcterms:created>
  <dcterms:modified xsi:type="dcterms:W3CDTF">2023-02-20T15:56:00Z</dcterms:modified>
</cp:coreProperties>
</file>