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173F" w14:textId="6E624797" w:rsidR="00F1097F" w:rsidRPr="00B83B6E" w:rsidRDefault="1AE7E5E7" w:rsidP="02829330">
      <w:pPr>
        <w:spacing w:after="120"/>
      </w:pPr>
      <w:r>
        <w:rPr>
          <w:noProof/>
        </w:rPr>
        <w:drawing>
          <wp:inline distT="0" distB="0" distL="0" distR="0" wp14:anchorId="4022CF6D" wp14:editId="33281B22">
            <wp:extent cx="4572000" cy="1219200"/>
            <wp:effectExtent l="0" t="0" r="0" b="0"/>
            <wp:docPr id="1568431227" name="Picture 156843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6FB990B4" w:rsidR="00F1097F" w:rsidRPr="00B83B6E" w:rsidRDefault="79B98E67" w:rsidP="301FD1EE">
      <w:pPr>
        <w:pStyle w:val="Heading1"/>
        <w:spacing w:before="0" w:after="120"/>
        <w:rPr>
          <w:b/>
          <w:bCs/>
          <w:sz w:val="36"/>
          <w:szCs w:val="36"/>
        </w:rPr>
      </w:pPr>
      <w:r w:rsidRPr="78E2131F">
        <w:rPr>
          <w:b/>
          <w:bCs/>
          <w:sz w:val="36"/>
          <w:szCs w:val="36"/>
        </w:rPr>
        <w:t>Queen Mary Degree Apprenticeship Teaching Observation Form</w:t>
      </w:r>
    </w:p>
    <w:p w14:paraId="706B7799" w14:textId="03318E8A" w:rsidR="79B98E67" w:rsidRPr="004B736C" w:rsidRDefault="685376FF" w:rsidP="301FD1EE">
      <w:pPr>
        <w:pStyle w:val="Heading2"/>
        <w:spacing w:after="120"/>
        <w:rPr>
          <w:rFonts w:ascii="Arial" w:eastAsia="Arial" w:hAnsi="Arial" w:cs="Arial"/>
          <w:sz w:val="28"/>
          <w:szCs w:val="28"/>
        </w:rPr>
      </w:pPr>
      <w:r w:rsidRPr="301FD1EE">
        <w:rPr>
          <w:rFonts w:ascii="Arial" w:eastAsia="Arial" w:hAnsi="Arial" w:cs="Arial"/>
          <w:sz w:val="28"/>
          <w:szCs w:val="28"/>
        </w:rPr>
        <w:t xml:space="preserve">Pre-observation: </w:t>
      </w:r>
      <w:r w:rsidR="04BDFE1E" w:rsidRPr="301FD1EE">
        <w:rPr>
          <w:rFonts w:ascii="Arial" w:eastAsia="Arial" w:hAnsi="Arial" w:cs="Arial"/>
          <w:sz w:val="28"/>
          <w:szCs w:val="28"/>
        </w:rPr>
        <w:t xml:space="preserve">Observer to </w:t>
      </w:r>
      <w:proofErr w:type="gramStart"/>
      <w:r w:rsidR="04BDFE1E" w:rsidRPr="301FD1EE">
        <w:rPr>
          <w:rFonts w:ascii="Arial" w:eastAsia="Arial" w:hAnsi="Arial" w:cs="Arial"/>
          <w:sz w:val="28"/>
          <w:szCs w:val="28"/>
        </w:rPr>
        <w:t>complete</w:t>
      </w:r>
      <w:proofErr w:type="gramEnd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255"/>
        <w:gridCol w:w="6379"/>
      </w:tblGrid>
      <w:tr w:rsidR="79B98E67" w14:paraId="660FFE2B" w14:textId="77777777" w:rsidTr="301FD1EE">
        <w:tc>
          <w:tcPr>
            <w:tcW w:w="3255" w:type="dxa"/>
          </w:tcPr>
          <w:p w14:paraId="415267C6" w14:textId="6F380E40" w:rsidR="79B98E67" w:rsidRDefault="79B98E67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Name of </w:t>
            </w:r>
            <w:proofErr w:type="spellStart"/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Observee</w:t>
            </w:r>
            <w:proofErr w:type="spellEnd"/>
          </w:p>
        </w:tc>
        <w:tc>
          <w:tcPr>
            <w:tcW w:w="6379" w:type="dxa"/>
          </w:tcPr>
          <w:p w14:paraId="39688A77" w14:textId="291EDA79" w:rsidR="79B98E67" w:rsidRDefault="79B98E67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9B98E67" w14:paraId="5DE2E9E6" w14:textId="77777777" w:rsidTr="301FD1EE">
        <w:trPr>
          <w:trHeight w:val="57"/>
        </w:trPr>
        <w:tc>
          <w:tcPr>
            <w:tcW w:w="3255" w:type="dxa"/>
          </w:tcPr>
          <w:p w14:paraId="621DD3B2" w14:textId="7AC1BE1C" w:rsidR="79B98E67" w:rsidRDefault="79B98E67" w:rsidP="301FD1EE">
            <w:pPr>
              <w:spacing w:after="120"/>
              <w:jc w:val="both"/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D</w:t>
            </w:r>
            <w:r w:rsidR="744FAA04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egree apprenticeship programme</w:t>
            </w:r>
          </w:p>
        </w:tc>
        <w:tc>
          <w:tcPr>
            <w:tcW w:w="6379" w:type="dxa"/>
          </w:tcPr>
          <w:p w14:paraId="1246DAF4" w14:textId="1CBCA798" w:rsidR="79B98E67" w:rsidRDefault="79B98E67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9B98E67" w14:paraId="018C9975" w14:textId="77777777" w:rsidTr="301FD1EE">
        <w:trPr>
          <w:trHeight w:val="187"/>
        </w:trPr>
        <w:tc>
          <w:tcPr>
            <w:tcW w:w="3255" w:type="dxa"/>
          </w:tcPr>
          <w:p w14:paraId="46AF01DB" w14:textId="410F6DB4" w:rsidR="79B98E67" w:rsidRDefault="79B98E67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Name of Observer</w:t>
            </w:r>
          </w:p>
        </w:tc>
        <w:tc>
          <w:tcPr>
            <w:tcW w:w="6379" w:type="dxa"/>
          </w:tcPr>
          <w:p w14:paraId="7021F56F" w14:textId="5E6550FE" w:rsidR="79B98E67" w:rsidRDefault="79B98E67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9B98E67" w14:paraId="7A91762E" w14:textId="77777777" w:rsidTr="301FD1EE">
        <w:tc>
          <w:tcPr>
            <w:tcW w:w="3255" w:type="dxa"/>
          </w:tcPr>
          <w:p w14:paraId="0FFBF72A" w14:textId="4ED3EAD4" w:rsidR="79B98E67" w:rsidRDefault="79B98E67" w:rsidP="301FD1EE">
            <w:pPr>
              <w:jc w:val="both"/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Date of observation</w:t>
            </w:r>
          </w:p>
        </w:tc>
        <w:tc>
          <w:tcPr>
            <w:tcW w:w="6379" w:type="dxa"/>
          </w:tcPr>
          <w:p w14:paraId="41444F1D" w14:textId="118F33EC" w:rsidR="79B98E67" w:rsidRDefault="79B98E67" w:rsidP="301FD1E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2C2DD370" w14:paraId="7013C77F" w14:textId="77777777" w:rsidTr="301FD1EE">
        <w:tc>
          <w:tcPr>
            <w:tcW w:w="3255" w:type="dxa"/>
          </w:tcPr>
          <w:p w14:paraId="4FD24205" w14:textId="1CFF2CF3" w:rsidR="2C2DD370" w:rsidRDefault="5C3AB67C" w:rsidP="301FD1EE">
            <w:pPr>
              <w:jc w:val="both"/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Time of session</w:t>
            </w:r>
          </w:p>
        </w:tc>
        <w:tc>
          <w:tcPr>
            <w:tcW w:w="6379" w:type="dxa"/>
          </w:tcPr>
          <w:p w14:paraId="65EB8E7C" w14:textId="75866990" w:rsidR="2C2DD370" w:rsidRDefault="2C2DD370" w:rsidP="301FD1E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206390CB" w14:paraId="79D87D25" w14:textId="77777777" w:rsidTr="301FD1EE">
        <w:tc>
          <w:tcPr>
            <w:tcW w:w="3255" w:type="dxa"/>
          </w:tcPr>
          <w:p w14:paraId="30C913BA" w14:textId="023901E2" w:rsidR="206390CB" w:rsidRDefault="4BD6ED07" w:rsidP="301FD1EE">
            <w:pPr>
              <w:jc w:val="both"/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Location of session</w:t>
            </w:r>
          </w:p>
        </w:tc>
        <w:tc>
          <w:tcPr>
            <w:tcW w:w="6379" w:type="dxa"/>
          </w:tcPr>
          <w:p w14:paraId="49E8DDB0" w14:textId="57950933" w:rsidR="206390CB" w:rsidRDefault="206390CB" w:rsidP="301FD1E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3EAD59B4" w14:textId="46FD39E8" w:rsidR="79B98E67" w:rsidRDefault="79B98E67" w:rsidP="301FD1EE">
      <w:pPr>
        <w:rPr>
          <w:rFonts w:ascii="Arial" w:eastAsia="Arial" w:hAnsi="Arial" w:cs="Arial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225"/>
        <w:gridCol w:w="1575"/>
        <w:gridCol w:w="1695"/>
        <w:gridCol w:w="3139"/>
      </w:tblGrid>
      <w:tr w:rsidR="79B98E67" w14:paraId="0CABB9D3" w14:textId="77777777" w:rsidTr="301FD1EE">
        <w:tc>
          <w:tcPr>
            <w:tcW w:w="3225" w:type="dxa"/>
          </w:tcPr>
          <w:p w14:paraId="3F1014EA" w14:textId="52062889" w:rsidR="79B98E67" w:rsidRDefault="79B98E67" w:rsidP="301FD1EE">
            <w:pPr>
              <w:spacing w:after="120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Module/Course/Unit </w:t>
            </w:r>
          </w:p>
        </w:tc>
        <w:tc>
          <w:tcPr>
            <w:tcW w:w="6409" w:type="dxa"/>
            <w:gridSpan w:val="3"/>
          </w:tcPr>
          <w:p w14:paraId="7D4A8A1A" w14:textId="3F196BA0" w:rsidR="79B98E67" w:rsidRDefault="79B98E67" w:rsidP="301FD1EE">
            <w:pPr>
              <w:spacing w:after="12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9B98E67" w14:paraId="373BE172" w14:textId="77777777" w:rsidTr="301FD1EE">
        <w:tc>
          <w:tcPr>
            <w:tcW w:w="3225" w:type="dxa"/>
          </w:tcPr>
          <w:p w14:paraId="679785E4" w14:textId="637E5146" w:rsidR="79B98E67" w:rsidRDefault="79B98E67" w:rsidP="301FD1EE">
            <w:pPr>
              <w:spacing w:after="120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Year </w:t>
            </w:r>
          </w:p>
        </w:tc>
        <w:tc>
          <w:tcPr>
            <w:tcW w:w="1575" w:type="dxa"/>
          </w:tcPr>
          <w:p w14:paraId="2F8C9868" w14:textId="758BF540" w:rsidR="79B98E67" w:rsidRDefault="79B98E67" w:rsidP="301FD1EE">
            <w:pPr>
              <w:spacing w:after="12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95" w:type="dxa"/>
          </w:tcPr>
          <w:p w14:paraId="390C4B5F" w14:textId="116AFEAF" w:rsidR="79B98E67" w:rsidRDefault="79B98E67" w:rsidP="301FD1EE">
            <w:pPr>
              <w:spacing w:after="120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No. students</w:t>
            </w:r>
          </w:p>
        </w:tc>
        <w:tc>
          <w:tcPr>
            <w:tcW w:w="3139" w:type="dxa"/>
          </w:tcPr>
          <w:p w14:paraId="26B4E290" w14:textId="2D841404" w:rsidR="79B98E67" w:rsidRDefault="79B98E67" w:rsidP="301FD1EE">
            <w:pPr>
              <w:spacing w:after="12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9B98E67" w14:paraId="4C4F76F0" w14:textId="77777777" w:rsidTr="301FD1EE">
        <w:tc>
          <w:tcPr>
            <w:tcW w:w="3225" w:type="dxa"/>
          </w:tcPr>
          <w:p w14:paraId="2C96CE99" w14:textId="27E651E5" w:rsidR="79B98E67" w:rsidRDefault="79B98E67" w:rsidP="301FD1EE">
            <w:pPr>
              <w:spacing w:after="120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Type of session </w:t>
            </w:r>
            <w:r w:rsidRPr="301FD1EE">
              <w:rPr>
                <w:rStyle w:val="Strong"/>
                <w:rFonts w:ascii="Arial" w:eastAsia="Arial" w:hAnsi="Arial" w:cs="Arial"/>
                <w:b w:val="0"/>
                <w:bCs w:val="0"/>
                <w:color w:val="000000" w:themeColor="text1"/>
                <w:lang w:val="en-GB"/>
              </w:rPr>
              <w:t>(lecture/seminar/practical)</w:t>
            </w:r>
          </w:p>
        </w:tc>
        <w:tc>
          <w:tcPr>
            <w:tcW w:w="6409" w:type="dxa"/>
            <w:gridSpan w:val="3"/>
          </w:tcPr>
          <w:p w14:paraId="132D6FCC" w14:textId="40F14DEF" w:rsidR="79B98E67" w:rsidRDefault="79B98E67" w:rsidP="301FD1EE">
            <w:pPr>
              <w:spacing w:after="120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0A39567" w14:textId="19C287B4" w:rsidR="79B98E67" w:rsidRDefault="79B98E67" w:rsidP="79B98E67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17A22AFE" w14:paraId="0D630874" w14:textId="77777777" w:rsidTr="301FD1EE">
        <w:trPr>
          <w:trHeight w:val="1317"/>
        </w:trPr>
        <w:tc>
          <w:tcPr>
            <w:tcW w:w="9634" w:type="dxa"/>
          </w:tcPr>
          <w:p w14:paraId="07826613" w14:textId="6714F3A6" w:rsidR="17A22AFE" w:rsidRDefault="2A0589BD" w:rsidP="301FD1EE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What are the intended learning outcomes of </w:t>
            </w:r>
            <w:r w:rsidR="575A2C4A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the </w:t>
            </w:r>
            <w:r w:rsidR="3B9B622F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session?</w:t>
            </w:r>
          </w:p>
          <w:p w14:paraId="24A20B7D" w14:textId="4D3B1E18" w:rsidR="17A22AFE" w:rsidRDefault="17A22AFE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65F1648D" w14:textId="434F7E7E" w:rsidR="17A22AFE" w:rsidRDefault="17A22AFE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7A22AFE" w14:paraId="6EB5FBC1" w14:textId="77777777" w:rsidTr="301FD1EE">
        <w:tc>
          <w:tcPr>
            <w:tcW w:w="9634" w:type="dxa"/>
          </w:tcPr>
          <w:p w14:paraId="154A5889" w14:textId="01843B23" w:rsidR="60FA62E4" w:rsidRDefault="3B9B622F" w:rsidP="301FD1EE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What </w:t>
            </w:r>
            <w:proofErr w:type="gramStart"/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are</w:t>
            </w:r>
            <w:proofErr w:type="gramEnd"/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 the K</w:t>
            </w:r>
            <w:r w:rsidR="500B2DCA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nowledge, Skills, Behaviours (K/S/Bs) </w:t>
            </w:r>
            <w:r w:rsidR="7D86DB14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addressed </w:t>
            </w:r>
            <w:r w:rsidR="267B8D61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in this session?</w:t>
            </w:r>
          </w:p>
          <w:p w14:paraId="4CD39D89" w14:textId="578715F1" w:rsidR="17A22AFE" w:rsidRDefault="17A22AFE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43D2CA41" w14:textId="350ADE4E" w:rsidR="17A22AFE" w:rsidRDefault="17A22AFE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99F4B76" w14:paraId="02DA2AB5" w14:textId="77777777" w:rsidTr="301FD1EE">
        <w:trPr>
          <w:trHeight w:val="1481"/>
        </w:trPr>
        <w:tc>
          <w:tcPr>
            <w:tcW w:w="9634" w:type="dxa"/>
          </w:tcPr>
          <w:p w14:paraId="1B595845" w14:textId="1DA994BB" w:rsidR="199F4B76" w:rsidRDefault="7A10F9CD" w:rsidP="301FD1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How do you plan to achieve </w:t>
            </w:r>
            <w:r w:rsidR="235D6582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the outcomes and address the</w:t>
            </w:r>
            <w:r w:rsidR="23882704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 K/S</w:t>
            </w:r>
            <w:r w:rsidR="0567ED29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/Bs</w:t>
            </w:r>
            <w:r w:rsidR="3EDB6F4D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 (e.g</w:t>
            </w:r>
            <w:r w:rsidR="37A59BCB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. </w:t>
            </w:r>
            <w:r w:rsidR="605D0DD1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 xml:space="preserve">what the structure of the </w:t>
            </w:r>
            <w:r w:rsidR="0BF3EA37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session and the key activities</w:t>
            </w:r>
            <w:r w:rsidR="7F179D37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)?</w:t>
            </w:r>
          </w:p>
        </w:tc>
      </w:tr>
      <w:tr w:rsidR="17A22AFE" w14:paraId="029D51C3" w14:textId="77777777" w:rsidTr="301FD1EE">
        <w:tc>
          <w:tcPr>
            <w:tcW w:w="9634" w:type="dxa"/>
          </w:tcPr>
          <w:p w14:paraId="5CFE7353" w14:textId="41206B07" w:rsidR="5E6540E5" w:rsidRDefault="5F2F9910" w:rsidP="301FD1EE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What have learners been asked to do in preparation for the session?</w:t>
            </w:r>
          </w:p>
          <w:p w14:paraId="038670AC" w14:textId="304E71EF" w:rsidR="17A22AFE" w:rsidRDefault="17A22AFE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4E3E96F7" w14:textId="09406437" w:rsidR="00B83B6E" w:rsidRDefault="00B83B6E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7A22AFE" w14:paraId="40C1FC2D" w14:textId="77777777" w:rsidTr="301FD1EE">
        <w:tc>
          <w:tcPr>
            <w:tcW w:w="9634" w:type="dxa"/>
          </w:tcPr>
          <w:p w14:paraId="52FFA73F" w14:textId="2A1458F7" w:rsidR="17A22AFE" w:rsidRDefault="73810798" w:rsidP="301FD1EE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lastRenderedPageBreak/>
              <w:t>What would you like the observer to focus on during the observation?  Are there particu</w:t>
            </w: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ar areas you would like feedback on?</w:t>
            </w:r>
          </w:p>
          <w:p w14:paraId="653711BD" w14:textId="2095EC5B" w:rsidR="17A22AFE" w:rsidRDefault="17A22AFE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2B65FFE7" w14:textId="17B2B2CF" w:rsidR="17A22AFE" w:rsidRDefault="17A22AFE" w:rsidP="301FD1EE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B141745" w14:paraId="500D4D6E" w14:textId="77777777" w:rsidTr="301FD1EE">
        <w:tc>
          <w:tcPr>
            <w:tcW w:w="9634" w:type="dxa"/>
          </w:tcPr>
          <w:p w14:paraId="36BFB972" w14:textId="4ABE2B08" w:rsidR="0B141745" w:rsidRDefault="23B1C4D5" w:rsidP="301FD1EE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</w:pPr>
            <w:r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Date/time/location of post observation discussion</w:t>
            </w:r>
            <w:r w:rsidR="348B39EC" w:rsidRPr="301FD1EE"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  <w:t>:</w:t>
            </w:r>
          </w:p>
          <w:p w14:paraId="4AB97897" w14:textId="031B36BB" w:rsidR="00AA68B5" w:rsidRPr="00B83B6E" w:rsidRDefault="00AA68B5" w:rsidP="301FD1EE">
            <w:pPr>
              <w:pStyle w:val="ListParagraph"/>
              <w:jc w:val="both"/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3E3C7C9A" w14:textId="14C95FBB" w:rsidR="00AA68B5" w:rsidRPr="00B83B6E" w:rsidRDefault="00AA68B5" w:rsidP="301FD1EE">
            <w:pPr>
              <w:pStyle w:val="ListParagraph"/>
              <w:jc w:val="both"/>
              <w:rPr>
                <w:rStyle w:val="Strong"/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</w:tbl>
    <w:p w14:paraId="1FC876E1" w14:textId="6D4C72BF" w:rsidR="301FD1EE" w:rsidRDefault="301FD1EE" w:rsidP="301FD1EE">
      <w:pPr>
        <w:rPr>
          <w:rStyle w:val="Heading2Char"/>
          <w:sz w:val="28"/>
          <w:szCs w:val="28"/>
        </w:rPr>
      </w:pPr>
    </w:p>
    <w:p w14:paraId="4B6E67DD" w14:textId="6EA32B5E" w:rsidR="0BE7F440" w:rsidRPr="00B83B6E" w:rsidRDefault="4086DF38" w:rsidP="301FD1EE">
      <w:pPr>
        <w:spacing w:after="120"/>
        <w:rPr>
          <w:rFonts w:ascii="Arial" w:eastAsia="Arial" w:hAnsi="Arial" w:cs="Arial"/>
          <w:sz w:val="28"/>
          <w:szCs w:val="28"/>
        </w:rPr>
      </w:pPr>
      <w:r w:rsidRPr="301FD1EE">
        <w:rPr>
          <w:rStyle w:val="Heading2Char"/>
          <w:rFonts w:ascii="Arial" w:eastAsia="Arial" w:hAnsi="Arial" w:cs="Arial"/>
          <w:sz w:val="28"/>
          <w:szCs w:val="28"/>
        </w:rPr>
        <w:t xml:space="preserve">During observation: Observer to </w:t>
      </w:r>
      <w:proofErr w:type="gramStart"/>
      <w:r w:rsidRPr="301FD1EE">
        <w:rPr>
          <w:rStyle w:val="Heading2Char"/>
          <w:rFonts w:ascii="Arial" w:eastAsia="Arial" w:hAnsi="Arial" w:cs="Arial"/>
          <w:sz w:val="28"/>
          <w:szCs w:val="28"/>
        </w:rPr>
        <w:t>complete</w:t>
      </w:r>
      <w:proofErr w:type="gramEnd"/>
    </w:p>
    <w:p w14:paraId="1DDEC597" w14:textId="22B19386" w:rsidR="2F3A0A47" w:rsidRDefault="2F3A0A47" w:rsidP="301FD1EE">
      <w:pPr>
        <w:rPr>
          <w:rFonts w:ascii="Arial" w:eastAsia="Arial" w:hAnsi="Arial" w:cs="Arial"/>
        </w:rPr>
      </w:pPr>
      <w:r w:rsidRPr="301FD1EE">
        <w:rPr>
          <w:rFonts w:ascii="Arial" w:eastAsia="Arial" w:hAnsi="Arial" w:cs="Arial"/>
        </w:rPr>
        <w:t xml:space="preserve">Use the following </w:t>
      </w:r>
      <w:r w:rsidR="3D9A9DDB" w:rsidRPr="301FD1EE">
        <w:rPr>
          <w:rFonts w:ascii="Arial" w:eastAsia="Arial" w:hAnsi="Arial" w:cs="Arial"/>
        </w:rPr>
        <w:t>boxes</w:t>
      </w:r>
      <w:r w:rsidRPr="301FD1EE">
        <w:rPr>
          <w:rFonts w:ascii="Arial" w:eastAsia="Arial" w:hAnsi="Arial" w:cs="Arial"/>
        </w:rPr>
        <w:t xml:space="preserve"> to </w:t>
      </w:r>
      <w:r w:rsidR="3D9A9DDB" w:rsidRPr="301FD1EE">
        <w:rPr>
          <w:rFonts w:ascii="Arial" w:eastAsia="Arial" w:hAnsi="Arial" w:cs="Arial"/>
        </w:rPr>
        <w:t>record</w:t>
      </w:r>
      <w:r w:rsidR="322C1CA2" w:rsidRPr="301FD1EE">
        <w:rPr>
          <w:rFonts w:ascii="Arial" w:eastAsia="Arial" w:hAnsi="Arial" w:cs="Arial"/>
        </w:rPr>
        <w:t xml:space="preserve"> what you observed.</w:t>
      </w:r>
      <w:r w:rsidR="6BDD263A" w:rsidRPr="301FD1EE">
        <w:rPr>
          <w:rFonts w:ascii="Arial" w:eastAsia="Arial" w:hAnsi="Arial" w:cs="Arial"/>
        </w:rPr>
        <w:t xml:space="preserve"> </w:t>
      </w:r>
      <w:r w:rsidR="4B7D228E" w:rsidRPr="301FD1EE">
        <w:rPr>
          <w:rFonts w:ascii="Arial" w:eastAsia="Arial" w:hAnsi="Arial" w:cs="Arial"/>
        </w:rPr>
        <w:t xml:space="preserve">Focus on </w:t>
      </w:r>
      <w:r w:rsidR="357364A4" w:rsidRPr="301FD1EE">
        <w:rPr>
          <w:rFonts w:ascii="Arial" w:eastAsia="Arial" w:hAnsi="Arial" w:cs="Arial"/>
        </w:rPr>
        <w:t>strengths</w:t>
      </w:r>
      <w:r w:rsidR="4B7D228E" w:rsidRPr="301FD1EE">
        <w:rPr>
          <w:rFonts w:ascii="Arial" w:eastAsia="Arial" w:hAnsi="Arial" w:cs="Arial"/>
        </w:rPr>
        <w:t xml:space="preserve"> </w:t>
      </w:r>
      <w:r w:rsidR="6ECF3895" w:rsidRPr="301FD1EE">
        <w:rPr>
          <w:rFonts w:ascii="Arial" w:eastAsia="Arial" w:hAnsi="Arial" w:cs="Arial"/>
        </w:rPr>
        <w:t>of</w:t>
      </w:r>
      <w:r w:rsidR="4B7D228E" w:rsidRPr="301FD1EE">
        <w:rPr>
          <w:rFonts w:ascii="Arial" w:eastAsia="Arial" w:hAnsi="Arial" w:cs="Arial"/>
        </w:rPr>
        <w:t xml:space="preserve"> the </w:t>
      </w:r>
      <w:r w:rsidR="6ECF3895" w:rsidRPr="301FD1EE">
        <w:rPr>
          <w:rFonts w:ascii="Arial" w:eastAsia="Arial" w:hAnsi="Arial" w:cs="Arial"/>
        </w:rPr>
        <w:t xml:space="preserve">session and </w:t>
      </w:r>
      <w:r w:rsidR="357364A4" w:rsidRPr="301FD1EE">
        <w:rPr>
          <w:rFonts w:ascii="Arial" w:eastAsia="Arial" w:hAnsi="Arial" w:cs="Arial"/>
        </w:rPr>
        <w:t xml:space="preserve">areas </w:t>
      </w:r>
      <w:r w:rsidR="06B2CD64" w:rsidRPr="301FD1EE">
        <w:rPr>
          <w:rFonts w:ascii="Arial" w:eastAsia="Arial" w:hAnsi="Arial" w:cs="Arial"/>
        </w:rPr>
        <w:t xml:space="preserve">for </w:t>
      </w:r>
      <w:proofErr w:type="gramStart"/>
      <w:r w:rsidR="06B2CD64" w:rsidRPr="301FD1EE">
        <w:rPr>
          <w:rFonts w:ascii="Arial" w:eastAsia="Arial" w:hAnsi="Arial" w:cs="Arial"/>
        </w:rPr>
        <w:t>development</w:t>
      </w:r>
      <w:proofErr w:type="gramEnd"/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895"/>
        <w:gridCol w:w="6465"/>
      </w:tblGrid>
      <w:tr w:rsidR="4C538F3F" w14:paraId="4F3032FD" w14:textId="18DDF1F6" w:rsidTr="301FD1EE">
        <w:trPr>
          <w:trHeight w:val="1740"/>
        </w:trPr>
        <w:tc>
          <w:tcPr>
            <w:tcW w:w="2895" w:type="dxa"/>
          </w:tcPr>
          <w:p w14:paraId="072D3DA5" w14:textId="4DA55A2C" w:rsidR="1A70BFF9" w:rsidRDefault="7A404760" w:rsidP="301FD1EE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Arial" w:eastAsia="Arial" w:hAnsi="Arial" w:cs="Arial"/>
                <w:i/>
                <w:iCs/>
              </w:rPr>
            </w:pPr>
            <w:r w:rsidRPr="301FD1EE">
              <w:rPr>
                <w:rFonts w:ascii="Arial" w:eastAsia="Arial" w:hAnsi="Arial" w:cs="Arial"/>
                <w:i/>
                <w:iCs/>
              </w:rPr>
              <w:t>Embedding employability</w:t>
            </w:r>
          </w:p>
          <w:p w14:paraId="71B11F8C" w14:textId="27EB209A" w:rsidR="596EE9DA" w:rsidRDefault="5510EFB9" w:rsidP="301FD1EE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Arial" w:eastAsia="Arial" w:hAnsi="Arial" w:cs="Arial"/>
                <w:i/>
                <w:iCs/>
              </w:rPr>
            </w:pPr>
            <w:r w:rsidRPr="301FD1EE">
              <w:rPr>
                <w:rFonts w:ascii="Arial" w:eastAsia="Arial" w:hAnsi="Arial" w:cs="Arial"/>
                <w:i/>
                <w:iCs/>
              </w:rPr>
              <w:t xml:space="preserve">Work based </w:t>
            </w:r>
            <w:proofErr w:type="gramStart"/>
            <w:r w:rsidRPr="301FD1EE">
              <w:rPr>
                <w:rFonts w:ascii="Arial" w:eastAsia="Arial" w:hAnsi="Arial" w:cs="Arial"/>
                <w:i/>
                <w:iCs/>
              </w:rPr>
              <w:t>principles</w:t>
            </w:r>
            <w:proofErr w:type="gramEnd"/>
          </w:p>
          <w:p w14:paraId="7E04C589" w14:textId="4CD3D7D6" w:rsidR="0F023EC0" w:rsidRDefault="3522CF48" w:rsidP="301FD1EE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Arial" w:eastAsia="Arial" w:hAnsi="Arial" w:cs="Arial"/>
                <w:i/>
                <w:iCs/>
              </w:rPr>
            </w:pPr>
            <w:r w:rsidRPr="301FD1EE">
              <w:rPr>
                <w:rFonts w:ascii="Arial" w:eastAsia="Arial" w:hAnsi="Arial" w:cs="Arial"/>
                <w:i/>
                <w:iCs/>
              </w:rPr>
              <w:t>Methods and skills</w:t>
            </w:r>
          </w:p>
          <w:p w14:paraId="0345EF40" w14:textId="7767FF77" w:rsidR="4C538F3F" w:rsidRDefault="4C538F3F" w:rsidP="301FD1EE">
            <w:pPr>
              <w:ind w:left="313" w:hanging="313"/>
              <w:rPr>
                <w:rFonts w:ascii="Arial" w:eastAsia="Arial" w:hAnsi="Arial" w:cs="Arial"/>
              </w:rPr>
            </w:pPr>
          </w:p>
        </w:tc>
        <w:tc>
          <w:tcPr>
            <w:tcW w:w="6465" w:type="dxa"/>
          </w:tcPr>
          <w:p w14:paraId="750C314A" w14:textId="5340E4DF" w:rsidR="5B6E0E23" w:rsidRDefault="5B6E0E23" w:rsidP="301FD1EE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  <w:tr w:rsidR="596EE9DA" w14:paraId="33CA4FF4" w14:textId="48C802F4" w:rsidTr="301FD1EE">
        <w:trPr>
          <w:trHeight w:val="1785"/>
        </w:trPr>
        <w:tc>
          <w:tcPr>
            <w:tcW w:w="2895" w:type="dxa"/>
          </w:tcPr>
          <w:p w14:paraId="5779C2D4" w14:textId="4B3244A4" w:rsidR="596EE9DA" w:rsidRDefault="5510EFB9" w:rsidP="301FD1EE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Arial" w:eastAsia="Arial" w:hAnsi="Arial" w:cs="Arial"/>
                <w:i/>
                <w:iCs/>
              </w:rPr>
            </w:pPr>
            <w:r w:rsidRPr="301FD1EE">
              <w:rPr>
                <w:rFonts w:ascii="Arial" w:eastAsia="Arial" w:hAnsi="Arial" w:cs="Arial"/>
                <w:i/>
                <w:iCs/>
              </w:rPr>
              <w:t>Timings and pace</w:t>
            </w:r>
          </w:p>
          <w:p w14:paraId="0329DCFB" w14:textId="4B3244A4" w:rsidR="596EE9DA" w:rsidRDefault="5510EFB9" w:rsidP="301FD1EE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Arial" w:eastAsia="Arial" w:hAnsi="Arial" w:cs="Arial"/>
                <w:i/>
                <w:iCs/>
              </w:rPr>
            </w:pPr>
            <w:r w:rsidRPr="301FD1EE">
              <w:rPr>
                <w:rFonts w:ascii="Arial" w:eastAsia="Arial" w:hAnsi="Arial" w:cs="Arial"/>
                <w:i/>
                <w:iCs/>
              </w:rPr>
              <w:t xml:space="preserve">Learners progressing from their starting </w:t>
            </w:r>
            <w:proofErr w:type="gramStart"/>
            <w:r w:rsidRPr="301FD1EE">
              <w:rPr>
                <w:rFonts w:ascii="Arial" w:eastAsia="Arial" w:hAnsi="Arial" w:cs="Arial"/>
                <w:i/>
                <w:iCs/>
              </w:rPr>
              <w:t>point</w:t>
            </w:r>
            <w:proofErr w:type="gramEnd"/>
          </w:p>
          <w:p w14:paraId="28F764D6" w14:textId="08425F02" w:rsidR="596EE9DA" w:rsidRDefault="5510EFB9" w:rsidP="301FD1EE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Arial" w:eastAsia="Arial" w:hAnsi="Arial" w:cs="Arial"/>
                <w:i/>
                <w:iCs/>
              </w:rPr>
            </w:pPr>
            <w:r w:rsidRPr="301FD1EE">
              <w:rPr>
                <w:rFonts w:ascii="Arial" w:eastAsia="Arial" w:hAnsi="Arial" w:cs="Arial"/>
                <w:i/>
                <w:iCs/>
              </w:rPr>
              <w:t>Reference to learners’ targets and action plans</w:t>
            </w:r>
          </w:p>
        </w:tc>
        <w:tc>
          <w:tcPr>
            <w:tcW w:w="6465" w:type="dxa"/>
          </w:tcPr>
          <w:p w14:paraId="0E7D3DB9" w14:textId="3FD51061" w:rsidR="5B6E0E23" w:rsidRDefault="5B6E0E23" w:rsidP="301FD1EE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  <w:tr w:rsidR="1039FB88" w14:paraId="777F0433" w14:textId="6F131568" w:rsidTr="301FD1EE">
        <w:trPr>
          <w:trHeight w:val="1710"/>
        </w:trPr>
        <w:tc>
          <w:tcPr>
            <w:tcW w:w="2895" w:type="dxa"/>
          </w:tcPr>
          <w:p w14:paraId="660EBF23" w14:textId="66B97470" w:rsidR="201315E9" w:rsidRDefault="147533F8" w:rsidP="301FD1EE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Arial" w:eastAsia="Arial" w:hAnsi="Arial" w:cs="Arial"/>
                <w:i/>
                <w:iCs/>
              </w:rPr>
            </w:pPr>
            <w:r w:rsidRPr="301FD1EE">
              <w:rPr>
                <w:rFonts w:ascii="Arial" w:eastAsia="Arial" w:hAnsi="Arial" w:cs="Arial"/>
                <w:i/>
                <w:iCs/>
              </w:rPr>
              <w:t xml:space="preserve">Supporting learners’ personal development (British values, E&amp;D </w:t>
            </w:r>
            <w:proofErr w:type="spellStart"/>
            <w:r w:rsidRPr="301FD1EE">
              <w:rPr>
                <w:rFonts w:ascii="Arial" w:eastAsia="Arial" w:hAnsi="Arial" w:cs="Arial"/>
                <w:i/>
                <w:iCs/>
              </w:rPr>
              <w:t>etc</w:t>
            </w:r>
            <w:proofErr w:type="spellEnd"/>
            <w:r w:rsidRPr="301FD1EE">
              <w:rPr>
                <w:rFonts w:ascii="Arial" w:eastAsia="Arial" w:hAnsi="Arial" w:cs="Arial"/>
                <w:i/>
                <w:iCs/>
              </w:rPr>
              <w:t>)</w:t>
            </w:r>
          </w:p>
          <w:p w14:paraId="22AD4EEA" w14:textId="592C51AA" w:rsidR="00B83B6E" w:rsidRDefault="147533F8" w:rsidP="301FD1EE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Arial" w:eastAsia="Arial" w:hAnsi="Arial" w:cs="Arial"/>
                <w:i/>
                <w:iCs/>
              </w:rPr>
            </w:pPr>
            <w:r w:rsidRPr="301FD1EE">
              <w:rPr>
                <w:rFonts w:ascii="Arial" w:eastAsia="Arial" w:hAnsi="Arial" w:cs="Arial"/>
                <w:i/>
                <w:iCs/>
              </w:rPr>
              <w:t>Learner engagement</w:t>
            </w:r>
          </w:p>
        </w:tc>
        <w:tc>
          <w:tcPr>
            <w:tcW w:w="6465" w:type="dxa"/>
          </w:tcPr>
          <w:p w14:paraId="371457F0" w14:textId="4FC0BC10" w:rsidR="5B6E0E23" w:rsidRDefault="5B6E0E23" w:rsidP="301FD1EE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  <w:tr w:rsidR="1039FB88" w14:paraId="6EC31282" w14:textId="425622BE" w:rsidTr="301FD1EE">
        <w:trPr>
          <w:trHeight w:val="1740"/>
        </w:trPr>
        <w:tc>
          <w:tcPr>
            <w:tcW w:w="2895" w:type="dxa"/>
          </w:tcPr>
          <w:p w14:paraId="3E7FB4B8" w14:textId="72256097" w:rsidR="00B83B6E" w:rsidRDefault="147533F8" w:rsidP="301FD1EE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Arial" w:eastAsia="Arial" w:hAnsi="Arial" w:cs="Arial"/>
                <w:i/>
                <w:iCs/>
              </w:rPr>
            </w:pPr>
            <w:r w:rsidRPr="301FD1EE">
              <w:rPr>
                <w:rFonts w:ascii="Arial" w:eastAsia="Arial" w:hAnsi="Arial" w:cs="Arial"/>
                <w:i/>
                <w:iCs/>
              </w:rPr>
              <w:t xml:space="preserve">Topic for focus identified by </w:t>
            </w:r>
            <w:proofErr w:type="spellStart"/>
            <w:r w:rsidRPr="301FD1EE">
              <w:rPr>
                <w:rFonts w:ascii="Arial" w:eastAsia="Arial" w:hAnsi="Arial" w:cs="Arial"/>
                <w:i/>
                <w:iCs/>
              </w:rPr>
              <w:t>observee</w:t>
            </w:r>
            <w:proofErr w:type="spellEnd"/>
            <w:r w:rsidRPr="301FD1EE">
              <w:rPr>
                <w:rFonts w:ascii="Arial" w:eastAsia="Arial" w:hAnsi="Arial" w:cs="Arial"/>
                <w:i/>
                <w:iCs/>
              </w:rPr>
              <w:t xml:space="preserve"> (if this is not covered in the boxes above)</w:t>
            </w:r>
          </w:p>
          <w:p w14:paraId="1624160D" w14:textId="07238526" w:rsidR="00B83B6E" w:rsidRDefault="00B83B6E" w:rsidP="301FD1EE">
            <w:pPr>
              <w:ind w:left="313" w:hanging="313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6465" w:type="dxa"/>
          </w:tcPr>
          <w:p w14:paraId="70A2BFE7" w14:textId="16672255" w:rsidR="5B6E0E23" w:rsidRDefault="5B6E0E23" w:rsidP="301FD1EE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42BBF98C" w14:textId="0724EB85" w:rsidR="00B83B6E" w:rsidRDefault="00B83B6E" w:rsidP="301FD1EE">
      <w:pPr>
        <w:jc w:val="both"/>
        <w:rPr>
          <w:rFonts w:ascii="Arial" w:eastAsia="Arial" w:hAnsi="Arial" w:cs="Arial"/>
          <w:color w:val="808080" w:themeColor="background1" w:themeShade="80"/>
        </w:rPr>
      </w:pPr>
    </w:p>
    <w:p w14:paraId="7948C699" w14:textId="3B02F4ED" w:rsidR="00B83B6E" w:rsidRPr="00D72BEC" w:rsidRDefault="00B83B6E" w:rsidP="301FD1EE">
      <w:pPr>
        <w:pStyle w:val="Heading2"/>
        <w:spacing w:after="120"/>
        <w:rPr>
          <w:rFonts w:ascii="Arial" w:eastAsia="Arial" w:hAnsi="Arial" w:cs="Arial"/>
          <w:sz w:val="28"/>
          <w:szCs w:val="28"/>
        </w:rPr>
      </w:pPr>
      <w:r w:rsidRPr="301FD1EE">
        <w:rPr>
          <w:rFonts w:ascii="Arial" w:eastAsia="Arial" w:hAnsi="Arial" w:cs="Arial"/>
          <w:sz w:val="28"/>
          <w:szCs w:val="28"/>
        </w:rPr>
        <w:t>Post-Observation Discussion</w:t>
      </w:r>
      <w:r w:rsidR="6651ADA7" w:rsidRPr="301FD1EE">
        <w:rPr>
          <w:rFonts w:ascii="Arial" w:eastAsia="Arial" w:hAnsi="Arial" w:cs="Arial"/>
          <w:sz w:val="28"/>
          <w:szCs w:val="28"/>
        </w:rPr>
        <w:t xml:space="preserve">: </w:t>
      </w:r>
      <w:proofErr w:type="spellStart"/>
      <w:r w:rsidR="6651ADA7" w:rsidRPr="301FD1EE">
        <w:rPr>
          <w:rFonts w:ascii="Arial" w:eastAsia="Arial" w:hAnsi="Arial" w:cs="Arial"/>
          <w:sz w:val="28"/>
          <w:szCs w:val="28"/>
        </w:rPr>
        <w:t>Observee</w:t>
      </w:r>
      <w:proofErr w:type="spellEnd"/>
      <w:r w:rsidR="6651ADA7" w:rsidRPr="301FD1EE">
        <w:rPr>
          <w:rFonts w:ascii="Arial" w:eastAsia="Arial" w:hAnsi="Arial" w:cs="Arial"/>
          <w:sz w:val="28"/>
          <w:szCs w:val="28"/>
        </w:rPr>
        <w:t xml:space="preserve"> to complete</w:t>
      </w:r>
      <w:r w:rsidR="6651ADA7" w:rsidRPr="301FD1EE">
        <w:rPr>
          <w:rFonts w:ascii="Arial" w:eastAsia="Arial" w:hAnsi="Arial" w:cs="Arial"/>
          <w:b/>
          <w:bCs/>
          <w:sz w:val="28"/>
          <w:szCs w:val="28"/>
        </w:rPr>
        <w:t xml:space="preserve"> before </w:t>
      </w:r>
      <w:r w:rsidR="6651ADA7" w:rsidRPr="301FD1EE">
        <w:rPr>
          <w:rFonts w:ascii="Arial" w:eastAsia="Arial" w:hAnsi="Arial" w:cs="Arial"/>
          <w:sz w:val="28"/>
          <w:szCs w:val="28"/>
        </w:rPr>
        <w:t xml:space="preserve">the </w:t>
      </w:r>
      <w:proofErr w:type="gramStart"/>
      <w:r w:rsidR="6651ADA7" w:rsidRPr="301FD1EE">
        <w:rPr>
          <w:rFonts w:ascii="Arial" w:eastAsia="Arial" w:hAnsi="Arial" w:cs="Arial"/>
          <w:sz w:val="28"/>
          <w:szCs w:val="28"/>
        </w:rPr>
        <w:t>discussion</w:t>
      </w:r>
      <w:proofErr w:type="gramEnd"/>
      <w:r w:rsidRPr="301FD1EE">
        <w:rPr>
          <w:rFonts w:ascii="Arial" w:eastAsia="Arial" w:hAnsi="Arial" w:cs="Arial"/>
          <w:sz w:val="28"/>
          <w:szCs w:val="28"/>
        </w:rPr>
        <w:t xml:space="preserve">         </w:t>
      </w:r>
    </w:p>
    <w:p w14:paraId="04A01F9F" w14:textId="788A8771" w:rsidR="00B83B6E" w:rsidRPr="00D72BEC" w:rsidRDefault="00B83B6E" w:rsidP="301FD1EE">
      <w:pPr>
        <w:pStyle w:val="Heading2"/>
        <w:spacing w:after="120"/>
        <w:rPr>
          <w:rFonts w:ascii="Arial" w:eastAsia="Arial" w:hAnsi="Arial" w:cs="Arial"/>
          <w:sz w:val="24"/>
          <w:szCs w:val="24"/>
        </w:rPr>
      </w:pPr>
      <w:r w:rsidRPr="301FD1EE">
        <w:rPr>
          <w:rFonts w:ascii="Arial" w:eastAsia="Arial" w:hAnsi="Arial" w:cs="Arial"/>
          <w:sz w:val="24"/>
          <w:szCs w:val="24"/>
        </w:rPr>
        <w:t xml:space="preserve">Date </w:t>
      </w:r>
      <w:r w:rsidR="777BD8A9" w:rsidRPr="301FD1EE">
        <w:rPr>
          <w:rFonts w:ascii="Arial" w:eastAsia="Arial" w:hAnsi="Arial" w:cs="Arial"/>
          <w:sz w:val="24"/>
          <w:szCs w:val="24"/>
        </w:rPr>
        <w:t>and</w:t>
      </w:r>
      <w:r w:rsidRPr="301FD1EE">
        <w:rPr>
          <w:rFonts w:ascii="Arial" w:eastAsia="Arial" w:hAnsi="Arial" w:cs="Arial"/>
          <w:sz w:val="24"/>
          <w:szCs w:val="24"/>
        </w:rPr>
        <w:t xml:space="preserve"> time of </w:t>
      </w:r>
      <w:r w:rsidR="1D6B13CC" w:rsidRPr="301FD1EE">
        <w:rPr>
          <w:rFonts w:ascii="Arial" w:eastAsia="Arial" w:hAnsi="Arial" w:cs="Arial"/>
          <w:sz w:val="24"/>
          <w:szCs w:val="24"/>
        </w:rPr>
        <w:t xml:space="preserve">discussion </w:t>
      </w:r>
      <w:r w:rsidRPr="301FD1EE">
        <w:rPr>
          <w:rFonts w:ascii="Arial" w:eastAsia="Arial" w:hAnsi="Arial" w:cs="Arial"/>
          <w:sz w:val="24"/>
          <w:szCs w:val="24"/>
        </w:rPr>
        <w:t xml:space="preserve">meeting: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25FEE" w:rsidRPr="00D36D50" w14:paraId="2270E58B" w14:textId="77777777" w:rsidTr="301FD1EE">
        <w:tc>
          <w:tcPr>
            <w:tcW w:w="9351" w:type="dxa"/>
          </w:tcPr>
          <w:p w14:paraId="5DDACE00" w14:textId="77777777" w:rsidR="00525FEE" w:rsidRPr="00D36D50" w:rsidRDefault="00525FEE" w:rsidP="301FD1EE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301FD1EE">
              <w:rPr>
                <w:rFonts w:ascii="Arial" w:eastAsia="Arial" w:hAnsi="Arial" w:cs="Arial"/>
                <w:b/>
                <w:bCs/>
              </w:rPr>
              <w:t>What were the key successes?</w:t>
            </w:r>
          </w:p>
          <w:p w14:paraId="2E1DCF76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48ACA634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5FEE" w:rsidRPr="00D36D50" w14:paraId="5E7FA56C" w14:textId="77777777" w:rsidTr="301FD1EE">
        <w:tc>
          <w:tcPr>
            <w:tcW w:w="9351" w:type="dxa"/>
          </w:tcPr>
          <w:p w14:paraId="6022D85D" w14:textId="77777777" w:rsidR="00525FEE" w:rsidRPr="00D36D50" w:rsidRDefault="00525FEE" w:rsidP="301FD1EE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301FD1EE">
              <w:rPr>
                <w:rFonts w:ascii="Arial" w:eastAsia="Arial" w:hAnsi="Arial" w:cs="Arial"/>
                <w:b/>
                <w:bCs/>
              </w:rPr>
              <w:lastRenderedPageBreak/>
              <w:t>How did the session evolve differently than planned?</w:t>
            </w:r>
          </w:p>
          <w:p w14:paraId="33D363F1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4FADED91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5FEE" w:rsidRPr="00D36D50" w14:paraId="2C06379D" w14:textId="77777777" w:rsidTr="301FD1EE">
        <w:tc>
          <w:tcPr>
            <w:tcW w:w="9351" w:type="dxa"/>
          </w:tcPr>
          <w:p w14:paraId="61FA0097" w14:textId="77777777" w:rsidR="00525FEE" w:rsidRPr="00D36D50" w:rsidRDefault="00525FEE" w:rsidP="301FD1EE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301FD1EE">
              <w:rPr>
                <w:rFonts w:ascii="Arial" w:eastAsia="Arial" w:hAnsi="Arial" w:cs="Arial"/>
                <w:b/>
                <w:bCs/>
              </w:rPr>
              <w:t>What will you do differently next time?</w:t>
            </w:r>
          </w:p>
          <w:p w14:paraId="4EF59152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DD4E948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5FEE" w:rsidRPr="00D36D50" w14:paraId="1E715247" w14:textId="77777777" w:rsidTr="301FD1EE">
        <w:tc>
          <w:tcPr>
            <w:tcW w:w="9351" w:type="dxa"/>
          </w:tcPr>
          <w:p w14:paraId="05904E51" w14:textId="77777777" w:rsidR="00525FEE" w:rsidRPr="00D36D50" w:rsidRDefault="00525FEE" w:rsidP="301FD1EE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301FD1EE">
              <w:rPr>
                <w:rFonts w:ascii="Arial" w:eastAsia="Arial" w:hAnsi="Arial" w:cs="Arial"/>
                <w:b/>
                <w:bCs/>
              </w:rPr>
              <w:t>What happens next?</w:t>
            </w:r>
          </w:p>
          <w:p w14:paraId="0C192975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C58318A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5FEE" w:rsidRPr="00D36D50" w14:paraId="190F7393" w14:textId="77777777" w:rsidTr="301FD1EE">
        <w:tc>
          <w:tcPr>
            <w:tcW w:w="9351" w:type="dxa"/>
          </w:tcPr>
          <w:p w14:paraId="7C6E2AC8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301FD1EE">
              <w:rPr>
                <w:rFonts w:ascii="Arial" w:eastAsia="Arial" w:hAnsi="Arial" w:cs="Arial"/>
                <w:b/>
                <w:bCs/>
              </w:rPr>
              <w:t>Other comments</w:t>
            </w:r>
          </w:p>
          <w:p w14:paraId="296C3551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2A9078C7" w14:textId="6127561C" w:rsidR="301FD1EE" w:rsidRDefault="301FD1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746253D" w14:textId="77777777" w:rsidR="00525FEE" w:rsidRPr="00D36D50" w:rsidRDefault="00525FEE" w:rsidP="301FD1E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541B882" w14:textId="0E78331E" w:rsidR="46244C7C" w:rsidRDefault="46244C7C" w:rsidP="46244C7C">
      <w:pPr>
        <w:pStyle w:val="Heading3"/>
      </w:pPr>
    </w:p>
    <w:p w14:paraId="73BDE95B" w14:textId="01C0D6E7" w:rsidR="00F93F42" w:rsidRPr="00F93F42" w:rsidRDefault="00F93F42" w:rsidP="301FD1EE">
      <w:pPr>
        <w:pStyle w:val="Heading3"/>
        <w:spacing w:after="120"/>
        <w:rPr>
          <w:rFonts w:ascii="Arial" w:eastAsia="Arial" w:hAnsi="Arial" w:cs="Arial"/>
          <w:color w:val="4472C4" w:themeColor="accent5"/>
          <w:sz w:val="28"/>
          <w:szCs w:val="28"/>
        </w:rPr>
      </w:pPr>
      <w:r w:rsidRPr="301FD1EE">
        <w:rPr>
          <w:rFonts w:ascii="Arial" w:eastAsia="Arial" w:hAnsi="Arial" w:cs="Arial"/>
          <w:color w:val="4472C4" w:themeColor="accent5"/>
          <w:sz w:val="28"/>
          <w:szCs w:val="28"/>
        </w:rPr>
        <w:t xml:space="preserve">Development </w:t>
      </w:r>
      <w:r w:rsidR="00276A09" w:rsidRPr="301FD1EE">
        <w:rPr>
          <w:rFonts w:ascii="Arial" w:eastAsia="Arial" w:hAnsi="Arial" w:cs="Arial"/>
          <w:color w:val="4472C4" w:themeColor="accent5"/>
          <w:sz w:val="28"/>
          <w:szCs w:val="28"/>
        </w:rPr>
        <w:t>areas</w:t>
      </w:r>
      <w:r w:rsidR="71997467" w:rsidRPr="301FD1EE">
        <w:rPr>
          <w:rFonts w:ascii="Arial" w:eastAsia="Arial" w:hAnsi="Arial" w:cs="Arial"/>
          <w:color w:val="4472C4" w:themeColor="accent5"/>
          <w:sz w:val="28"/>
          <w:szCs w:val="28"/>
        </w:rPr>
        <w:t xml:space="preserve">: </w:t>
      </w:r>
      <w:r w:rsidRPr="301FD1EE">
        <w:rPr>
          <w:rFonts w:ascii="Arial" w:eastAsia="Arial" w:hAnsi="Arial" w:cs="Arial"/>
          <w:color w:val="4472C4" w:themeColor="accent5"/>
          <w:sz w:val="28"/>
          <w:szCs w:val="28"/>
        </w:rPr>
        <w:t>t</w:t>
      </w:r>
      <w:r w:rsidR="4273C6DD" w:rsidRPr="301FD1EE">
        <w:rPr>
          <w:rFonts w:ascii="Arial" w:eastAsia="Arial" w:hAnsi="Arial" w:cs="Arial"/>
          <w:color w:val="4472C4" w:themeColor="accent5"/>
          <w:sz w:val="28"/>
          <w:szCs w:val="28"/>
        </w:rPr>
        <w:t xml:space="preserve">o be agreed during the post-observation </w:t>
      </w:r>
      <w:proofErr w:type="gramStart"/>
      <w:r w:rsidR="4273C6DD" w:rsidRPr="301FD1EE">
        <w:rPr>
          <w:rFonts w:ascii="Arial" w:eastAsia="Arial" w:hAnsi="Arial" w:cs="Arial"/>
          <w:color w:val="4472C4" w:themeColor="accent5"/>
          <w:sz w:val="28"/>
          <w:szCs w:val="28"/>
        </w:rPr>
        <w:t>discussion</w:t>
      </w:r>
      <w:proofErr w:type="gramEnd"/>
    </w:p>
    <w:p w14:paraId="00627846" w14:textId="77BF04CD" w:rsidR="38DCECC7" w:rsidRDefault="38DCECC7" w:rsidP="301FD1EE">
      <w:pPr>
        <w:rPr>
          <w:rFonts w:ascii="Arial" w:eastAsia="Arial" w:hAnsi="Arial" w:cs="Arial"/>
        </w:rPr>
      </w:pPr>
      <w:r w:rsidRPr="301FD1EE">
        <w:rPr>
          <w:rFonts w:ascii="Arial" w:eastAsia="Arial" w:hAnsi="Arial" w:cs="Arial"/>
        </w:rPr>
        <w:t xml:space="preserve">Identify the areas of development using the table or free space below. </w:t>
      </w:r>
      <w:r w:rsidR="10D6DD9D" w:rsidRPr="301FD1EE">
        <w:rPr>
          <w:rFonts w:ascii="Arial" w:eastAsia="Arial" w:hAnsi="Arial" w:cs="Arial"/>
        </w:rPr>
        <w:t xml:space="preserve">The Appendix provides a list of useful resources and workshops available to develop areas identified. </w:t>
      </w:r>
    </w:p>
    <w:tbl>
      <w:tblPr>
        <w:tblStyle w:val="TableGrid"/>
        <w:tblW w:w="9350" w:type="dxa"/>
        <w:tblLook w:val="06A0" w:firstRow="1" w:lastRow="0" w:firstColumn="1" w:lastColumn="0" w:noHBand="1" w:noVBand="1"/>
      </w:tblPr>
      <w:tblGrid>
        <w:gridCol w:w="2355"/>
        <w:gridCol w:w="345"/>
        <w:gridCol w:w="3013"/>
        <w:gridCol w:w="357"/>
        <w:gridCol w:w="2911"/>
        <w:gridCol w:w="369"/>
      </w:tblGrid>
      <w:tr w:rsidR="448F6C87" w14:paraId="0F3951C5" w14:textId="77777777" w:rsidTr="301FD1EE">
        <w:tc>
          <w:tcPr>
            <w:tcW w:w="2355" w:type="dxa"/>
          </w:tcPr>
          <w:p w14:paraId="6E3BD606" w14:textId="408593C7" w:rsidR="3C4189CA" w:rsidRDefault="3C4189CA" w:rsidP="301FD1EE">
            <w:pPr>
              <w:rPr>
                <w:rFonts w:ascii="Arial" w:eastAsia="Arial" w:hAnsi="Arial" w:cs="Arial"/>
              </w:rPr>
            </w:pPr>
            <w:r w:rsidRPr="301FD1EE">
              <w:rPr>
                <w:rFonts w:ascii="Arial" w:eastAsia="Arial" w:hAnsi="Arial" w:cs="Arial"/>
              </w:rPr>
              <w:t>Timings</w:t>
            </w:r>
            <w:r w:rsidR="49D88EFD" w:rsidRPr="301FD1EE">
              <w:rPr>
                <w:rFonts w:ascii="Arial" w:eastAsia="Arial" w:hAnsi="Arial" w:cs="Arial"/>
              </w:rPr>
              <w:t xml:space="preserve"> and pace</w:t>
            </w:r>
          </w:p>
        </w:tc>
        <w:tc>
          <w:tcPr>
            <w:tcW w:w="345" w:type="dxa"/>
          </w:tcPr>
          <w:p w14:paraId="4F08389C" w14:textId="6FF34765" w:rsidR="448F6C87" w:rsidRDefault="448F6C87" w:rsidP="301FD1EE">
            <w:pPr>
              <w:rPr>
                <w:rFonts w:ascii="Arial" w:eastAsia="Arial" w:hAnsi="Arial" w:cs="Arial"/>
              </w:rPr>
            </w:pPr>
          </w:p>
        </w:tc>
        <w:tc>
          <w:tcPr>
            <w:tcW w:w="3013" w:type="dxa"/>
          </w:tcPr>
          <w:p w14:paraId="1EE689A8" w14:textId="5FE8F9A3" w:rsidR="5BA84659" w:rsidRDefault="5BA84659" w:rsidP="301FD1EE">
            <w:pPr>
              <w:rPr>
                <w:rFonts w:ascii="Arial" w:eastAsia="Arial" w:hAnsi="Arial" w:cs="Arial"/>
              </w:rPr>
            </w:pPr>
            <w:r w:rsidRPr="301FD1EE">
              <w:rPr>
                <w:rFonts w:ascii="Arial" w:eastAsia="Arial" w:hAnsi="Arial" w:cs="Arial"/>
              </w:rPr>
              <w:t xml:space="preserve">Work-based </w:t>
            </w:r>
            <w:r w:rsidR="0FCC4393" w:rsidRPr="301FD1EE">
              <w:rPr>
                <w:rFonts w:ascii="Arial" w:eastAsia="Arial" w:hAnsi="Arial" w:cs="Arial"/>
              </w:rPr>
              <w:t>principles</w:t>
            </w:r>
          </w:p>
        </w:tc>
        <w:tc>
          <w:tcPr>
            <w:tcW w:w="357" w:type="dxa"/>
          </w:tcPr>
          <w:p w14:paraId="2E592052" w14:textId="5825024E" w:rsidR="448F6C87" w:rsidRDefault="448F6C87" w:rsidP="301FD1EE">
            <w:pPr>
              <w:rPr>
                <w:rFonts w:ascii="Arial" w:eastAsia="Arial" w:hAnsi="Arial" w:cs="Arial"/>
              </w:rPr>
            </w:pPr>
          </w:p>
        </w:tc>
        <w:tc>
          <w:tcPr>
            <w:tcW w:w="2911" w:type="dxa"/>
          </w:tcPr>
          <w:p w14:paraId="7D453EFB" w14:textId="2521E34F" w:rsidR="1F43C0A4" w:rsidRDefault="1F43C0A4" w:rsidP="301FD1EE">
            <w:pPr>
              <w:rPr>
                <w:rFonts w:ascii="Arial" w:eastAsia="Arial" w:hAnsi="Arial" w:cs="Arial"/>
              </w:rPr>
            </w:pPr>
            <w:r w:rsidRPr="301FD1EE">
              <w:rPr>
                <w:rFonts w:ascii="Arial" w:eastAsia="Arial" w:hAnsi="Arial" w:cs="Arial"/>
              </w:rPr>
              <w:t>Learners progressing from their starting point</w:t>
            </w:r>
          </w:p>
        </w:tc>
        <w:tc>
          <w:tcPr>
            <w:tcW w:w="369" w:type="dxa"/>
          </w:tcPr>
          <w:p w14:paraId="0D34E7AC" w14:textId="7CD888B2" w:rsidR="448F6C87" w:rsidRDefault="448F6C87" w:rsidP="301FD1EE">
            <w:pPr>
              <w:rPr>
                <w:rFonts w:ascii="Arial" w:eastAsia="Arial" w:hAnsi="Arial" w:cs="Arial"/>
              </w:rPr>
            </w:pPr>
          </w:p>
        </w:tc>
      </w:tr>
      <w:tr w:rsidR="448F6C87" w14:paraId="67AAA07A" w14:textId="77777777" w:rsidTr="301FD1EE">
        <w:tc>
          <w:tcPr>
            <w:tcW w:w="2355" w:type="dxa"/>
          </w:tcPr>
          <w:p w14:paraId="256B46FA" w14:textId="6276D38E" w:rsidR="2CDB722E" w:rsidRDefault="2CDB722E" w:rsidP="301FD1EE">
            <w:pPr>
              <w:rPr>
                <w:rFonts w:ascii="Arial" w:eastAsia="Arial" w:hAnsi="Arial" w:cs="Arial"/>
              </w:rPr>
            </w:pPr>
            <w:r w:rsidRPr="301FD1EE">
              <w:rPr>
                <w:rFonts w:ascii="Arial" w:eastAsia="Arial" w:hAnsi="Arial" w:cs="Arial"/>
              </w:rPr>
              <w:t>Learner engagement</w:t>
            </w:r>
          </w:p>
        </w:tc>
        <w:tc>
          <w:tcPr>
            <w:tcW w:w="345" w:type="dxa"/>
          </w:tcPr>
          <w:p w14:paraId="638DE716" w14:textId="0934E445" w:rsidR="448F6C87" w:rsidRDefault="448F6C87" w:rsidP="301FD1EE">
            <w:pPr>
              <w:rPr>
                <w:rFonts w:ascii="Arial" w:eastAsia="Arial" w:hAnsi="Arial" w:cs="Arial"/>
              </w:rPr>
            </w:pPr>
          </w:p>
        </w:tc>
        <w:tc>
          <w:tcPr>
            <w:tcW w:w="3013" w:type="dxa"/>
          </w:tcPr>
          <w:p w14:paraId="05251E74" w14:textId="325E37ED" w:rsidR="2CDB722E" w:rsidRDefault="2CDB722E" w:rsidP="301FD1EE">
            <w:pPr>
              <w:rPr>
                <w:rFonts w:ascii="Arial" w:eastAsia="Arial" w:hAnsi="Arial" w:cs="Arial"/>
              </w:rPr>
            </w:pPr>
            <w:r w:rsidRPr="301FD1EE">
              <w:rPr>
                <w:rFonts w:ascii="Arial" w:eastAsia="Arial" w:hAnsi="Arial" w:cs="Arial"/>
              </w:rPr>
              <w:t xml:space="preserve">Constructive alignment between learning outcomes and activities </w:t>
            </w:r>
          </w:p>
        </w:tc>
        <w:tc>
          <w:tcPr>
            <w:tcW w:w="357" w:type="dxa"/>
          </w:tcPr>
          <w:p w14:paraId="7C03EDCF" w14:textId="5B204F4E" w:rsidR="448F6C87" w:rsidRDefault="448F6C87" w:rsidP="301FD1EE">
            <w:pPr>
              <w:rPr>
                <w:rFonts w:ascii="Arial" w:eastAsia="Arial" w:hAnsi="Arial" w:cs="Arial"/>
              </w:rPr>
            </w:pPr>
          </w:p>
        </w:tc>
        <w:tc>
          <w:tcPr>
            <w:tcW w:w="2911" w:type="dxa"/>
          </w:tcPr>
          <w:p w14:paraId="77584A90" w14:textId="152F4491" w:rsidR="1F43C0A4" w:rsidRDefault="1F43C0A4" w:rsidP="301FD1EE">
            <w:pPr>
              <w:rPr>
                <w:rFonts w:ascii="Arial" w:eastAsia="Arial" w:hAnsi="Arial" w:cs="Arial"/>
              </w:rPr>
            </w:pPr>
            <w:r w:rsidRPr="301FD1EE">
              <w:rPr>
                <w:rFonts w:ascii="Arial" w:eastAsia="Arial" w:hAnsi="Arial" w:cs="Arial"/>
              </w:rPr>
              <w:t>Reference to learners’ targets and action plans</w:t>
            </w:r>
          </w:p>
        </w:tc>
        <w:tc>
          <w:tcPr>
            <w:tcW w:w="369" w:type="dxa"/>
          </w:tcPr>
          <w:p w14:paraId="0C9DBD1D" w14:textId="2AA930D3" w:rsidR="448F6C87" w:rsidRDefault="448F6C87" w:rsidP="301FD1EE">
            <w:pPr>
              <w:rPr>
                <w:rFonts w:ascii="Arial" w:eastAsia="Arial" w:hAnsi="Arial" w:cs="Arial"/>
              </w:rPr>
            </w:pPr>
          </w:p>
        </w:tc>
      </w:tr>
      <w:tr w:rsidR="448F6C87" w14:paraId="6F860695" w14:textId="77777777" w:rsidTr="301FD1EE">
        <w:tc>
          <w:tcPr>
            <w:tcW w:w="2355" w:type="dxa"/>
          </w:tcPr>
          <w:p w14:paraId="01E2B949" w14:textId="23C4B25D" w:rsidR="2CDB722E" w:rsidRDefault="2CDB722E" w:rsidP="301FD1EE">
            <w:pPr>
              <w:rPr>
                <w:rFonts w:ascii="Arial" w:eastAsia="Arial" w:hAnsi="Arial" w:cs="Arial"/>
              </w:rPr>
            </w:pPr>
            <w:r w:rsidRPr="301FD1EE">
              <w:rPr>
                <w:rFonts w:ascii="Arial" w:eastAsia="Arial" w:hAnsi="Arial" w:cs="Arial"/>
              </w:rPr>
              <w:t>Embedding employability</w:t>
            </w:r>
          </w:p>
        </w:tc>
        <w:tc>
          <w:tcPr>
            <w:tcW w:w="345" w:type="dxa"/>
          </w:tcPr>
          <w:p w14:paraId="68F28E3E" w14:textId="50665019" w:rsidR="448F6C87" w:rsidRDefault="448F6C87" w:rsidP="301FD1EE">
            <w:pPr>
              <w:rPr>
                <w:rFonts w:ascii="Arial" w:eastAsia="Arial" w:hAnsi="Arial" w:cs="Arial"/>
              </w:rPr>
            </w:pPr>
          </w:p>
        </w:tc>
        <w:tc>
          <w:tcPr>
            <w:tcW w:w="3013" w:type="dxa"/>
          </w:tcPr>
          <w:p w14:paraId="27E781B8" w14:textId="37765E13" w:rsidR="2CDB722E" w:rsidRDefault="2CDB722E" w:rsidP="301FD1EE">
            <w:pPr>
              <w:rPr>
                <w:rFonts w:ascii="Arial" w:eastAsia="Arial" w:hAnsi="Arial" w:cs="Arial"/>
              </w:rPr>
            </w:pPr>
            <w:r w:rsidRPr="301FD1EE">
              <w:rPr>
                <w:rFonts w:ascii="Arial" w:eastAsia="Arial" w:hAnsi="Arial" w:cs="Arial"/>
              </w:rPr>
              <w:t>Methods and skills</w:t>
            </w:r>
          </w:p>
        </w:tc>
        <w:tc>
          <w:tcPr>
            <w:tcW w:w="357" w:type="dxa"/>
          </w:tcPr>
          <w:p w14:paraId="5BB94C32" w14:textId="4D22CB26" w:rsidR="448F6C87" w:rsidRDefault="448F6C87" w:rsidP="301FD1EE">
            <w:pPr>
              <w:rPr>
                <w:rFonts w:ascii="Arial" w:eastAsia="Arial" w:hAnsi="Arial" w:cs="Arial"/>
              </w:rPr>
            </w:pPr>
          </w:p>
        </w:tc>
        <w:tc>
          <w:tcPr>
            <w:tcW w:w="2911" w:type="dxa"/>
          </w:tcPr>
          <w:p w14:paraId="29812359" w14:textId="097C89DB" w:rsidR="1F43C0A4" w:rsidRDefault="1F43C0A4" w:rsidP="301FD1EE">
            <w:pPr>
              <w:rPr>
                <w:rFonts w:ascii="Arial" w:eastAsia="Arial" w:hAnsi="Arial" w:cs="Arial"/>
              </w:rPr>
            </w:pPr>
            <w:r w:rsidRPr="301FD1EE">
              <w:rPr>
                <w:rFonts w:ascii="Arial" w:eastAsia="Arial" w:hAnsi="Arial" w:cs="Arial"/>
              </w:rPr>
              <w:t xml:space="preserve">Supporting learners’ personal development (British </w:t>
            </w:r>
            <w:r w:rsidR="379092DA" w:rsidRPr="301FD1EE">
              <w:rPr>
                <w:rFonts w:ascii="Arial" w:eastAsia="Arial" w:hAnsi="Arial" w:cs="Arial"/>
              </w:rPr>
              <w:t>V</w:t>
            </w:r>
            <w:r w:rsidRPr="301FD1EE">
              <w:rPr>
                <w:rFonts w:ascii="Arial" w:eastAsia="Arial" w:hAnsi="Arial" w:cs="Arial"/>
              </w:rPr>
              <w:t xml:space="preserve">alues, E&amp;D </w:t>
            </w:r>
            <w:proofErr w:type="spellStart"/>
            <w:r w:rsidRPr="301FD1EE">
              <w:rPr>
                <w:rFonts w:ascii="Arial" w:eastAsia="Arial" w:hAnsi="Arial" w:cs="Arial"/>
              </w:rPr>
              <w:t>etc</w:t>
            </w:r>
            <w:proofErr w:type="spellEnd"/>
            <w:r w:rsidRPr="301FD1EE">
              <w:rPr>
                <w:rFonts w:ascii="Arial" w:eastAsia="Arial" w:hAnsi="Arial" w:cs="Arial"/>
              </w:rPr>
              <w:t>)</w:t>
            </w:r>
          </w:p>
        </w:tc>
        <w:tc>
          <w:tcPr>
            <w:tcW w:w="369" w:type="dxa"/>
          </w:tcPr>
          <w:p w14:paraId="36EF9C59" w14:textId="782B5B9A" w:rsidR="448F6C87" w:rsidRDefault="448F6C87" w:rsidP="301FD1EE">
            <w:pPr>
              <w:rPr>
                <w:rFonts w:ascii="Arial" w:eastAsia="Arial" w:hAnsi="Arial" w:cs="Arial"/>
              </w:rPr>
            </w:pPr>
          </w:p>
        </w:tc>
      </w:tr>
    </w:tbl>
    <w:p w14:paraId="47DDE8E8" w14:textId="3CD72B78" w:rsidR="301FD1EE" w:rsidRDefault="301FD1EE" w:rsidP="301FD1EE">
      <w:pPr>
        <w:rPr>
          <w:rFonts w:ascii="Arial" w:eastAsia="Arial" w:hAnsi="Arial" w:cs="Arial"/>
        </w:rPr>
      </w:pPr>
    </w:p>
    <w:p w14:paraId="55C0055D" w14:textId="68788B43" w:rsidR="00BC55DC" w:rsidRDefault="086E14F2" w:rsidP="301FD1EE">
      <w:pPr>
        <w:rPr>
          <w:rFonts w:ascii="Arial" w:eastAsia="Arial" w:hAnsi="Arial" w:cs="Arial"/>
        </w:rPr>
      </w:pPr>
      <w:r w:rsidRPr="301FD1EE">
        <w:rPr>
          <w:rFonts w:ascii="Arial" w:eastAsia="Arial" w:hAnsi="Arial" w:cs="Arial"/>
        </w:rPr>
        <w:t>Other (state topic and how this will be supported):</w:t>
      </w:r>
    </w:p>
    <w:p w14:paraId="535B9ECE" w14:textId="4AB1A433" w:rsidR="6F2A80AB" w:rsidRDefault="6F2A80AB" w:rsidP="6F2A80AB"/>
    <w:p w14:paraId="3AEA4302" w14:textId="0AE13C03" w:rsidR="6F2A80AB" w:rsidRDefault="6F2A80AB" w:rsidP="6F2A80AB">
      <w:pPr>
        <w:rPr>
          <w:color w:val="4472C4" w:themeColor="accent5"/>
          <w:sz w:val="28"/>
          <w:szCs w:val="28"/>
        </w:rPr>
      </w:pPr>
    </w:p>
    <w:p w14:paraId="59085A1E" w14:textId="3309A731" w:rsidR="6F2A80AB" w:rsidRDefault="6F2A80AB" w:rsidP="6F2A80AB">
      <w:pPr>
        <w:rPr>
          <w:color w:val="4472C4" w:themeColor="accent5"/>
          <w:sz w:val="28"/>
          <w:szCs w:val="28"/>
        </w:rPr>
      </w:pPr>
    </w:p>
    <w:p w14:paraId="301BD2D6" w14:textId="0594DBA8" w:rsidR="6F2A80AB" w:rsidRDefault="6F2A80AB" w:rsidP="6F2A80AB">
      <w:pPr>
        <w:rPr>
          <w:color w:val="4472C4" w:themeColor="accent5"/>
          <w:sz w:val="28"/>
          <w:szCs w:val="28"/>
        </w:rPr>
      </w:pPr>
    </w:p>
    <w:p w14:paraId="76F7EAAD" w14:textId="12CD0B60" w:rsidR="6F2A80AB" w:rsidRDefault="6F2A80AB" w:rsidP="6F2A80AB">
      <w:pPr>
        <w:rPr>
          <w:color w:val="4472C4" w:themeColor="accent5"/>
          <w:sz w:val="28"/>
          <w:szCs w:val="28"/>
        </w:rPr>
      </w:pPr>
    </w:p>
    <w:p w14:paraId="527E52CE" w14:textId="3EFA8D5D" w:rsidR="6F2A80AB" w:rsidRDefault="6F2A80AB" w:rsidP="6F2A80AB">
      <w:pPr>
        <w:rPr>
          <w:color w:val="4472C4" w:themeColor="accent5"/>
          <w:sz w:val="28"/>
          <w:szCs w:val="28"/>
        </w:rPr>
      </w:pPr>
    </w:p>
    <w:p w14:paraId="00A4667D" w14:textId="34CC0183" w:rsidR="301FD1EE" w:rsidRDefault="301FD1EE"/>
    <w:sectPr w:rsidR="301FD1E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1B94" w14:textId="77777777" w:rsidR="00641639" w:rsidRDefault="00641639">
      <w:pPr>
        <w:spacing w:after="0" w:line="240" w:lineRule="auto"/>
      </w:pPr>
      <w:r>
        <w:separator/>
      </w:r>
    </w:p>
  </w:endnote>
  <w:endnote w:type="continuationSeparator" w:id="0">
    <w:p w14:paraId="019526B2" w14:textId="77777777" w:rsidR="00641639" w:rsidRDefault="0064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122486" w14:paraId="0BDCC5E4" w14:textId="77777777" w:rsidTr="5A122486">
      <w:tc>
        <w:tcPr>
          <w:tcW w:w="3120" w:type="dxa"/>
        </w:tcPr>
        <w:p w14:paraId="47391352" w14:textId="4F9E879C" w:rsidR="5A122486" w:rsidRDefault="5A122486" w:rsidP="5A122486">
          <w:pPr>
            <w:pStyle w:val="Header"/>
            <w:ind w:left="-115"/>
          </w:pPr>
          <w:r>
            <w:t>V1_SEPT22</w:t>
          </w:r>
        </w:p>
      </w:tc>
      <w:tc>
        <w:tcPr>
          <w:tcW w:w="3120" w:type="dxa"/>
        </w:tcPr>
        <w:p w14:paraId="5A427942" w14:textId="6D748DBE" w:rsidR="5A122486" w:rsidRDefault="5A122486" w:rsidP="5A122486">
          <w:pPr>
            <w:pStyle w:val="Header"/>
            <w:jc w:val="center"/>
          </w:pPr>
        </w:p>
      </w:tc>
      <w:tc>
        <w:tcPr>
          <w:tcW w:w="3120" w:type="dxa"/>
        </w:tcPr>
        <w:p w14:paraId="302B1A83" w14:textId="59F605EA" w:rsidR="5A122486" w:rsidRDefault="5A122486" w:rsidP="5A122486">
          <w:pPr>
            <w:pStyle w:val="Header"/>
            <w:ind w:right="-115"/>
            <w:jc w:val="right"/>
          </w:pPr>
        </w:p>
      </w:tc>
    </w:tr>
  </w:tbl>
  <w:p w14:paraId="5B1EBD71" w14:textId="55DC6C69" w:rsidR="5A122486" w:rsidRDefault="5A122486" w:rsidP="5A122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B1E3" w14:textId="77777777" w:rsidR="00641639" w:rsidRDefault="00641639">
      <w:pPr>
        <w:spacing w:after="0" w:line="240" w:lineRule="auto"/>
      </w:pPr>
      <w:r>
        <w:separator/>
      </w:r>
    </w:p>
  </w:footnote>
  <w:footnote w:type="continuationSeparator" w:id="0">
    <w:p w14:paraId="2D2A318B" w14:textId="77777777" w:rsidR="00641639" w:rsidRDefault="0064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122486" w14:paraId="6753563C" w14:textId="77777777" w:rsidTr="5A122486">
      <w:tc>
        <w:tcPr>
          <w:tcW w:w="3120" w:type="dxa"/>
        </w:tcPr>
        <w:p w14:paraId="5D1B3D45" w14:textId="67B249BC" w:rsidR="5A122486" w:rsidRDefault="5A122486" w:rsidP="5A122486">
          <w:pPr>
            <w:pStyle w:val="Header"/>
            <w:ind w:left="-115"/>
          </w:pPr>
        </w:p>
      </w:tc>
      <w:tc>
        <w:tcPr>
          <w:tcW w:w="3120" w:type="dxa"/>
        </w:tcPr>
        <w:p w14:paraId="6D473B11" w14:textId="700CA43E" w:rsidR="5A122486" w:rsidRDefault="5A122486" w:rsidP="5A122486">
          <w:pPr>
            <w:pStyle w:val="Header"/>
            <w:jc w:val="center"/>
          </w:pPr>
        </w:p>
      </w:tc>
      <w:tc>
        <w:tcPr>
          <w:tcW w:w="3120" w:type="dxa"/>
        </w:tcPr>
        <w:p w14:paraId="3AF48CF7" w14:textId="6E9295CA" w:rsidR="5A122486" w:rsidRDefault="5A122486" w:rsidP="5A122486">
          <w:pPr>
            <w:pStyle w:val="Header"/>
            <w:ind w:right="-115"/>
            <w:jc w:val="right"/>
          </w:pPr>
        </w:p>
      </w:tc>
    </w:tr>
  </w:tbl>
  <w:p w14:paraId="5C65DE8B" w14:textId="1E35B1F1" w:rsidR="5A122486" w:rsidRDefault="5A122486" w:rsidP="5A122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6256"/>
    <w:multiLevelType w:val="hybridMultilevel"/>
    <w:tmpl w:val="FFFFFFFF"/>
    <w:lvl w:ilvl="0" w:tplc="A2807F7E">
      <w:start w:val="1"/>
      <w:numFmt w:val="decimal"/>
      <w:lvlText w:val="%1."/>
      <w:lvlJc w:val="left"/>
      <w:pPr>
        <w:ind w:left="720" w:hanging="360"/>
      </w:pPr>
    </w:lvl>
    <w:lvl w:ilvl="1" w:tplc="980C75E6">
      <w:start w:val="1"/>
      <w:numFmt w:val="lowerLetter"/>
      <w:lvlText w:val="%2."/>
      <w:lvlJc w:val="left"/>
      <w:pPr>
        <w:ind w:left="1440" w:hanging="360"/>
      </w:pPr>
    </w:lvl>
    <w:lvl w:ilvl="2" w:tplc="59487472">
      <w:start w:val="1"/>
      <w:numFmt w:val="lowerRoman"/>
      <w:lvlText w:val="%3."/>
      <w:lvlJc w:val="right"/>
      <w:pPr>
        <w:ind w:left="2160" w:hanging="180"/>
      </w:pPr>
    </w:lvl>
    <w:lvl w:ilvl="3" w:tplc="C64270A8">
      <w:start w:val="1"/>
      <w:numFmt w:val="decimal"/>
      <w:lvlText w:val="%4."/>
      <w:lvlJc w:val="left"/>
      <w:pPr>
        <w:ind w:left="2880" w:hanging="360"/>
      </w:pPr>
    </w:lvl>
    <w:lvl w:ilvl="4" w:tplc="3C1ED8A4">
      <w:start w:val="1"/>
      <w:numFmt w:val="lowerLetter"/>
      <w:lvlText w:val="%5."/>
      <w:lvlJc w:val="left"/>
      <w:pPr>
        <w:ind w:left="3600" w:hanging="360"/>
      </w:pPr>
    </w:lvl>
    <w:lvl w:ilvl="5" w:tplc="CD48F672">
      <w:start w:val="1"/>
      <w:numFmt w:val="lowerRoman"/>
      <w:lvlText w:val="%6."/>
      <w:lvlJc w:val="right"/>
      <w:pPr>
        <w:ind w:left="4320" w:hanging="180"/>
      </w:pPr>
    </w:lvl>
    <w:lvl w:ilvl="6" w:tplc="1B90CEFC">
      <w:start w:val="1"/>
      <w:numFmt w:val="decimal"/>
      <w:lvlText w:val="%7."/>
      <w:lvlJc w:val="left"/>
      <w:pPr>
        <w:ind w:left="5040" w:hanging="360"/>
      </w:pPr>
    </w:lvl>
    <w:lvl w:ilvl="7" w:tplc="18D031FE">
      <w:start w:val="1"/>
      <w:numFmt w:val="lowerLetter"/>
      <w:lvlText w:val="%8."/>
      <w:lvlJc w:val="left"/>
      <w:pPr>
        <w:ind w:left="5760" w:hanging="360"/>
      </w:pPr>
    </w:lvl>
    <w:lvl w:ilvl="8" w:tplc="262004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568D"/>
    <w:multiLevelType w:val="hybridMultilevel"/>
    <w:tmpl w:val="765AFF96"/>
    <w:lvl w:ilvl="0" w:tplc="E5DE3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66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04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A0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C1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C0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E3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4A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2B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8661"/>
    <w:multiLevelType w:val="hybridMultilevel"/>
    <w:tmpl w:val="F15CE404"/>
    <w:lvl w:ilvl="0" w:tplc="08644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A3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A9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C9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C4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25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2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0C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D74C"/>
    <w:multiLevelType w:val="hybridMultilevel"/>
    <w:tmpl w:val="FFFFFFFF"/>
    <w:lvl w:ilvl="0" w:tplc="BA8E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28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C8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4F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2D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C4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03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A1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8C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A696"/>
    <w:multiLevelType w:val="hybridMultilevel"/>
    <w:tmpl w:val="281C2246"/>
    <w:lvl w:ilvl="0" w:tplc="374842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C4FDA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AAC4D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D27F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5A3B5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F0038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3222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9E80B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C94F1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706E1"/>
    <w:multiLevelType w:val="hybridMultilevel"/>
    <w:tmpl w:val="75FA6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A4E8F"/>
    <w:multiLevelType w:val="hybridMultilevel"/>
    <w:tmpl w:val="0EBA603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B995439"/>
    <w:multiLevelType w:val="multilevel"/>
    <w:tmpl w:val="A5F6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727BB3"/>
    <w:multiLevelType w:val="hybridMultilevel"/>
    <w:tmpl w:val="A0CE6DCE"/>
    <w:lvl w:ilvl="0" w:tplc="0A5A85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7AF9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1061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D08D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F2FB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3A2D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EE59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AA6E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6D445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5451AC"/>
    <w:multiLevelType w:val="multilevel"/>
    <w:tmpl w:val="F7C6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298830"/>
    <w:multiLevelType w:val="hybridMultilevel"/>
    <w:tmpl w:val="DC9858D6"/>
    <w:lvl w:ilvl="0" w:tplc="89CCBA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98E2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96826A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DE71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0C35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3EE4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64F1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2C84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64B8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63B986"/>
    <w:multiLevelType w:val="hybridMultilevel"/>
    <w:tmpl w:val="66F898A4"/>
    <w:lvl w:ilvl="0" w:tplc="45E011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7CB8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B8AA5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1245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7ABD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0833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1C71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366C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28DE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4A5777"/>
    <w:multiLevelType w:val="hybridMultilevel"/>
    <w:tmpl w:val="0D7C9AD2"/>
    <w:lvl w:ilvl="0" w:tplc="10363B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0C14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89C03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E0C0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164F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E8DD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1E55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683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3CBB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1212E4"/>
    <w:multiLevelType w:val="hybridMultilevel"/>
    <w:tmpl w:val="FFFFFFFF"/>
    <w:lvl w:ilvl="0" w:tplc="835CF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BE9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09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8D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49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6F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E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C6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84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6C2DF"/>
    <w:multiLevelType w:val="hybridMultilevel"/>
    <w:tmpl w:val="0548D4BE"/>
    <w:lvl w:ilvl="0" w:tplc="222A2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0E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BCD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CD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24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CF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C2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5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64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29709">
    <w:abstractNumId w:val="12"/>
  </w:num>
  <w:num w:numId="2" w16cid:durableId="2030452273">
    <w:abstractNumId w:val="11"/>
  </w:num>
  <w:num w:numId="3" w16cid:durableId="760371541">
    <w:abstractNumId w:val="10"/>
  </w:num>
  <w:num w:numId="4" w16cid:durableId="1433893842">
    <w:abstractNumId w:val="1"/>
  </w:num>
  <w:num w:numId="5" w16cid:durableId="1785806765">
    <w:abstractNumId w:val="2"/>
  </w:num>
  <w:num w:numId="6" w16cid:durableId="273294103">
    <w:abstractNumId w:val="13"/>
  </w:num>
  <w:num w:numId="7" w16cid:durableId="1642493800">
    <w:abstractNumId w:val="0"/>
  </w:num>
  <w:num w:numId="8" w16cid:durableId="422579668">
    <w:abstractNumId w:val="3"/>
  </w:num>
  <w:num w:numId="9" w16cid:durableId="717433536">
    <w:abstractNumId w:val="5"/>
  </w:num>
  <w:num w:numId="10" w16cid:durableId="1253471026">
    <w:abstractNumId w:val="7"/>
  </w:num>
  <w:num w:numId="11" w16cid:durableId="646276174">
    <w:abstractNumId w:val="9"/>
  </w:num>
  <w:num w:numId="12" w16cid:durableId="1294025168">
    <w:abstractNumId w:val="6"/>
  </w:num>
  <w:num w:numId="13" w16cid:durableId="2085255741">
    <w:abstractNumId w:val="8"/>
  </w:num>
  <w:num w:numId="14" w16cid:durableId="1358460144">
    <w:abstractNumId w:val="4"/>
  </w:num>
  <w:num w:numId="15" w16cid:durableId="15452129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1ED91"/>
    <w:rsid w:val="000142C9"/>
    <w:rsid w:val="00024EF2"/>
    <w:rsid w:val="00030192"/>
    <w:rsid w:val="00046A0E"/>
    <w:rsid w:val="000724F7"/>
    <w:rsid w:val="00077501"/>
    <w:rsid w:val="00080273"/>
    <w:rsid w:val="000933B4"/>
    <w:rsid w:val="000A7E32"/>
    <w:rsid w:val="000B75A8"/>
    <w:rsid w:val="000C2E85"/>
    <w:rsid w:val="000E761E"/>
    <w:rsid w:val="000F27DF"/>
    <w:rsid w:val="00107E1C"/>
    <w:rsid w:val="00116087"/>
    <w:rsid w:val="00120943"/>
    <w:rsid w:val="00122D66"/>
    <w:rsid w:val="00123DF1"/>
    <w:rsid w:val="001319FA"/>
    <w:rsid w:val="00154172"/>
    <w:rsid w:val="001555ED"/>
    <w:rsid w:val="00173FE8"/>
    <w:rsid w:val="001816F7"/>
    <w:rsid w:val="00183F9A"/>
    <w:rsid w:val="001F26FC"/>
    <w:rsid w:val="001F6103"/>
    <w:rsid w:val="00217604"/>
    <w:rsid w:val="00220025"/>
    <w:rsid w:val="0022068F"/>
    <w:rsid w:val="00233FF5"/>
    <w:rsid w:val="002452EA"/>
    <w:rsid w:val="00253BBE"/>
    <w:rsid w:val="00266E2A"/>
    <w:rsid w:val="00276A09"/>
    <w:rsid w:val="002D1A92"/>
    <w:rsid w:val="002D7194"/>
    <w:rsid w:val="002D73F1"/>
    <w:rsid w:val="003A0AC3"/>
    <w:rsid w:val="003A4A41"/>
    <w:rsid w:val="003B71BD"/>
    <w:rsid w:val="003F0CFD"/>
    <w:rsid w:val="003F5664"/>
    <w:rsid w:val="004138A9"/>
    <w:rsid w:val="00416F8E"/>
    <w:rsid w:val="00424CEB"/>
    <w:rsid w:val="00491E5D"/>
    <w:rsid w:val="00495FC8"/>
    <w:rsid w:val="00497390"/>
    <w:rsid w:val="004A2AAE"/>
    <w:rsid w:val="004B0A5D"/>
    <w:rsid w:val="004B736C"/>
    <w:rsid w:val="004D26CF"/>
    <w:rsid w:val="005202FD"/>
    <w:rsid w:val="00525FEE"/>
    <w:rsid w:val="005322AA"/>
    <w:rsid w:val="00545F30"/>
    <w:rsid w:val="00551AC3"/>
    <w:rsid w:val="00553646"/>
    <w:rsid w:val="00560B90"/>
    <w:rsid w:val="00563136"/>
    <w:rsid w:val="00570ADD"/>
    <w:rsid w:val="0058358D"/>
    <w:rsid w:val="005A10FE"/>
    <w:rsid w:val="005B1A88"/>
    <w:rsid w:val="005B4B57"/>
    <w:rsid w:val="005E7FA6"/>
    <w:rsid w:val="0060485C"/>
    <w:rsid w:val="00620570"/>
    <w:rsid w:val="00641329"/>
    <w:rsid w:val="00641639"/>
    <w:rsid w:val="00642356"/>
    <w:rsid w:val="00653CBA"/>
    <w:rsid w:val="00657315"/>
    <w:rsid w:val="00670E0C"/>
    <w:rsid w:val="0067725A"/>
    <w:rsid w:val="006805CC"/>
    <w:rsid w:val="006B4036"/>
    <w:rsid w:val="006B7497"/>
    <w:rsid w:val="006D25E0"/>
    <w:rsid w:val="006E6270"/>
    <w:rsid w:val="006F4BBE"/>
    <w:rsid w:val="0070164B"/>
    <w:rsid w:val="00707A03"/>
    <w:rsid w:val="00717A6F"/>
    <w:rsid w:val="00760ACC"/>
    <w:rsid w:val="0076164D"/>
    <w:rsid w:val="00775CEA"/>
    <w:rsid w:val="0079193D"/>
    <w:rsid w:val="0079597B"/>
    <w:rsid w:val="007D2BE3"/>
    <w:rsid w:val="007F31B0"/>
    <w:rsid w:val="007F4F9C"/>
    <w:rsid w:val="007F7B75"/>
    <w:rsid w:val="007F7D85"/>
    <w:rsid w:val="00835A3F"/>
    <w:rsid w:val="00852CD5"/>
    <w:rsid w:val="00857F62"/>
    <w:rsid w:val="00872870"/>
    <w:rsid w:val="00873157"/>
    <w:rsid w:val="00892A9E"/>
    <w:rsid w:val="008A57CF"/>
    <w:rsid w:val="008B5F1B"/>
    <w:rsid w:val="008C1B94"/>
    <w:rsid w:val="008E5FE5"/>
    <w:rsid w:val="00900F78"/>
    <w:rsid w:val="009026D1"/>
    <w:rsid w:val="00930F87"/>
    <w:rsid w:val="00933B0A"/>
    <w:rsid w:val="00950654"/>
    <w:rsid w:val="00975FAC"/>
    <w:rsid w:val="009A7A15"/>
    <w:rsid w:val="009D0CCC"/>
    <w:rsid w:val="009F0F85"/>
    <w:rsid w:val="009F1EF5"/>
    <w:rsid w:val="009F61AE"/>
    <w:rsid w:val="00A25063"/>
    <w:rsid w:val="00A50B6C"/>
    <w:rsid w:val="00AA68B5"/>
    <w:rsid w:val="00AC34E3"/>
    <w:rsid w:val="00AE1917"/>
    <w:rsid w:val="00AF45EA"/>
    <w:rsid w:val="00AF4D04"/>
    <w:rsid w:val="00B10F16"/>
    <w:rsid w:val="00B35844"/>
    <w:rsid w:val="00B42AF3"/>
    <w:rsid w:val="00B45D88"/>
    <w:rsid w:val="00B62866"/>
    <w:rsid w:val="00B62AD6"/>
    <w:rsid w:val="00B72F93"/>
    <w:rsid w:val="00B83B6E"/>
    <w:rsid w:val="00B84214"/>
    <w:rsid w:val="00B97366"/>
    <w:rsid w:val="00BA11F6"/>
    <w:rsid w:val="00BB30F7"/>
    <w:rsid w:val="00BB78B0"/>
    <w:rsid w:val="00BC55DC"/>
    <w:rsid w:val="00BD406A"/>
    <w:rsid w:val="00BD62B8"/>
    <w:rsid w:val="00BF0E40"/>
    <w:rsid w:val="00C00297"/>
    <w:rsid w:val="00C13369"/>
    <w:rsid w:val="00C263E5"/>
    <w:rsid w:val="00C33868"/>
    <w:rsid w:val="00C42810"/>
    <w:rsid w:val="00C91B99"/>
    <w:rsid w:val="00C97A63"/>
    <w:rsid w:val="00CB7752"/>
    <w:rsid w:val="00CC7725"/>
    <w:rsid w:val="00CD28C9"/>
    <w:rsid w:val="00CE2F1E"/>
    <w:rsid w:val="00CE66C8"/>
    <w:rsid w:val="00D06EB7"/>
    <w:rsid w:val="00D12298"/>
    <w:rsid w:val="00D245B0"/>
    <w:rsid w:val="00D247CA"/>
    <w:rsid w:val="00D36D50"/>
    <w:rsid w:val="00D43B8D"/>
    <w:rsid w:val="00D64D97"/>
    <w:rsid w:val="00D71362"/>
    <w:rsid w:val="00D72BEC"/>
    <w:rsid w:val="00D90089"/>
    <w:rsid w:val="00D953F8"/>
    <w:rsid w:val="00D95FB9"/>
    <w:rsid w:val="00DB0FAF"/>
    <w:rsid w:val="00DC3347"/>
    <w:rsid w:val="00DC3E26"/>
    <w:rsid w:val="00DD74FD"/>
    <w:rsid w:val="00DE02FD"/>
    <w:rsid w:val="00E1130E"/>
    <w:rsid w:val="00E27B6C"/>
    <w:rsid w:val="00E301B1"/>
    <w:rsid w:val="00E379F2"/>
    <w:rsid w:val="00E56140"/>
    <w:rsid w:val="00E56F05"/>
    <w:rsid w:val="00E57B1E"/>
    <w:rsid w:val="00E71750"/>
    <w:rsid w:val="00E82BDA"/>
    <w:rsid w:val="00E96C81"/>
    <w:rsid w:val="00EA119F"/>
    <w:rsid w:val="00EC130E"/>
    <w:rsid w:val="00ED2AC8"/>
    <w:rsid w:val="00EF5F4D"/>
    <w:rsid w:val="00EF6AC7"/>
    <w:rsid w:val="00F000A3"/>
    <w:rsid w:val="00F0420D"/>
    <w:rsid w:val="00F1097F"/>
    <w:rsid w:val="00F20057"/>
    <w:rsid w:val="00F262B7"/>
    <w:rsid w:val="00F45C68"/>
    <w:rsid w:val="00F93F42"/>
    <w:rsid w:val="00F9780D"/>
    <w:rsid w:val="00FA1FD0"/>
    <w:rsid w:val="00FC01B7"/>
    <w:rsid w:val="00FC5037"/>
    <w:rsid w:val="00FE5607"/>
    <w:rsid w:val="00FE5A48"/>
    <w:rsid w:val="01EE3938"/>
    <w:rsid w:val="02602DA9"/>
    <w:rsid w:val="02829330"/>
    <w:rsid w:val="02C24904"/>
    <w:rsid w:val="036397DC"/>
    <w:rsid w:val="03CD084A"/>
    <w:rsid w:val="043A048D"/>
    <w:rsid w:val="044C78EC"/>
    <w:rsid w:val="0469CF2E"/>
    <w:rsid w:val="04BDFE1E"/>
    <w:rsid w:val="0567ED29"/>
    <w:rsid w:val="05720D7E"/>
    <w:rsid w:val="05B45B5F"/>
    <w:rsid w:val="05BBB072"/>
    <w:rsid w:val="05E19F3C"/>
    <w:rsid w:val="06B2CD64"/>
    <w:rsid w:val="06B7C592"/>
    <w:rsid w:val="0724C1D5"/>
    <w:rsid w:val="079E0B59"/>
    <w:rsid w:val="085F9993"/>
    <w:rsid w:val="086E14F2"/>
    <w:rsid w:val="08A66DBA"/>
    <w:rsid w:val="08C0F6DD"/>
    <w:rsid w:val="0A10AD12"/>
    <w:rsid w:val="0A54433B"/>
    <w:rsid w:val="0A5AB587"/>
    <w:rsid w:val="0ACF2056"/>
    <w:rsid w:val="0AE27288"/>
    <w:rsid w:val="0B141745"/>
    <w:rsid w:val="0B2980FC"/>
    <w:rsid w:val="0B8B03E4"/>
    <w:rsid w:val="0BA58D07"/>
    <w:rsid w:val="0BE7F440"/>
    <w:rsid w:val="0BF3EA37"/>
    <w:rsid w:val="0C24FDA9"/>
    <w:rsid w:val="0CA66784"/>
    <w:rsid w:val="0CA8F73A"/>
    <w:rsid w:val="0DC759CF"/>
    <w:rsid w:val="0DE0B402"/>
    <w:rsid w:val="0EDA069B"/>
    <w:rsid w:val="0F023EC0"/>
    <w:rsid w:val="0F202C7A"/>
    <w:rsid w:val="0FCC4393"/>
    <w:rsid w:val="0FD8AB71"/>
    <w:rsid w:val="1039FB88"/>
    <w:rsid w:val="10D6DD9D"/>
    <w:rsid w:val="1122DC98"/>
    <w:rsid w:val="1162DB59"/>
    <w:rsid w:val="12214E9D"/>
    <w:rsid w:val="12FF1061"/>
    <w:rsid w:val="13CE27FF"/>
    <w:rsid w:val="142FDDB8"/>
    <w:rsid w:val="147533F8"/>
    <w:rsid w:val="1522D662"/>
    <w:rsid w:val="156A5D07"/>
    <w:rsid w:val="1577D938"/>
    <w:rsid w:val="157FC6BE"/>
    <w:rsid w:val="1718E822"/>
    <w:rsid w:val="1724B29A"/>
    <w:rsid w:val="17567579"/>
    <w:rsid w:val="17A22AFE"/>
    <w:rsid w:val="17F6AEB9"/>
    <w:rsid w:val="181D9F91"/>
    <w:rsid w:val="1871D919"/>
    <w:rsid w:val="187BF0B3"/>
    <w:rsid w:val="18C70EC0"/>
    <w:rsid w:val="191A9C21"/>
    <w:rsid w:val="1966ABB5"/>
    <w:rsid w:val="196D55C6"/>
    <w:rsid w:val="196F436C"/>
    <w:rsid w:val="199F4B76"/>
    <w:rsid w:val="1A43C277"/>
    <w:rsid w:val="1A70BFF9"/>
    <w:rsid w:val="1AE7E5E7"/>
    <w:rsid w:val="1BC8119C"/>
    <w:rsid w:val="1C688497"/>
    <w:rsid w:val="1CA45F10"/>
    <w:rsid w:val="1CE361B2"/>
    <w:rsid w:val="1D21038E"/>
    <w:rsid w:val="1D6B13CC"/>
    <w:rsid w:val="1E412C8B"/>
    <w:rsid w:val="1E46BB36"/>
    <w:rsid w:val="1ECAB4C7"/>
    <w:rsid w:val="1F43C0A4"/>
    <w:rsid w:val="1FD5740D"/>
    <w:rsid w:val="201315E9"/>
    <w:rsid w:val="206390CB"/>
    <w:rsid w:val="208A0288"/>
    <w:rsid w:val="20C965E1"/>
    <w:rsid w:val="20DF090E"/>
    <w:rsid w:val="212414AA"/>
    <w:rsid w:val="23442AE6"/>
    <w:rsid w:val="23502BDD"/>
    <w:rsid w:val="235D6582"/>
    <w:rsid w:val="23882704"/>
    <w:rsid w:val="238C20CA"/>
    <w:rsid w:val="23B1C4D5"/>
    <w:rsid w:val="23EA71EC"/>
    <w:rsid w:val="244D8966"/>
    <w:rsid w:val="245B2226"/>
    <w:rsid w:val="25B243B0"/>
    <w:rsid w:val="267B8D61"/>
    <w:rsid w:val="269AC90B"/>
    <w:rsid w:val="269B5097"/>
    <w:rsid w:val="27BABF37"/>
    <w:rsid w:val="27FB97AC"/>
    <w:rsid w:val="283A81F1"/>
    <w:rsid w:val="28625BBE"/>
    <w:rsid w:val="29AFADC4"/>
    <w:rsid w:val="29B0906A"/>
    <w:rsid w:val="29FF912E"/>
    <w:rsid w:val="2A04E36B"/>
    <w:rsid w:val="2A0589BD"/>
    <w:rsid w:val="2A4A528B"/>
    <w:rsid w:val="2A76D7DC"/>
    <w:rsid w:val="2B0FA2B1"/>
    <w:rsid w:val="2B33386E"/>
    <w:rsid w:val="2B8F1353"/>
    <w:rsid w:val="2BAE94A4"/>
    <w:rsid w:val="2BBF515B"/>
    <w:rsid w:val="2C0590B3"/>
    <w:rsid w:val="2C2DD370"/>
    <w:rsid w:val="2CA1C01F"/>
    <w:rsid w:val="2CCF08CF"/>
    <w:rsid w:val="2CDB722E"/>
    <w:rsid w:val="2CE97995"/>
    <w:rsid w:val="2D4DF1D5"/>
    <w:rsid w:val="2E85AE9D"/>
    <w:rsid w:val="2F1DC3AE"/>
    <w:rsid w:val="2F3A0A47"/>
    <w:rsid w:val="2F47B949"/>
    <w:rsid w:val="2F98CAA8"/>
    <w:rsid w:val="2FBC0A9F"/>
    <w:rsid w:val="2FEB5E2F"/>
    <w:rsid w:val="2FF87D8B"/>
    <w:rsid w:val="2FFB0D41"/>
    <w:rsid w:val="301076F8"/>
    <w:rsid w:val="301FD1EE"/>
    <w:rsid w:val="307456C5"/>
    <w:rsid w:val="30986B9D"/>
    <w:rsid w:val="3128B26F"/>
    <w:rsid w:val="314700B4"/>
    <w:rsid w:val="3156DEE1"/>
    <w:rsid w:val="319BD5D0"/>
    <w:rsid w:val="322C1CA2"/>
    <w:rsid w:val="325C5F74"/>
    <w:rsid w:val="32724281"/>
    <w:rsid w:val="328AD0EB"/>
    <w:rsid w:val="32AF6542"/>
    <w:rsid w:val="32FA9BCD"/>
    <w:rsid w:val="332AC178"/>
    <w:rsid w:val="338A7DF8"/>
    <w:rsid w:val="33974938"/>
    <w:rsid w:val="3474F29F"/>
    <w:rsid w:val="348B39EC"/>
    <w:rsid w:val="34D472B1"/>
    <w:rsid w:val="34E677D1"/>
    <w:rsid w:val="34E8298A"/>
    <w:rsid w:val="3522CF48"/>
    <w:rsid w:val="357364A4"/>
    <w:rsid w:val="35AD027D"/>
    <w:rsid w:val="36094984"/>
    <w:rsid w:val="377411EC"/>
    <w:rsid w:val="379092DA"/>
    <w:rsid w:val="37A59BCB"/>
    <w:rsid w:val="38B9E358"/>
    <w:rsid w:val="38C9EF3F"/>
    <w:rsid w:val="38DCECC7"/>
    <w:rsid w:val="3A3926C5"/>
    <w:rsid w:val="3B0F9376"/>
    <w:rsid w:val="3B9B622F"/>
    <w:rsid w:val="3BBC019A"/>
    <w:rsid w:val="3C4189CA"/>
    <w:rsid w:val="3CF1617D"/>
    <w:rsid w:val="3CFCE570"/>
    <w:rsid w:val="3D1C8EFA"/>
    <w:rsid w:val="3D5CABDD"/>
    <w:rsid w:val="3D8E836B"/>
    <w:rsid w:val="3D9A9DDB"/>
    <w:rsid w:val="3DC2AEC2"/>
    <w:rsid w:val="3E4CE200"/>
    <w:rsid w:val="3EA9B04A"/>
    <w:rsid w:val="3EDB6F4D"/>
    <w:rsid w:val="3F27D6A5"/>
    <w:rsid w:val="3FA5DBE9"/>
    <w:rsid w:val="3FC71AB0"/>
    <w:rsid w:val="3FE1A3D3"/>
    <w:rsid w:val="3FEF3861"/>
    <w:rsid w:val="40139983"/>
    <w:rsid w:val="4086DF38"/>
    <w:rsid w:val="4141AC4A"/>
    <w:rsid w:val="41841856"/>
    <w:rsid w:val="4261C1BD"/>
    <w:rsid w:val="4273C6DD"/>
    <w:rsid w:val="428EBF3F"/>
    <w:rsid w:val="42F9FC64"/>
    <w:rsid w:val="44311B65"/>
    <w:rsid w:val="448F6C87"/>
    <w:rsid w:val="450C8044"/>
    <w:rsid w:val="45568891"/>
    <w:rsid w:val="456C0056"/>
    <w:rsid w:val="4580D19A"/>
    <w:rsid w:val="4604CB2B"/>
    <w:rsid w:val="46244C7C"/>
    <w:rsid w:val="473C87F3"/>
    <w:rsid w:val="47417333"/>
    <w:rsid w:val="486A569E"/>
    <w:rsid w:val="49347F62"/>
    <w:rsid w:val="4995CF79"/>
    <w:rsid w:val="49D88EFD"/>
    <w:rsid w:val="4A07C3EA"/>
    <w:rsid w:val="4B7D228E"/>
    <w:rsid w:val="4B8C97F8"/>
    <w:rsid w:val="4BD6ED07"/>
    <w:rsid w:val="4C538F3F"/>
    <w:rsid w:val="4C58876D"/>
    <w:rsid w:val="4D5BF1A0"/>
    <w:rsid w:val="4D7C876D"/>
    <w:rsid w:val="4DE8069D"/>
    <w:rsid w:val="4E065CEE"/>
    <w:rsid w:val="4E7EAA53"/>
    <w:rsid w:val="4EAAABB6"/>
    <w:rsid w:val="4ECC7073"/>
    <w:rsid w:val="4EDB9AAF"/>
    <w:rsid w:val="4EEA73B6"/>
    <w:rsid w:val="500B2DCA"/>
    <w:rsid w:val="501C0E4B"/>
    <w:rsid w:val="50588137"/>
    <w:rsid w:val="511F787E"/>
    <w:rsid w:val="5249B915"/>
    <w:rsid w:val="5299CF50"/>
    <w:rsid w:val="52C929B7"/>
    <w:rsid w:val="52EFDD92"/>
    <w:rsid w:val="534A9392"/>
    <w:rsid w:val="53EA81A4"/>
    <w:rsid w:val="54310C2A"/>
    <w:rsid w:val="544D1A03"/>
    <w:rsid w:val="546B85DD"/>
    <w:rsid w:val="547AC876"/>
    <w:rsid w:val="5510EFB9"/>
    <w:rsid w:val="558BE1AB"/>
    <w:rsid w:val="567CD77F"/>
    <w:rsid w:val="569D2CB6"/>
    <w:rsid w:val="56BE2825"/>
    <w:rsid w:val="56DC93FF"/>
    <w:rsid w:val="575A2C4A"/>
    <w:rsid w:val="5765B88F"/>
    <w:rsid w:val="583404E9"/>
    <w:rsid w:val="58447282"/>
    <w:rsid w:val="5919E704"/>
    <w:rsid w:val="594150F0"/>
    <w:rsid w:val="596EE9DA"/>
    <w:rsid w:val="5A122486"/>
    <w:rsid w:val="5A4A1BE8"/>
    <w:rsid w:val="5A9F518F"/>
    <w:rsid w:val="5AA449BD"/>
    <w:rsid w:val="5AC627F3"/>
    <w:rsid w:val="5B6E0E23"/>
    <w:rsid w:val="5BA84659"/>
    <w:rsid w:val="5BC70270"/>
    <w:rsid w:val="5C0B42A0"/>
    <w:rsid w:val="5C3AB67C"/>
    <w:rsid w:val="5C9FFED7"/>
    <w:rsid w:val="5D440155"/>
    <w:rsid w:val="5D4645DD"/>
    <w:rsid w:val="5E6540E5"/>
    <w:rsid w:val="5F2F9910"/>
    <w:rsid w:val="5F5902DD"/>
    <w:rsid w:val="5F7032FC"/>
    <w:rsid w:val="60177621"/>
    <w:rsid w:val="605D0DD1"/>
    <w:rsid w:val="6075FA14"/>
    <w:rsid w:val="6098DFFC"/>
    <w:rsid w:val="60BAF103"/>
    <w:rsid w:val="60FA62E4"/>
    <w:rsid w:val="62311840"/>
    <w:rsid w:val="62B862EA"/>
    <w:rsid w:val="62BA3D85"/>
    <w:rsid w:val="633B5FE0"/>
    <w:rsid w:val="6365AF8A"/>
    <w:rsid w:val="63AA40D7"/>
    <w:rsid w:val="63C52F9C"/>
    <w:rsid w:val="63D2ABCD"/>
    <w:rsid w:val="644BF551"/>
    <w:rsid w:val="64714CA3"/>
    <w:rsid w:val="649458E5"/>
    <w:rsid w:val="64B23E91"/>
    <w:rsid w:val="64E18975"/>
    <w:rsid w:val="653DD863"/>
    <w:rsid w:val="65E8D55B"/>
    <w:rsid w:val="65FD9410"/>
    <w:rsid w:val="660D1D04"/>
    <w:rsid w:val="6651ADA7"/>
    <w:rsid w:val="6652C9B7"/>
    <w:rsid w:val="66623F21"/>
    <w:rsid w:val="66BC0754"/>
    <w:rsid w:val="685376FF"/>
    <w:rsid w:val="6895DE38"/>
    <w:rsid w:val="6932BD79"/>
    <w:rsid w:val="6956E132"/>
    <w:rsid w:val="699BD821"/>
    <w:rsid w:val="69D22E87"/>
    <w:rsid w:val="69F43F8E"/>
    <w:rsid w:val="6A2A71E3"/>
    <w:rsid w:val="6ACE8DDA"/>
    <w:rsid w:val="6B00926B"/>
    <w:rsid w:val="6B162EF3"/>
    <w:rsid w:val="6B1EB2F6"/>
    <w:rsid w:val="6BDD263A"/>
    <w:rsid w:val="6C29723C"/>
    <w:rsid w:val="6C63362B"/>
    <w:rsid w:val="6C869569"/>
    <w:rsid w:val="6CB392EB"/>
    <w:rsid w:val="6D9ED0E0"/>
    <w:rsid w:val="6DF8CBE4"/>
    <w:rsid w:val="6E42BB01"/>
    <w:rsid w:val="6ECF3895"/>
    <w:rsid w:val="6EDEADFF"/>
    <w:rsid w:val="6F06B353"/>
    <w:rsid w:val="6F2A80AB"/>
    <w:rsid w:val="6FF6E976"/>
    <w:rsid w:val="700A1D86"/>
    <w:rsid w:val="705341F8"/>
    <w:rsid w:val="70CFE5DD"/>
    <w:rsid w:val="712258FD"/>
    <w:rsid w:val="71345E1D"/>
    <w:rsid w:val="71997467"/>
    <w:rsid w:val="71C25A99"/>
    <w:rsid w:val="721E867A"/>
    <w:rsid w:val="736B4284"/>
    <w:rsid w:val="73810798"/>
    <w:rsid w:val="73FF9A14"/>
    <w:rsid w:val="742C9796"/>
    <w:rsid w:val="744FAA04"/>
    <w:rsid w:val="745014F6"/>
    <w:rsid w:val="748F7C3F"/>
    <w:rsid w:val="74CEEAD2"/>
    <w:rsid w:val="74DACC22"/>
    <w:rsid w:val="750A595A"/>
    <w:rsid w:val="7517D58B"/>
    <w:rsid w:val="756D248A"/>
    <w:rsid w:val="7571ED91"/>
    <w:rsid w:val="761B3FBE"/>
    <w:rsid w:val="764D356E"/>
    <w:rsid w:val="767FB7FE"/>
    <w:rsid w:val="76F1AC6F"/>
    <w:rsid w:val="773C97AB"/>
    <w:rsid w:val="777BD8A9"/>
    <w:rsid w:val="77BD9BE4"/>
    <w:rsid w:val="77CCDE7D"/>
    <w:rsid w:val="77E58D84"/>
    <w:rsid w:val="788B9CEF"/>
    <w:rsid w:val="78940895"/>
    <w:rsid w:val="78CB8353"/>
    <w:rsid w:val="78E2131F"/>
    <w:rsid w:val="79166E8F"/>
    <w:rsid w:val="793E876D"/>
    <w:rsid w:val="799EC7DB"/>
    <w:rsid w:val="79B98E67"/>
    <w:rsid w:val="79CEED86"/>
    <w:rsid w:val="79E9B317"/>
    <w:rsid w:val="7A10F9CD"/>
    <w:rsid w:val="7A276D50"/>
    <w:rsid w:val="7A404760"/>
    <w:rsid w:val="7A9B5FC4"/>
    <w:rsid w:val="7B14267F"/>
    <w:rsid w:val="7B191EAD"/>
    <w:rsid w:val="7B6B228E"/>
    <w:rsid w:val="7B861AF0"/>
    <w:rsid w:val="7BCB2B37"/>
    <w:rsid w:val="7CC6F42E"/>
    <w:rsid w:val="7D66FB98"/>
    <w:rsid w:val="7D86DB14"/>
    <w:rsid w:val="7DC5B726"/>
    <w:rsid w:val="7DE128DE"/>
    <w:rsid w:val="7DF65FC4"/>
    <w:rsid w:val="7DF8D033"/>
    <w:rsid w:val="7E826E6F"/>
    <w:rsid w:val="7EFE2AAD"/>
    <w:rsid w:val="7F02CBF9"/>
    <w:rsid w:val="7F179D37"/>
    <w:rsid w:val="7F191877"/>
    <w:rsid w:val="7F3CF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ED91"/>
  <w15:chartTrackingRefBased/>
  <w15:docId w15:val="{D7343327-6251-497C-96F1-2C95FC92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3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F262B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25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13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CC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C7725"/>
  </w:style>
  <w:style w:type="character" w:customStyle="1" w:styleId="eop">
    <w:name w:val="eop"/>
    <w:basedOn w:val="DefaultParagraphFont"/>
    <w:rsid w:val="00CC7725"/>
  </w:style>
  <w:style w:type="character" w:styleId="Hyperlink">
    <w:name w:val="Hyperlink"/>
    <w:basedOn w:val="DefaultParagraphFont"/>
    <w:uiPriority w:val="99"/>
    <w:unhideWhenUsed/>
    <w:rsid w:val="008C1B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7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50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77501"/>
    <w:rPr>
      <w:color w:val="2B579A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LocationTaxHTField0 xmlns="http://schemas.microsoft.com/sharepoint/v3">
      <Terms xmlns="http://schemas.microsoft.com/office/infopath/2007/PartnerControls"/>
    </QMULLocation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Project xmlns="http://schemas.microsoft.com/sharepoint/v3" xsi:nil="true"/>
    <QMULOwner xmlns="http://schemas.microsoft.com/sharepoint/v3">
      <UserInfo>
        <DisplayName/>
        <AccountId xsi:nil="true"/>
        <AccountType/>
      </UserInfo>
    </QMULOwner>
    <QMULAcademicYear xmlns="http://schemas.microsoft.com/sharepoint/v3" xsi:nil="true"/>
    <QMULDepartmentTaxHTField0 xmlns="http://schemas.microsoft.com/sharepoint/v3">
      <Terms xmlns="http://schemas.microsoft.com/office/infopath/2007/PartnerControls"/>
    </QMULDepartmentTaxHTField0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QMULDocumentStatusTaxHTField0 xmlns="http://schemas.microsoft.com/sharepoint/v3">
      <Terms xmlns="http://schemas.microsoft.com/office/infopath/2007/PartnerControls"/>
    </QMULDocumentStatusTaxHTField0>
    <QMULSchoolTaxHTField0 xmlns="http://schemas.microsoft.com/sharepoint/v3">
      <Terms xmlns="http://schemas.microsoft.com/office/infopath/2007/PartnerControls"/>
    </QMULSchoolTaxHTField0>
    <TaxCatchAll xmlns="0eb92e3b-db87-41ef-b535-5ebe821d5c43">
      <Value>1</Value>
    </TaxCatchAll>
    <TaxKeywordTaxHTField xmlns="0eb92e3b-db87-41ef-b535-5ebe821d5c43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264A4AA1CF8371419EB09FA044E242DC" ma:contentTypeVersion="29" ma:contentTypeDescription="" ma:contentTypeScope="" ma:versionID="e9b2a7cac13c8a7d732093201b3cf599">
  <xsd:schema xmlns:xsd="http://www.w3.org/2001/XMLSchema" xmlns:xs="http://www.w3.org/2001/XMLSchema" xmlns:p="http://schemas.microsoft.com/office/2006/metadata/properties" xmlns:ns1="http://schemas.microsoft.com/sharepoint/v3" xmlns:ns2="0eb92e3b-db87-41ef-b535-5ebe821d5c43" xmlns:ns3="43cac05e-c18a-4589-b45c-1073186f4e57" targetNamespace="http://schemas.microsoft.com/office/2006/metadata/properties" ma:root="true" ma:fieldsID="0fdba77795dbcef8ab08b0ef93dd2ea0" ns1:_="" ns2:_="" ns3:_="">
    <xsd:import namespace="http://schemas.microsoft.com/sharepoint/v3"/>
    <xsd:import namespace="0eb92e3b-db87-41ef-b535-5ebe821d5c43"/>
    <xsd:import namespace="43cac05e-c18a-4589-b45c-1073186f4e57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92e3b-db87-41ef-b535-5ebe821d5c4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a3e23d7f-3cda-4c2a-986b-3d0c25beac92}" ma:internalName="TaxCatchAll" ma:showField="CatchAllData" ma:web="0eb92e3b-db87-41ef-b535-5ebe821d5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a3e23d7f-3cda-4c2a-986b-3d0c25beac92}" ma:internalName="TaxCatchAllLabel" ma:readOnly="true" ma:showField="CatchAllDataLabel" ma:web="0eb92e3b-db87-41ef-b535-5ebe821d5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c05e-c18a-4589-b45c-1073186f4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8BC35-3061-4D89-B20F-253205BBA475}">
  <ds:schemaRefs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43cac05e-c18a-4589-b45c-1073186f4e57"/>
    <ds:schemaRef ds:uri="0eb92e3b-db87-41ef-b535-5ebe821d5c4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144101-5B17-4687-BAC7-4C53E555D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9B149-8DFD-44DA-99E1-1C9E26A51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b92e3b-db87-41ef-b535-5ebe821d5c43"/>
    <ds:schemaRef ds:uri="43cac05e-c18a-4589-b45c-1073186f4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Shoshi Ish-Horowicz</dc:creator>
  <cp:keywords/>
  <dc:description/>
  <cp:lastModifiedBy>Emma Caseley</cp:lastModifiedBy>
  <cp:revision>2</cp:revision>
  <dcterms:created xsi:type="dcterms:W3CDTF">2024-03-21T10:06:00Z</dcterms:created>
  <dcterms:modified xsi:type="dcterms:W3CDTF">2024-03-21T10:06:00Z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0x0101005EA864BF41DF8A41860E925F5B29BCF500264A4AA1CF8371419EB09FA044E242DC</vt:lpwstr>
  </property>
  <property fmtid="{D5CDD505-2E9C-101B-9397-08002B2CF9AE}" pid="3" name="QMULOwner">
    <vt:lpwstr/>
  </property>
  <property fmtid="{D5CDD505-2E9C-101B-9397-08002B2CF9AE}" pid="4" name="QMULInformationClassificationTaxHTField0">
    <vt:lpwstr>Protect|9124d8d9-0c1c-41e9-aa14-aba001e9a028</vt:lpwstr>
  </property>
  <property fmtid="{D5CDD505-2E9C-101B-9397-08002B2CF9AE}" pid="5" name="QMULDepartment">
    <vt:lpwstr/>
  </property>
  <property fmtid="{D5CDD505-2E9C-101B-9397-08002B2CF9AE}" pid="6" name="QMULDocumentType">
    <vt:lpwstr/>
  </property>
  <property fmtid="{D5CDD505-2E9C-101B-9397-08002B2CF9AE}" pid="7" name="QMULSchool">
    <vt:lpwstr/>
  </property>
  <property fmtid="{D5CDD505-2E9C-101B-9397-08002B2CF9AE}" pid="8" name="TaxKeyword">
    <vt:lpwstr/>
  </property>
  <property fmtid="{D5CDD505-2E9C-101B-9397-08002B2CF9AE}" pid="9" name="QMULDocumentStatus">
    <vt:lpwstr/>
  </property>
  <property fmtid="{D5CDD505-2E9C-101B-9397-08002B2CF9AE}" pid="10" name="QMULInformationClassification">
    <vt:lpwstr>1;#Protect|9124d8d9-0c1c-41e9-aa14-aba001e9a028</vt:lpwstr>
  </property>
  <property fmtid="{D5CDD505-2E9C-101B-9397-08002B2CF9AE}" pid="11" name="QMULLocation">
    <vt:lpwstr/>
  </property>
</Properties>
</file>