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C9B2" w14:textId="68EB0F12" w:rsidR="00413D73" w:rsidRPr="0021409C" w:rsidRDefault="00D61A90">
      <w:pPr>
        <w:rPr>
          <w:rFonts w:cstheme="minorHAnsi"/>
          <w:b/>
          <w:bCs/>
        </w:rPr>
      </w:pPr>
      <w:r w:rsidRPr="0021409C">
        <w:rPr>
          <w:rFonts w:cstheme="minorHAnsi"/>
          <w:b/>
          <w:bCs/>
        </w:rPr>
        <w:t>Mapping your graduate attributes! Where in your course or extra-curricular ac</w:t>
      </w:r>
      <w:r w:rsidR="0021409C" w:rsidRPr="0021409C">
        <w:rPr>
          <w:rFonts w:cstheme="minorHAnsi"/>
          <w:b/>
          <w:bCs/>
        </w:rPr>
        <w:t>tivities have you developed these attributes?</w:t>
      </w:r>
    </w:p>
    <w:p w14:paraId="5EFD70C9" w14:textId="22D7D819" w:rsidR="0021409C" w:rsidRPr="0021409C" w:rsidRDefault="0021409C" w:rsidP="0021409C">
      <w:pPr>
        <w:spacing w:before="100" w:beforeAutospacing="1" w:after="100" w:afterAutospacing="1" w:line="240" w:lineRule="auto"/>
        <w:rPr>
          <w:rFonts w:eastAsia="Times New Roman" w:cstheme="minorHAnsi"/>
          <w:color w:val="393F49"/>
        </w:rPr>
      </w:pPr>
    </w:p>
    <w:tbl>
      <w:tblPr>
        <w:tblStyle w:val="TableGrid"/>
        <w:tblW w:w="552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2797"/>
        <w:gridCol w:w="1876"/>
        <w:gridCol w:w="4138"/>
        <w:gridCol w:w="5507"/>
      </w:tblGrid>
      <w:tr w:rsidR="00F94FA7" w:rsidRPr="0021409C" w14:paraId="6C4AE72D" w14:textId="507162A9" w:rsidTr="007B6F58">
        <w:tc>
          <w:tcPr>
            <w:tcW w:w="977" w:type="pct"/>
            <w:hideMark/>
          </w:tcPr>
          <w:p w14:paraId="3BDCC628" w14:textId="0E010BA4" w:rsidR="0021409C" w:rsidRPr="0021409C" w:rsidRDefault="0021409C" w:rsidP="0021409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393F49"/>
              </w:rPr>
            </w:pPr>
            <w:r>
              <w:rPr>
                <w:rFonts w:eastAsia="Times New Roman" w:cstheme="minorHAnsi"/>
                <w:b/>
                <w:bCs/>
                <w:color w:val="393F49"/>
              </w:rPr>
              <w:t>Queen Mary Graduate A</w:t>
            </w:r>
            <w:r w:rsidRPr="0021409C">
              <w:rPr>
                <w:rFonts w:eastAsia="Times New Roman" w:cstheme="minorHAnsi"/>
                <w:b/>
                <w:bCs/>
                <w:color w:val="393F49"/>
              </w:rPr>
              <w:t>ttributes</w:t>
            </w:r>
          </w:p>
        </w:tc>
        <w:tc>
          <w:tcPr>
            <w:tcW w:w="655" w:type="pct"/>
            <w:hideMark/>
          </w:tcPr>
          <w:p w14:paraId="1FAABF08" w14:textId="77777777" w:rsidR="0021409C" w:rsidRPr="00F94FA7" w:rsidRDefault="0021409C" w:rsidP="00F94FA7">
            <w:pPr>
              <w:spacing w:before="100" w:beforeAutospacing="1" w:after="100" w:afterAutospacing="1"/>
              <w:ind w:left="68"/>
              <w:jc w:val="center"/>
              <w:rPr>
                <w:rFonts w:eastAsia="Times New Roman" w:cstheme="minorHAnsi"/>
                <w:b/>
                <w:bCs/>
                <w:color w:val="393F49"/>
              </w:rPr>
            </w:pPr>
            <w:r w:rsidRPr="00F94FA7">
              <w:rPr>
                <w:rFonts w:eastAsia="Times New Roman" w:cstheme="minorHAnsi"/>
                <w:b/>
                <w:bCs/>
                <w:color w:val="393F49"/>
              </w:rPr>
              <w:t>Top employability skills</w:t>
            </w:r>
          </w:p>
        </w:tc>
        <w:tc>
          <w:tcPr>
            <w:tcW w:w="1445" w:type="pct"/>
            <w:hideMark/>
          </w:tcPr>
          <w:p w14:paraId="746F48DB" w14:textId="77777777" w:rsidR="0021409C" w:rsidRPr="0021409C" w:rsidRDefault="0021409C" w:rsidP="0021409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b/>
                <w:bCs/>
                <w:color w:val="393F49"/>
              </w:rPr>
              <w:t>How could you demonstrate this?</w:t>
            </w:r>
          </w:p>
        </w:tc>
        <w:tc>
          <w:tcPr>
            <w:tcW w:w="1923" w:type="pct"/>
          </w:tcPr>
          <w:p w14:paraId="28E2C104" w14:textId="3479A979" w:rsidR="0021409C" w:rsidRPr="0021409C" w:rsidRDefault="00F94FA7" w:rsidP="00F94FA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393F49"/>
              </w:rPr>
            </w:pPr>
            <w:r>
              <w:rPr>
                <w:rFonts w:eastAsia="Times New Roman" w:cstheme="minorHAnsi"/>
                <w:b/>
                <w:bCs/>
                <w:color w:val="393F49"/>
              </w:rPr>
              <w:t>How have you developed this? Please give a specific example from your course or extra</w:t>
            </w:r>
            <w:r w:rsidR="007B6F58">
              <w:rPr>
                <w:rFonts w:eastAsia="Times New Roman" w:cstheme="minorHAnsi"/>
                <w:b/>
                <w:bCs/>
                <w:color w:val="393F49"/>
              </w:rPr>
              <w:t>-</w:t>
            </w:r>
            <w:r>
              <w:rPr>
                <w:rFonts w:eastAsia="Times New Roman" w:cstheme="minorHAnsi"/>
                <w:b/>
                <w:bCs/>
                <w:color w:val="393F49"/>
              </w:rPr>
              <w:t>curricular experiences</w:t>
            </w:r>
          </w:p>
        </w:tc>
      </w:tr>
      <w:tr w:rsidR="00F94FA7" w:rsidRPr="0021409C" w14:paraId="634FD042" w14:textId="1E138535" w:rsidTr="007B6F58">
        <w:tc>
          <w:tcPr>
            <w:tcW w:w="977" w:type="pct"/>
            <w:hideMark/>
          </w:tcPr>
          <w:p w14:paraId="10939FAA" w14:textId="77777777" w:rsidR="0021409C" w:rsidRPr="0021409C" w:rsidRDefault="0021409C" w:rsidP="00F94FA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Communicate effectively in a range of formats for different purposes with a diverse range of people </w:t>
            </w:r>
          </w:p>
        </w:tc>
        <w:tc>
          <w:tcPr>
            <w:tcW w:w="655" w:type="pct"/>
            <w:hideMark/>
          </w:tcPr>
          <w:p w14:paraId="0A60E90B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Communication</w:t>
            </w:r>
          </w:p>
        </w:tc>
        <w:tc>
          <w:tcPr>
            <w:tcW w:w="1445" w:type="pct"/>
            <w:hideMark/>
          </w:tcPr>
          <w:p w14:paraId="42D90BE2" w14:textId="77777777" w:rsidR="0021409C" w:rsidRPr="0021409C" w:rsidRDefault="0021409C" w:rsidP="00F94FA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Give a presentation / demonstration</w:t>
            </w:r>
          </w:p>
          <w:p w14:paraId="1BA9C27B" w14:textId="77777777" w:rsidR="0021409C" w:rsidRPr="0021409C" w:rsidRDefault="0021409C" w:rsidP="00F94FA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Write a report / blog / paper</w:t>
            </w:r>
          </w:p>
          <w:p w14:paraId="5A96B94E" w14:textId="77777777" w:rsidR="0021409C" w:rsidRPr="0021409C" w:rsidRDefault="0021409C" w:rsidP="00F94FA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Take part in class discussions</w:t>
            </w:r>
          </w:p>
        </w:tc>
        <w:tc>
          <w:tcPr>
            <w:tcW w:w="1923" w:type="pct"/>
          </w:tcPr>
          <w:p w14:paraId="26AF3530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A15D221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8368B9A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BE60984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1FF332E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FDA9AAE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4368BE55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DE9F20E" w14:textId="6307DDF3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373E9456" w14:textId="42F7FEF1" w:rsidTr="007B6F58">
        <w:tc>
          <w:tcPr>
            <w:tcW w:w="977" w:type="pct"/>
            <w:hideMark/>
          </w:tcPr>
          <w:p w14:paraId="07F55589" w14:textId="77777777" w:rsidR="0021409C" w:rsidRPr="0021409C" w:rsidRDefault="0021409C" w:rsidP="00F94FA7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Respect, listen to, and value others and their opinions</w:t>
            </w:r>
          </w:p>
        </w:tc>
        <w:tc>
          <w:tcPr>
            <w:tcW w:w="655" w:type="pct"/>
            <w:hideMark/>
          </w:tcPr>
          <w:p w14:paraId="69DF2F46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Communication</w:t>
            </w:r>
          </w:p>
        </w:tc>
        <w:tc>
          <w:tcPr>
            <w:tcW w:w="1445" w:type="pct"/>
            <w:hideMark/>
          </w:tcPr>
          <w:p w14:paraId="32258DB6" w14:textId="77777777" w:rsidR="0021409C" w:rsidRPr="0021409C" w:rsidRDefault="0021409C" w:rsidP="00F94FA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Take part in group work activities and discussions</w:t>
            </w:r>
          </w:p>
          <w:p w14:paraId="65BA4D91" w14:textId="77777777" w:rsidR="0021409C" w:rsidRPr="0021409C" w:rsidRDefault="0021409C" w:rsidP="00F94FA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Give and receive peer feedback </w:t>
            </w:r>
          </w:p>
        </w:tc>
        <w:tc>
          <w:tcPr>
            <w:tcW w:w="1923" w:type="pct"/>
          </w:tcPr>
          <w:p w14:paraId="29C75DA4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300DBFA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9150C22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8AB4DB2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0A95D6B9" w14:textId="77777777" w:rsidR="007B6F58" w:rsidRDefault="007B6F58" w:rsidP="007B6F58">
            <w:p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</w:p>
          <w:p w14:paraId="12F41C91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A6893AF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EFC4722" w14:textId="0ED09E60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6243B0B1" w14:textId="6F41A62F" w:rsidTr="007B6F58">
        <w:tc>
          <w:tcPr>
            <w:tcW w:w="977" w:type="pct"/>
            <w:hideMark/>
          </w:tcPr>
          <w:p w14:paraId="76CD66DA" w14:textId="77777777" w:rsidR="0021409C" w:rsidRPr="0021409C" w:rsidRDefault="0021409C" w:rsidP="00F94FA7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proofErr w:type="spellStart"/>
            <w:r w:rsidRPr="0021409C">
              <w:rPr>
                <w:rFonts w:eastAsia="Times New Roman" w:cstheme="minorHAnsi"/>
                <w:color w:val="393F49"/>
              </w:rPr>
              <w:lastRenderedPageBreak/>
              <w:t>Recognise</w:t>
            </w:r>
            <w:proofErr w:type="spellEnd"/>
            <w:r w:rsidRPr="0021409C">
              <w:rPr>
                <w:rFonts w:eastAsia="Times New Roman" w:cstheme="minorHAnsi"/>
                <w:color w:val="393F49"/>
              </w:rPr>
              <w:t xml:space="preserve"> and value your individual worth and identify the contributions you can make</w:t>
            </w:r>
          </w:p>
        </w:tc>
        <w:tc>
          <w:tcPr>
            <w:tcW w:w="655" w:type="pct"/>
            <w:hideMark/>
          </w:tcPr>
          <w:p w14:paraId="40EFC191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Self-awareness</w:t>
            </w:r>
          </w:p>
        </w:tc>
        <w:tc>
          <w:tcPr>
            <w:tcW w:w="1445" w:type="pct"/>
            <w:hideMark/>
          </w:tcPr>
          <w:p w14:paraId="48E1A1A1" w14:textId="77777777" w:rsidR="0021409C" w:rsidRPr="0021409C" w:rsidRDefault="0021409C" w:rsidP="00F94FA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Create a personal development plan</w:t>
            </w:r>
          </w:p>
          <w:p w14:paraId="1302820C" w14:textId="77777777" w:rsidR="0021409C" w:rsidRPr="0021409C" w:rsidRDefault="0021409C" w:rsidP="00F94FA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Identify your own strengths and areas for development</w:t>
            </w:r>
          </w:p>
        </w:tc>
        <w:tc>
          <w:tcPr>
            <w:tcW w:w="1923" w:type="pct"/>
          </w:tcPr>
          <w:p w14:paraId="760094BB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0F8CD2C7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5BE95AD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ABE02B0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D76CE93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47D268E8" w14:textId="77777777" w:rsidR="007B6F58" w:rsidRDefault="007B6F58" w:rsidP="007B6F58">
            <w:p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</w:p>
          <w:p w14:paraId="44915A2D" w14:textId="2679F534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488FB0AD" w14:textId="173D48FE" w:rsidTr="007B6F58">
        <w:tc>
          <w:tcPr>
            <w:tcW w:w="977" w:type="pct"/>
            <w:hideMark/>
          </w:tcPr>
          <w:p w14:paraId="59DE6831" w14:textId="77777777" w:rsidR="0021409C" w:rsidRPr="0021409C" w:rsidRDefault="0021409C" w:rsidP="00F94FA7">
            <w:pPr>
              <w:numPr>
                <w:ilvl w:val="0"/>
                <w:numId w:val="7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Identify clear personal, study and career goals, taking responsibility for your own growth and development</w:t>
            </w:r>
          </w:p>
        </w:tc>
        <w:tc>
          <w:tcPr>
            <w:tcW w:w="655" w:type="pct"/>
            <w:hideMark/>
          </w:tcPr>
          <w:p w14:paraId="444FFD3D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Self-management</w:t>
            </w:r>
          </w:p>
          <w:p w14:paraId="4BB2D40B" w14:textId="2CF490A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</w:p>
        </w:tc>
        <w:tc>
          <w:tcPr>
            <w:tcW w:w="1445" w:type="pct"/>
            <w:hideMark/>
          </w:tcPr>
          <w:p w14:paraId="267D7D65" w14:textId="77777777" w:rsidR="0021409C" w:rsidRPr="0021409C" w:rsidRDefault="0021409C" w:rsidP="00F94FA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Identify your own strengths and areas for development</w:t>
            </w:r>
          </w:p>
          <w:p w14:paraId="37404589" w14:textId="77777777" w:rsidR="0021409C" w:rsidRPr="0021409C" w:rsidRDefault="0021409C" w:rsidP="00F94FA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Set targets for yourself</w:t>
            </w:r>
          </w:p>
          <w:p w14:paraId="37B87B4D" w14:textId="77777777" w:rsidR="0021409C" w:rsidRPr="0021409C" w:rsidRDefault="0021409C" w:rsidP="00F94FA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Meet deadlines</w:t>
            </w:r>
          </w:p>
          <w:p w14:paraId="3B5F0D58" w14:textId="77777777" w:rsidR="0021409C" w:rsidRPr="0021409C" w:rsidRDefault="0021409C" w:rsidP="00F94FA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Undertake independent study</w:t>
            </w:r>
          </w:p>
        </w:tc>
        <w:tc>
          <w:tcPr>
            <w:tcW w:w="1923" w:type="pct"/>
          </w:tcPr>
          <w:p w14:paraId="5CB16A57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321BF76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8D56B44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085300ED" w14:textId="77777777" w:rsidR="007B6F58" w:rsidRDefault="007B6F58" w:rsidP="007B6F58">
            <w:p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</w:p>
          <w:p w14:paraId="7062C1B9" w14:textId="77777777" w:rsidR="007B6F58" w:rsidRDefault="007B6F58" w:rsidP="007B6F58">
            <w:p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</w:p>
          <w:p w14:paraId="15CFF644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525E72E" w14:textId="4F0B8751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60129915" w14:textId="3A229E50" w:rsidTr="007B6F58">
        <w:tc>
          <w:tcPr>
            <w:tcW w:w="977" w:type="pct"/>
            <w:hideMark/>
          </w:tcPr>
          <w:p w14:paraId="4B79B02B" w14:textId="77777777" w:rsidR="0021409C" w:rsidRPr="0021409C" w:rsidRDefault="0021409C" w:rsidP="00F94FA7">
            <w:pPr>
              <w:numPr>
                <w:ilvl w:val="0"/>
                <w:numId w:val="9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Apply a flexible and resilient approach to your life</w:t>
            </w:r>
          </w:p>
        </w:tc>
        <w:tc>
          <w:tcPr>
            <w:tcW w:w="655" w:type="pct"/>
            <w:hideMark/>
          </w:tcPr>
          <w:p w14:paraId="16683ADD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Adaptability / flexibility</w:t>
            </w:r>
          </w:p>
          <w:p w14:paraId="37A6F093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Resilience</w:t>
            </w:r>
          </w:p>
        </w:tc>
        <w:tc>
          <w:tcPr>
            <w:tcW w:w="1445" w:type="pct"/>
            <w:hideMark/>
          </w:tcPr>
          <w:p w14:paraId="1A680B66" w14:textId="77777777" w:rsidR="0021409C" w:rsidRPr="0021409C" w:rsidRDefault="0021409C" w:rsidP="00F94FA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Manage your course workload alongside other competing demands</w:t>
            </w:r>
          </w:p>
          <w:p w14:paraId="248A1349" w14:textId="77777777" w:rsidR="0021409C" w:rsidRPr="0021409C" w:rsidRDefault="0021409C" w:rsidP="00F94FA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Keep trying if things don't work out first time</w:t>
            </w:r>
          </w:p>
        </w:tc>
        <w:tc>
          <w:tcPr>
            <w:tcW w:w="1923" w:type="pct"/>
          </w:tcPr>
          <w:p w14:paraId="73E7B4FA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561D7FF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419B41D8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64472DD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0577947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D202B4B" w14:textId="48BD2CB3" w:rsidR="007B6F58" w:rsidRPr="0021409C" w:rsidRDefault="007B6F58" w:rsidP="007B6F58">
            <w:p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6A5D42DD" w14:textId="3629B9FB" w:rsidTr="007B6F58">
        <w:tc>
          <w:tcPr>
            <w:tcW w:w="977" w:type="pct"/>
            <w:hideMark/>
          </w:tcPr>
          <w:p w14:paraId="448791FF" w14:textId="77777777" w:rsidR="0021409C" w:rsidRPr="0021409C" w:rsidRDefault="0021409C" w:rsidP="00F94FA7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lastRenderedPageBreak/>
              <w:t>Engage critically and reflectively with knowledge</w:t>
            </w:r>
          </w:p>
        </w:tc>
        <w:tc>
          <w:tcPr>
            <w:tcW w:w="655" w:type="pct"/>
            <w:hideMark/>
          </w:tcPr>
          <w:p w14:paraId="1FF8B589" w14:textId="6962080C" w:rsidR="0021409C" w:rsidRPr="0021409C" w:rsidRDefault="0021409C" w:rsidP="0021409C">
            <w:pPr>
              <w:ind w:left="360" w:right="411"/>
              <w:rPr>
                <w:rFonts w:eastAsia="Times New Roman" w:cstheme="minorHAnsi"/>
                <w:color w:val="393F49"/>
              </w:rPr>
            </w:pPr>
          </w:p>
        </w:tc>
        <w:tc>
          <w:tcPr>
            <w:tcW w:w="1445" w:type="pct"/>
            <w:hideMark/>
          </w:tcPr>
          <w:p w14:paraId="235910B4" w14:textId="77777777" w:rsidR="0021409C" w:rsidRPr="0021409C" w:rsidRDefault="0021409C" w:rsidP="00F94FA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Write a comparative essay</w:t>
            </w:r>
          </w:p>
          <w:p w14:paraId="2AE28B41" w14:textId="77777777" w:rsidR="0021409C" w:rsidRPr="0021409C" w:rsidRDefault="0021409C" w:rsidP="00F94FA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Argue a case</w:t>
            </w:r>
          </w:p>
          <w:p w14:paraId="5005097D" w14:textId="77777777" w:rsidR="0021409C" w:rsidRPr="0021409C" w:rsidRDefault="0021409C" w:rsidP="00F94FA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proofErr w:type="spellStart"/>
            <w:r w:rsidRPr="0021409C">
              <w:rPr>
                <w:rFonts w:eastAsia="Times New Roman" w:cstheme="minorHAnsi"/>
                <w:color w:val="393F49"/>
              </w:rPr>
              <w:t>Analyse</w:t>
            </w:r>
            <w:proofErr w:type="spellEnd"/>
            <w:r w:rsidRPr="0021409C">
              <w:rPr>
                <w:rFonts w:eastAsia="Times New Roman" w:cstheme="minorHAnsi"/>
                <w:color w:val="393F49"/>
              </w:rPr>
              <w:t xml:space="preserve"> data and produce recommendations</w:t>
            </w:r>
          </w:p>
          <w:p w14:paraId="6C49E82F" w14:textId="77777777" w:rsidR="0021409C" w:rsidRPr="0021409C" w:rsidRDefault="0021409C" w:rsidP="00F94FA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Use information to make a diagnosis</w:t>
            </w:r>
          </w:p>
        </w:tc>
        <w:tc>
          <w:tcPr>
            <w:tcW w:w="1923" w:type="pct"/>
          </w:tcPr>
          <w:p w14:paraId="69E03B40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A219270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8442FB3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3442369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D84F72B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9D0B4F0" w14:textId="580F4989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00ACB6AD" w14:textId="56BA4476" w:rsidTr="007B6F58">
        <w:tc>
          <w:tcPr>
            <w:tcW w:w="977" w:type="pct"/>
            <w:hideMark/>
          </w:tcPr>
          <w:p w14:paraId="16DB18CA" w14:textId="77777777" w:rsidR="0021409C" w:rsidRPr="0021409C" w:rsidRDefault="0021409C" w:rsidP="00F94FA7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Demonstrate an innovative and creative approach to problem solving</w:t>
            </w:r>
          </w:p>
          <w:p w14:paraId="6E52C490" w14:textId="77777777" w:rsidR="0021409C" w:rsidRPr="0021409C" w:rsidRDefault="0021409C" w:rsidP="0021409C">
            <w:p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 </w:t>
            </w:r>
          </w:p>
        </w:tc>
        <w:tc>
          <w:tcPr>
            <w:tcW w:w="655" w:type="pct"/>
            <w:hideMark/>
          </w:tcPr>
          <w:p w14:paraId="784BB794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Problem solving</w:t>
            </w:r>
          </w:p>
          <w:p w14:paraId="0BCE9EEE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Creativity / innovation</w:t>
            </w:r>
          </w:p>
          <w:p w14:paraId="10B3D52C" w14:textId="3EA26779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</w:p>
        </w:tc>
        <w:tc>
          <w:tcPr>
            <w:tcW w:w="1445" w:type="pct"/>
            <w:hideMark/>
          </w:tcPr>
          <w:p w14:paraId="5E05C21D" w14:textId="77777777" w:rsidR="0021409C" w:rsidRPr="0021409C" w:rsidRDefault="0021409C" w:rsidP="00F94FA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Solve problem sets</w:t>
            </w:r>
          </w:p>
          <w:p w14:paraId="1DF4B72B" w14:textId="77777777" w:rsidR="0021409C" w:rsidRPr="0021409C" w:rsidRDefault="0021409C" w:rsidP="00F94FA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Work in a group to solve problems / complete activities</w:t>
            </w:r>
          </w:p>
          <w:p w14:paraId="50239DEC" w14:textId="77777777" w:rsidR="0021409C" w:rsidRPr="0021409C" w:rsidRDefault="0021409C" w:rsidP="00F94FA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Complete experiments in the lab</w:t>
            </w:r>
          </w:p>
          <w:p w14:paraId="016E5482" w14:textId="77777777" w:rsidR="0021409C" w:rsidRPr="0021409C" w:rsidRDefault="0021409C" w:rsidP="00F94FA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Develop solutions for product or system design</w:t>
            </w:r>
          </w:p>
        </w:tc>
        <w:tc>
          <w:tcPr>
            <w:tcW w:w="1923" w:type="pct"/>
          </w:tcPr>
          <w:p w14:paraId="2E9C3332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CF7449A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9222FB1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7E837BE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DA0A28C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451E7523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42E144A6" w14:textId="0688B1ED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226CAC6D" w14:textId="57136FB7" w:rsidTr="007B6F58">
        <w:tc>
          <w:tcPr>
            <w:tcW w:w="977" w:type="pct"/>
            <w:hideMark/>
          </w:tcPr>
          <w:p w14:paraId="7CE8CE35" w14:textId="77777777" w:rsidR="0021409C" w:rsidRPr="0021409C" w:rsidRDefault="0021409C" w:rsidP="00F94FA7">
            <w:pPr>
              <w:numPr>
                <w:ilvl w:val="0"/>
                <w:numId w:val="15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Apply your disciplinary expertise to broader contexts and society</w:t>
            </w:r>
          </w:p>
          <w:p w14:paraId="0A3BB7E9" w14:textId="77777777" w:rsidR="0021409C" w:rsidRPr="0021409C" w:rsidRDefault="0021409C" w:rsidP="0021409C">
            <w:p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 </w:t>
            </w:r>
          </w:p>
        </w:tc>
        <w:tc>
          <w:tcPr>
            <w:tcW w:w="655" w:type="pct"/>
            <w:hideMark/>
          </w:tcPr>
          <w:p w14:paraId="300B191F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Commercial / sector awareness</w:t>
            </w:r>
          </w:p>
          <w:p w14:paraId="34CF8BEF" w14:textId="776857CF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</w:p>
        </w:tc>
        <w:tc>
          <w:tcPr>
            <w:tcW w:w="1445" w:type="pct"/>
            <w:hideMark/>
          </w:tcPr>
          <w:p w14:paraId="19382937" w14:textId="77777777" w:rsidR="0021409C" w:rsidRPr="0021409C" w:rsidRDefault="0021409C" w:rsidP="00F94FA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Consider political, historical, and cultural contexts within your work</w:t>
            </w:r>
          </w:p>
          <w:p w14:paraId="1A91F135" w14:textId="77777777" w:rsidR="0021409C" w:rsidRPr="0021409C" w:rsidRDefault="0021409C" w:rsidP="00F94FA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Undertake work experience, placements or internships</w:t>
            </w:r>
          </w:p>
          <w:p w14:paraId="6BDF4A01" w14:textId="77777777" w:rsidR="0021409C" w:rsidRPr="0021409C" w:rsidRDefault="0021409C" w:rsidP="00F94FA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Develop or test a business idea</w:t>
            </w:r>
          </w:p>
          <w:p w14:paraId="7026FAB4" w14:textId="77777777" w:rsidR="0021409C" w:rsidRPr="0021409C" w:rsidRDefault="0021409C" w:rsidP="00F94FA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Work with the local community</w:t>
            </w:r>
          </w:p>
        </w:tc>
        <w:tc>
          <w:tcPr>
            <w:tcW w:w="1923" w:type="pct"/>
          </w:tcPr>
          <w:p w14:paraId="2EAEF5D1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40861B3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131CAC9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F752264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241E524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EDD8494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FB1B066" w14:textId="65007D8D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1A8483BF" w14:textId="7EC908A0" w:rsidTr="007B6F58">
        <w:tc>
          <w:tcPr>
            <w:tcW w:w="977" w:type="pct"/>
            <w:hideMark/>
          </w:tcPr>
          <w:p w14:paraId="3E1F8DC4" w14:textId="77777777" w:rsidR="0021409C" w:rsidRPr="0021409C" w:rsidRDefault="0021409C" w:rsidP="00F94FA7">
            <w:pPr>
              <w:numPr>
                <w:ilvl w:val="0"/>
                <w:numId w:val="17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lastRenderedPageBreak/>
              <w:t>Be digitally fluent</w:t>
            </w:r>
          </w:p>
        </w:tc>
        <w:tc>
          <w:tcPr>
            <w:tcW w:w="655" w:type="pct"/>
            <w:hideMark/>
          </w:tcPr>
          <w:p w14:paraId="5B8E6C92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Digital proficiency</w:t>
            </w:r>
          </w:p>
        </w:tc>
        <w:tc>
          <w:tcPr>
            <w:tcW w:w="1445" w:type="pct"/>
            <w:hideMark/>
          </w:tcPr>
          <w:p w14:paraId="01E80B1D" w14:textId="77777777" w:rsidR="0021409C" w:rsidRPr="0021409C" w:rsidRDefault="0021409C" w:rsidP="00F94FA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Use digital resources to research a topic</w:t>
            </w:r>
          </w:p>
          <w:p w14:paraId="3DFF047E" w14:textId="77777777" w:rsidR="0021409C" w:rsidRPr="0021409C" w:rsidRDefault="0021409C" w:rsidP="00F94FA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Use computer programming to model and solve problems / produce results</w:t>
            </w:r>
          </w:p>
          <w:p w14:paraId="7B5C2F03" w14:textId="77777777" w:rsidR="0021409C" w:rsidRPr="0021409C" w:rsidRDefault="0021409C" w:rsidP="00F94FA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Learn, communicate and collaborate using digital platforms</w:t>
            </w:r>
          </w:p>
        </w:tc>
        <w:tc>
          <w:tcPr>
            <w:tcW w:w="1923" w:type="pct"/>
          </w:tcPr>
          <w:p w14:paraId="2FD771FC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D056DC6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98EA0DD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80713F3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C76742C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923D9CE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015CDE96" w14:textId="07537E60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6BEF4B85" w14:textId="62D3C8BA" w:rsidTr="007B6F58">
        <w:tc>
          <w:tcPr>
            <w:tcW w:w="977" w:type="pct"/>
            <w:hideMark/>
          </w:tcPr>
          <w:p w14:paraId="68BF0163" w14:textId="77777777" w:rsidR="0021409C" w:rsidRPr="0021409C" w:rsidRDefault="0021409C" w:rsidP="00F94FA7">
            <w:pPr>
              <w:numPr>
                <w:ilvl w:val="0"/>
                <w:numId w:val="19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Participate effectively and inclusively in different roles as part of a team, including as a leader </w:t>
            </w:r>
          </w:p>
        </w:tc>
        <w:tc>
          <w:tcPr>
            <w:tcW w:w="655" w:type="pct"/>
            <w:hideMark/>
          </w:tcPr>
          <w:p w14:paraId="02A52C5A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Team working</w:t>
            </w:r>
          </w:p>
        </w:tc>
        <w:tc>
          <w:tcPr>
            <w:tcW w:w="1445" w:type="pct"/>
            <w:hideMark/>
          </w:tcPr>
          <w:p w14:paraId="15A33611" w14:textId="77777777" w:rsidR="0021409C" w:rsidRPr="0021409C" w:rsidRDefault="0021409C" w:rsidP="00F94FA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Take part in group work activities and discussions</w:t>
            </w:r>
          </w:p>
          <w:p w14:paraId="315DD497" w14:textId="77777777" w:rsidR="0021409C" w:rsidRPr="0021409C" w:rsidRDefault="0021409C" w:rsidP="00F94FA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Give and receive peer feedback</w:t>
            </w:r>
          </w:p>
          <w:p w14:paraId="77B167FD" w14:textId="77777777" w:rsidR="0021409C" w:rsidRPr="0021409C" w:rsidRDefault="0021409C" w:rsidP="00F94FA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Participate in or lead a student society or group</w:t>
            </w:r>
          </w:p>
        </w:tc>
        <w:tc>
          <w:tcPr>
            <w:tcW w:w="1923" w:type="pct"/>
          </w:tcPr>
          <w:p w14:paraId="2076F142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B26CFA0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D5D27C9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477C3E6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D20478B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40295E38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1C8762A" w14:textId="1A656D93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153E813D" w14:textId="326A1275" w:rsidTr="007B6F58">
        <w:tc>
          <w:tcPr>
            <w:tcW w:w="977" w:type="pct"/>
            <w:hideMark/>
          </w:tcPr>
          <w:p w14:paraId="56311BD6" w14:textId="77777777" w:rsidR="0021409C" w:rsidRPr="0021409C" w:rsidRDefault="0021409C" w:rsidP="00F94FA7">
            <w:pPr>
              <w:numPr>
                <w:ilvl w:val="0"/>
                <w:numId w:val="21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Collaborate with a diverse range of colleagues  </w:t>
            </w:r>
          </w:p>
        </w:tc>
        <w:tc>
          <w:tcPr>
            <w:tcW w:w="655" w:type="pct"/>
            <w:hideMark/>
          </w:tcPr>
          <w:p w14:paraId="3505B796" w14:textId="77777777" w:rsidR="0021409C" w:rsidRPr="0021409C" w:rsidRDefault="0021409C" w:rsidP="00F94FA7">
            <w:pPr>
              <w:spacing w:before="100" w:beforeAutospacing="1" w:after="100" w:afterAutospacing="1"/>
              <w:ind w:left="68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Team working</w:t>
            </w:r>
          </w:p>
        </w:tc>
        <w:tc>
          <w:tcPr>
            <w:tcW w:w="1445" w:type="pct"/>
            <w:hideMark/>
          </w:tcPr>
          <w:p w14:paraId="3760BCFA" w14:textId="77777777" w:rsidR="0021409C" w:rsidRPr="0021409C" w:rsidRDefault="0021409C" w:rsidP="00F94FA7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Interact and work with a wide range of peers</w:t>
            </w:r>
          </w:p>
        </w:tc>
        <w:tc>
          <w:tcPr>
            <w:tcW w:w="1923" w:type="pct"/>
          </w:tcPr>
          <w:p w14:paraId="25089A73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A256950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D179E89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311B3D08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E7B3FF8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A52ED3E" w14:textId="7D011B24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365ECC2A" w14:textId="4A643C17" w:rsidTr="007B6F58">
        <w:tc>
          <w:tcPr>
            <w:tcW w:w="977" w:type="pct"/>
            <w:hideMark/>
          </w:tcPr>
          <w:p w14:paraId="19F0C067" w14:textId="77777777" w:rsidR="0021409C" w:rsidRPr="0021409C" w:rsidRDefault="0021409C" w:rsidP="00F94FA7">
            <w:pPr>
              <w:numPr>
                <w:ilvl w:val="0"/>
                <w:numId w:val="23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lastRenderedPageBreak/>
              <w:t>Act honestly, fairly and ethically, including in academic conduct</w:t>
            </w:r>
          </w:p>
        </w:tc>
        <w:tc>
          <w:tcPr>
            <w:tcW w:w="655" w:type="pct"/>
            <w:hideMark/>
          </w:tcPr>
          <w:p w14:paraId="4411EE95" w14:textId="78FD8BA5" w:rsidR="0021409C" w:rsidRPr="0021409C" w:rsidRDefault="0021409C" w:rsidP="0021409C">
            <w:pPr>
              <w:spacing w:before="100" w:beforeAutospacing="1" w:after="100" w:afterAutospacing="1"/>
              <w:ind w:left="360" w:right="411"/>
              <w:rPr>
                <w:rFonts w:eastAsia="Times New Roman" w:cstheme="minorHAnsi"/>
                <w:color w:val="393F49"/>
              </w:rPr>
            </w:pPr>
          </w:p>
        </w:tc>
        <w:tc>
          <w:tcPr>
            <w:tcW w:w="1445" w:type="pct"/>
            <w:hideMark/>
          </w:tcPr>
          <w:p w14:paraId="7EFAA8AF" w14:textId="77777777" w:rsidR="0021409C" w:rsidRPr="0021409C" w:rsidRDefault="0021409C" w:rsidP="00F94FA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Follow safety, legal and other guidelines</w:t>
            </w:r>
          </w:p>
          <w:p w14:paraId="71264A9E" w14:textId="77777777" w:rsidR="0021409C" w:rsidRPr="0021409C" w:rsidRDefault="0021409C" w:rsidP="00F94FA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Demonstrate academic integrity in your work</w:t>
            </w:r>
          </w:p>
          <w:p w14:paraId="650971C7" w14:textId="77777777" w:rsidR="0021409C" w:rsidRPr="0021409C" w:rsidRDefault="0021409C" w:rsidP="00F94FA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Uphold professional codes of conduct</w:t>
            </w:r>
          </w:p>
        </w:tc>
        <w:tc>
          <w:tcPr>
            <w:tcW w:w="1923" w:type="pct"/>
          </w:tcPr>
          <w:p w14:paraId="66CD2838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F42833F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2C8FE48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6571B18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69B21DCD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119E14F1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02620CA9" w14:textId="712E2067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  <w:tr w:rsidR="00F94FA7" w:rsidRPr="0021409C" w14:paraId="0E054509" w14:textId="068C5BC2" w:rsidTr="007B6F58">
        <w:tc>
          <w:tcPr>
            <w:tcW w:w="977" w:type="pct"/>
            <w:hideMark/>
          </w:tcPr>
          <w:p w14:paraId="6DCB3E2C" w14:textId="77777777" w:rsidR="0021409C" w:rsidRPr="0021409C" w:rsidRDefault="0021409C" w:rsidP="00F94FA7">
            <w:pPr>
              <w:numPr>
                <w:ilvl w:val="0"/>
                <w:numId w:val="25"/>
              </w:numPr>
              <w:spacing w:before="100" w:beforeAutospacing="1" w:after="100" w:afterAutospacing="1"/>
              <w:ind w:left="0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 xml:space="preserve">Promote socially responsible </w:t>
            </w:r>
            <w:proofErr w:type="spellStart"/>
            <w:r w:rsidRPr="0021409C">
              <w:rPr>
                <w:rFonts w:eastAsia="Times New Roman" w:cstheme="minorHAnsi"/>
                <w:color w:val="393F49"/>
              </w:rPr>
              <w:t>behaviour</w:t>
            </w:r>
            <w:proofErr w:type="spellEnd"/>
            <w:r w:rsidRPr="0021409C">
              <w:rPr>
                <w:rFonts w:eastAsia="Times New Roman" w:cstheme="minorHAnsi"/>
                <w:color w:val="393F49"/>
              </w:rPr>
              <w:t xml:space="preserve"> for a global sustainable future</w:t>
            </w:r>
          </w:p>
        </w:tc>
        <w:tc>
          <w:tcPr>
            <w:tcW w:w="655" w:type="pct"/>
            <w:hideMark/>
          </w:tcPr>
          <w:p w14:paraId="291D12CD" w14:textId="3EF4A87C" w:rsidR="0021409C" w:rsidRPr="0021409C" w:rsidRDefault="0021409C" w:rsidP="0021409C">
            <w:pPr>
              <w:spacing w:before="100" w:beforeAutospacing="1" w:after="100" w:afterAutospacing="1"/>
              <w:ind w:left="360" w:right="411"/>
              <w:rPr>
                <w:rFonts w:eastAsia="Times New Roman" w:cstheme="minorHAnsi"/>
                <w:color w:val="393F49"/>
              </w:rPr>
            </w:pPr>
          </w:p>
        </w:tc>
        <w:tc>
          <w:tcPr>
            <w:tcW w:w="1445" w:type="pct"/>
            <w:hideMark/>
          </w:tcPr>
          <w:p w14:paraId="5B66FCD7" w14:textId="77777777" w:rsidR="0021409C" w:rsidRPr="0021409C" w:rsidRDefault="0021409C" w:rsidP="00F94FA7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Consider sustainability in problem solving, design or technical work</w:t>
            </w:r>
          </w:p>
          <w:p w14:paraId="18FEB10E" w14:textId="77777777" w:rsidR="0021409C" w:rsidRPr="0021409C" w:rsidRDefault="0021409C" w:rsidP="00F94FA7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Understand how sustainability relates to your subject area</w:t>
            </w:r>
          </w:p>
          <w:p w14:paraId="7DDB1D9B" w14:textId="77777777" w:rsidR="0021409C" w:rsidRPr="0021409C" w:rsidRDefault="0021409C" w:rsidP="00F94FA7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Volunteer</w:t>
            </w:r>
          </w:p>
          <w:p w14:paraId="5A0BB400" w14:textId="77777777" w:rsidR="0021409C" w:rsidRPr="0021409C" w:rsidRDefault="0021409C" w:rsidP="00F94FA7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color w:val="393F49"/>
              </w:rPr>
            </w:pPr>
            <w:r w:rsidRPr="0021409C">
              <w:rPr>
                <w:rFonts w:eastAsia="Times New Roman" w:cstheme="minorHAnsi"/>
                <w:color w:val="393F49"/>
              </w:rPr>
              <w:t>Be active in sustainability groups on campus</w:t>
            </w:r>
          </w:p>
        </w:tc>
        <w:tc>
          <w:tcPr>
            <w:tcW w:w="1923" w:type="pct"/>
          </w:tcPr>
          <w:p w14:paraId="34A551B1" w14:textId="77777777" w:rsidR="0021409C" w:rsidRDefault="0021409C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234223DB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CB52FF5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7975AB9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4BC8425C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7EEEC4E1" w14:textId="77777777" w:rsidR="007B6F58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  <w:p w14:paraId="51A8C2F9" w14:textId="5CA69D56" w:rsidR="007B6F58" w:rsidRPr="0021409C" w:rsidRDefault="007B6F58" w:rsidP="00F94FA7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393F49"/>
              </w:rPr>
            </w:pPr>
          </w:p>
        </w:tc>
      </w:tr>
    </w:tbl>
    <w:p w14:paraId="1A8B297F" w14:textId="77777777" w:rsidR="0021409C" w:rsidRPr="0021409C" w:rsidRDefault="0021409C">
      <w:pPr>
        <w:rPr>
          <w:rFonts w:cstheme="minorHAnsi"/>
        </w:rPr>
      </w:pPr>
    </w:p>
    <w:sectPr w:rsidR="0021409C" w:rsidRPr="0021409C" w:rsidSect="007B6F58">
      <w:pgSz w:w="15840" w:h="12240" w:orient="landscape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932"/>
    <w:multiLevelType w:val="multilevel"/>
    <w:tmpl w:val="E3A6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70850"/>
    <w:multiLevelType w:val="multilevel"/>
    <w:tmpl w:val="4B2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E577E"/>
    <w:multiLevelType w:val="multilevel"/>
    <w:tmpl w:val="7B1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73F5"/>
    <w:multiLevelType w:val="multilevel"/>
    <w:tmpl w:val="7898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674BF"/>
    <w:multiLevelType w:val="multilevel"/>
    <w:tmpl w:val="0BA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6305E"/>
    <w:multiLevelType w:val="multilevel"/>
    <w:tmpl w:val="60F8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05054"/>
    <w:multiLevelType w:val="multilevel"/>
    <w:tmpl w:val="D47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97FD9"/>
    <w:multiLevelType w:val="multilevel"/>
    <w:tmpl w:val="DD1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27EFE"/>
    <w:multiLevelType w:val="multilevel"/>
    <w:tmpl w:val="60F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81EDE"/>
    <w:multiLevelType w:val="multilevel"/>
    <w:tmpl w:val="DB5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51664"/>
    <w:multiLevelType w:val="multilevel"/>
    <w:tmpl w:val="70AA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D0E17"/>
    <w:multiLevelType w:val="multilevel"/>
    <w:tmpl w:val="94C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60434"/>
    <w:multiLevelType w:val="multilevel"/>
    <w:tmpl w:val="CB12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53B5E"/>
    <w:multiLevelType w:val="multilevel"/>
    <w:tmpl w:val="AB1E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95086"/>
    <w:multiLevelType w:val="multilevel"/>
    <w:tmpl w:val="C00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4108B"/>
    <w:multiLevelType w:val="multilevel"/>
    <w:tmpl w:val="A532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619A6"/>
    <w:multiLevelType w:val="multilevel"/>
    <w:tmpl w:val="5756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51F18"/>
    <w:multiLevelType w:val="multilevel"/>
    <w:tmpl w:val="049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F7CC9"/>
    <w:multiLevelType w:val="multilevel"/>
    <w:tmpl w:val="1C6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A0F52"/>
    <w:multiLevelType w:val="multilevel"/>
    <w:tmpl w:val="C70C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9107B"/>
    <w:multiLevelType w:val="multilevel"/>
    <w:tmpl w:val="D70E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2210F"/>
    <w:multiLevelType w:val="multilevel"/>
    <w:tmpl w:val="CEEA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EE32E2"/>
    <w:multiLevelType w:val="multilevel"/>
    <w:tmpl w:val="A18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27ED2"/>
    <w:multiLevelType w:val="multilevel"/>
    <w:tmpl w:val="0D3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9A7524"/>
    <w:multiLevelType w:val="multilevel"/>
    <w:tmpl w:val="525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F5751"/>
    <w:multiLevelType w:val="multilevel"/>
    <w:tmpl w:val="E7D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27456">
    <w:abstractNumId w:val="24"/>
  </w:num>
  <w:num w:numId="2" w16cid:durableId="1221668965">
    <w:abstractNumId w:val="22"/>
  </w:num>
  <w:num w:numId="3" w16cid:durableId="1410688591">
    <w:abstractNumId w:val="13"/>
  </w:num>
  <w:num w:numId="4" w16cid:durableId="1586183303">
    <w:abstractNumId w:val="8"/>
  </w:num>
  <w:num w:numId="5" w16cid:durableId="1100108343">
    <w:abstractNumId w:val="5"/>
  </w:num>
  <w:num w:numId="6" w16cid:durableId="2068189249">
    <w:abstractNumId w:val="6"/>
  </w:num>
  <w:num w:numId="7" w16cid:durableId="1128283651">
    <w:abstractNumId w:val="18"/>
  </w:num>
  <w:num w:numId="8" w16cid:durableId="1312951174">
    <w:abstractNumId w:val="3"/>
  </w:num>
  <w:num w:numId="9" w16cid:durableId="1012495021">
    <w:abstractNumId w:val="21"/>
  </w:num>
  <w:num w:numId="10" w16cid:durableId="2041319599">
    <w:abstractNumId w:val="23"/>
  </w:num>
  <w:num w:numId="11" w16cid:durableId="1218323294">
    <w:abstractNumId w:val="0"/>
  </w:num>
  <w:num w:numId="12" w16cid:durableId="244992813">
    <w:abstractNumId w:val="15"/>
  </w:num>
  <w:num w:numId="13" w16cid:durableId="940143668">
    <w:abstractNumId w:val="11"/>
  </w:num>
  <w:num w:numId="14" w16cid:durableId="518276020">
    <w:abstractNumId w:val="10"/>
  </w:num>
  <w:num w:numId="15" w16cid:durableId="490146167">
    <w:abstractNumId w:val="14"/>
  </w:num>
  <w:num w:numId="16" w16cid:durableId="647782723">
    <w:abstractNumId w:val="1"/>
  </w:num>
  <w:num w:numId="17" w16cid:durableId="435103705">
    <w:abstractNumId w:val="25"/>
  </w:num>
  <w:num w:numId="18" w16cid:durableId="1999455855">
    <w:abstractNumId w:val="2"/>
  </w:num>
  <w:num w:numId="19" w16cid:durableId="1146236807">
    <w:abstractNumId w:val="9"/>
  </w:num>
  <w:num w:numId="20" w16cid:durableId="362511929">
    <w:abstractNumId w:val="17"/>
  </w:num>
  <w:num w:numId="21" w16cid:durableId="851914469">
    <w:abstractNumId w:val="7"/>
  </w:num>
  <w:num w:numId="22" w16cid:durableId="1252541789">
    <w:abstractNumId w:val="16"/>
  </w:num>
  <w:num w:numId="23" w16cid:durableId="984622311">
    <w:abstractNumId w:val="19"/>
  </w:num>
  <w:num w:numId="24" w16cid:durableId="1935363015">
    <w:abstractNumId w:val="4"/>
  </w:num>
  <w:num w:numId="25" w16cid:durableId="1517764922">
    <w:abstractNumId w:val="20"/>
  </w:num>
  <w:num w:numId="26" w16cid:durableId="35226821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90"/>
    <w:rsid w:val="0021409C"/>
    <w:rsid w:val="00460CE8"/>
    <w:rsid w:val="007B6F58"/>
    <w:rsid w:val="00AC1B39"/>
    <w:rsid w:val="00D61A90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3FEB"/>
  <w15:chartTrackingRefBased/>
  <w15:docId w15:val="{E3666251-2FE9-45E7-8E2C-F34502B0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409C"/>
    <w:rPr>
      <w:b/>
      <w:bCs/>
    </w:rPr>
  </w:style>
  <w:style w:type="paragraph" w:styleId="ListParagraph">
    <w:name w:val="List Paragraph"/>
    <w:basedOn w:val="Normal"/>
    <w:uiPriority w:val="34"/>
    <w:qFormat/>
    <w:rsid w:val="0021409C"/>
    <w:pPr>
      <w:ind w:left="720"/>
      <w:contextualSpacing/>
    </w:pPr>
  </w:style>
  <w:style w:type="table" w:styleId="TableGrid">
    <w:name w:val="Table Grid"/>
    <w:basedOn w:val="TableNormal"/>
    <w:uiPriority w:val="39"/>
    <w:rsid w:val="00F9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Fuller</dc:creator>
  <cp:keywords/>
  <dc:description/>
  <cp:lastModifiedBy>Stephanie Fuller</cp:lastModifiedBy>
  <cp:revision>2</cp:revision>
  <dcterms:created xsi:type="dcterms:W3CDTF">2023-05-23T14:09:00Z</dcterms:created>
  <dcterms:modified xsi:type="dcterms:W3CDTF">2023-05-24T11:57:00Z</dcterms:modified>
</cp:coreProperties>
</file>