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F539" w14:textId="77777777" w:rsidR="00B417F0" w:rsidRPr="00B26905" w:rsidRDefault="00B417F0" w:rsidP="00B417F0">
      <w:pPr>
        <w:spacing w:after="149" w:line="259" w:lineRule="auto"/>
        <w:ind w:left="0" w:firstLine="0"/>
        <w:jc w:val="left"/>
        <w:rPr>
          <w:color w:val="002060"/>
        </w:rPr>
      </w:pPr>
      <w:r>
        <w:rPr>
          <w:b/>
          <w:color w:val="002060"/>
          <w:sz w:val="36"/>
        </w:rPr>
        <w:t>Multi Retailer e-codes</w:t>
      </w:r>
      <w:r w:rsidRPr="00B26905">
        <w:rPr>
          <w:b/>
          <w:color w:val="002060"/>
          <w:sz w:val="36"/>
        </w:rPr>
        <w:t xml:space="preserve"> Order Form  </w:t>
      </w:r>
    </w:p>
    <w:p w14:paraId="48386CF7" w14:textId="77777777" w:rsidR="00B417F0" w:rsidRPr="00B26905" w:rsidRDefault="00B417F0" w:rsidP="00B417F0">
      <w:pPr>
        <w:spacing w:after="150" w:line="259" w:lineRule="auto"/>
        <w:ind w:left="0" w:firstLine="0"/>
        <w:jc w:val="left"/>
        <w:rPr>
          <w:color w:val="002060"/>
        </w:rPr>
      </w:pPr>
      <w:r w:rsidRPr="00B26905">
        <w:rPr>
          <w:color w:val="002060"/>
          <w:sz w:val="24"/>
        </w:rPr>
        <w:t>Please return to:</w:t>
      </w:r>
      <w:r w:rsidRPr="00B26905">
        <w:rPr>
          <w:color w:val="002060"/>
          <w:sz w:val="21"/>
        </w:rPr>
        <w:t xml:space="preserve"> fulfilment.engage.uk@pluxeegroup.com in a pdf format.</w:t>
      </w:r>
      <w:r w:rsidRPr="00B26905">
        <w:rPr>
          <w:b/>
          <w:color w:val="002060"/>
          <w:sz w:val="24"/>
        </w:rPr>
        <w:t xml:space="preserve"> </w:t>
      </w:r>
    </w:p>
    <w:tbl>
      <w:tblPr>
        <w:tblStyle w:val="TableGrid0"/>
        <w:tblW w:w="9227" w:type="dxa"/>
        <w:tblInd w:w="6" w:type="dxa"/>
        <w:tblCellMar>
          <w:top w:w="42" w:type="dxa"/>
          <w:left w:w="105" w:type="dxa"/>
          <w:right w:w="43" w:type="dxa"/>
        </w:tblCellMar>
        <w:tblLook w:val="04A0" w:firstRow="1" w:lastRow="0" w:firstColumn="1" w:lastColumn="0" w:noHBand="0" w:noVBand="1"/>
      </w:tblPr>
      <w:tblGrid>
        <w:gridCol w:w="2120"/>
        <w:gridCol w:w="2486"/>
        <w:gridCol w:w="4621"/>
      </w:tblGrid>
      <w:tr w:rsidR="00B417F0" w:rsidRPr="00B26905" w14:paraId="51C396F8" w14:textId="77777777" w:rsidTr="00C8609C">
        <w:trPr>
          <w:trHeight w:val="563"/>
        </w:trPr>
        <w:tc>
          <w:tcPr>
            <w:tcW w:w="9227" w:type="dxa"/>
            <w:gridSpan w:val="3"/>
            <w:tcBorders>
              <w:top w:val="single" w:sz="4" w:space="0" w:color="292A5C"/>
              <w:left w:val="single" w:sz="4" w:space="0" w:color="292A5C"/>
              <w:bottom w:val="single" w:sz="4" w:space="0" w:color="292A5C"/>
              <w:right w:val="single" w:sz="4" w:space="0" w:color="292A5C"/>
            </w:tcBorders>
            <w:shd w:val="clear" w:color="auto" w:fill="231C45"/>
          </w:tcPr>
          <w:p w14:paraId="37B910BB" w14:textId="77777777" w:rsidR="00B417F0" w:rsidRPr="00B26905" w:rsidRDefault="00B417F0" w:rsidP="00C8609C">
            <w:pPr>
              <w:spacing w:after="0" w:line="259" w:lineRule="auto"/>
              <w:ind w:left="4" w:firstLine="0"/>
              <w:jc w:val="left"/>
              <w:rPr>
                <w:color w:val="002060"/>
              </w:rPr>
            </w:pPr>
            <w:r w:rsidRPr="006207A4">
              <w:rPr>
                <w:b/>
                <w:color w:val="FFFFFF" w:themeColor="background1"/>
                <w:sz w:val="18"/>
              </w:rPr>
              <w:t xml:space="preserve">Pluxee UK Ltd (Registered No. 02680629) - Enigma, The Park MK, Ortensia Drive, Wavendon, Milton Keynes, England, MK17 8LX.  </w:t>
            </w:r>
          </w:p>
        </w:tc>
      </w:tr>
      <w:tr w:rsidR="00B417F0" w:rsidRPr="00B26905" w14:paraId="34D8A75A" w14:textId="77777777" w:rsidTr="00C8609C">
        <w:trPr>
          <w:trHeight w:val="367"/>
        </w:trPr>
        <w:tc>
          <w:tcPr>
            <w:tcW w:w="4606" w:type="dxa"/>
            <w:gridSpan w:val="2"/>
            <w:tcBorders>
              <w:top w:val="single" w:sz="4" w:space="0" w:color="292A5C"/>
              <w:left w:val="single" w:sz="4" w:space="0" w:color="6264B9"/>
              <w:bottom w:val="single" w:sz="4" w:space="0" w:color="6264B9"/>
              <w:right w:val="single" w:sz="4" w:space="0" w:color="6264B9"/>
            </w:tcBorders>
          </w:tcPr>
          <w:p w14:paraId="57839B68"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Purchase Order Number, if applicable*  </w:t>
            </w:r>
          </w:p>
        </w:tc>
        <w:tc>
          <w:tcPr>
            <w:tcW w:w="4621" w:type="dxa"/>
            <w:tcBorders>
              <w:top w:val="single" w:sz="4" w:space="0" w:color="292A5C"/>
              <w:left w:val="single" w:sz="4" w:space="0" w:color="6264B9"/>
              <w:bottom w:val="single" w:sz="4" w:space="0" w:color="6264B9"/>
              <w:right w:val="single" w:sz="4" w:space="0" w:color="6264B9"/>
            </w:tcBorders>
          </w:tcPr>
          <w:p w14:paraId="6EEDD386" w14:textId="77777777" w:rsidR="00B417F0" w:rsidRPr="00B26905" w:rsidRDefault="00B417F0" w:rsidP="00C8609C">
            <w:pPr>
              <w:spacing w:after="0" w:line="259" w:lineRule="auto"/>
              <w:ind w:left="0" w:firstLine="0"/>
              <w:jc w:val="left"/>
              <w:rPr>
                <w:color w:val="002060"/>
              </w:rPr>
            </w:pPr>
            <w:r w:rsidRPr="00B26905">
              <w:rPr>
                <w:b/>
                <w:color w:val="002060"/>
                <w:sz w:val="18"/>
              </w:rPr>
              <w:t xml:space="preserve">[INSERT] </w:t>
            </w:r>
          </w:p>
        </w:tc>
      </w:tr>
      <w:tr w:rsidR="00B417F0" w:rsidRPr="00B26905" w14:paraId="0B10095A" w14:textId="77777777" w:rsidTr="00C8609C">
        <w:trPr>
          <w:trHeight w:val="316"/>
        </w:trPr>
        <w:tc>
          <w:tcPr>
            <w:tcW w:w="4606" w:type="dxa"/>
            <w:gridSpan w:val="2"/>
            <w:tcBorders>
              <w:top w:val="single" w:sz="4" w:space="0" w:color="6264B9"/>
              <w:left w:val="single" w:sz="4" w:space="0" w:color="6264B9"/>
              <w:bottom w:val="single" w:sz="4" w:space="0" w:color="6264B9"/>
              <w:right w:val="single" w:sz="4" w:space="0" w:color="6264B9"/>
            </w:tcBorders>
          </w:tcPr>
          <w:p w14:paraId="76990248" w14:textId="77777777" w:rsidR="00B417F0" w:rsidRPr="00B26905" w:rsidRDefault="00B417F0" w:rsidP="00C8609C">
            <w:pPr>
              <w:tabs>
                <w:tab w:val="center" w:pos="4396"/>
              </w:tabs>
              <w:spacing w:after="0" w:line="259" w:lineRule="auto"/>
              <w:ind w:left="0" w:firstLine="0"/>
              <w:jc w:val="left"/>
              <w:rPr>
                <w:color w:val="002060"/>
              </w:rPr>
            </w:pPr>
            <w:r w:rsidRPr="00B26905">
              <w:rPr>
                <w:b/>
                <w:color w:val="002060"/>
                <w:sz w:val="18"/>
              </w:rPr>
              <w:t xml:space="preserve">Date of Order* </w:t>
            </w:r>
            <w:r w:rsidRPr="00B26905">
              <w:rPr>
                <w:b/>
                <w:color w:val="002060"/>
                <w:sz w:val="18"/>
              </w:rPr>
              <w:tab/>
              <w:t xml:space="preserve"> </w:t>
            </w:r>
          </w:p>
        </w:tc>
        <w:tc>
          <w:tcPr>
            <w:tcW w:w="4621" w:type="dxa"/>
            <w:tcBorders>
              <w:top w:val="single" w:sz="4" w:space="0" w:color="6264B9"/>
              <w:left w:val="single" w:sz="4" w:space="0" w:color="6264B9"/>
              <w:bottom w:val="single" w:sz="4" w:space="0" w:color="6264B9"/>
              <w:right w:val="single" w:sz="4" w:space="0" w:color="6264B9"/>
            </w:tcBorders>
          </w:tcPr>
          <w:p w14:paraId="66F97525" w14:textId="77777777" w:rsidR="00B417F0" w:rsidRPr="00B26905" w:rsidRDefault="00B417F0" w:rsidP="00C8609C">
            <w:pPr>
              <w:spacing w:after="0" w:line="259" w:lineRule="auto"/>
              <w:ind w:left="0" w:firstLine="0"/>
              <w:jc w:val="left"/>
              <w:rPr>
                <w:color w:val="002060"/>
              </w:rPr>
            </w:pPr>
            <w:r w:rsidRPr="00B26905">
              <w:rPr>
                <w:b/>
                <w:color w:val="002060"/>
                <w:sz w:val="18"/>
              </w:rPr>
              <w:t xml:space="preserve">[INSERT] </w:t>
            </w:r>
          </w:p>
        </w:tc>
      </w:tr>
      <w:tr w:rsidR="00B417F0" w:rsidRPr="00B26905" w14:paraId="12C5183D" w14:textId="77777777" w:rsidTr="00C8609C">
        <w:trPr>
          <w:trHeight w:val="393"/>
        </w:trPr>
        <w:tc>
          <w:tcPr>
            <w:tcW w:w="9227" w:type="dxa"/>
            <w:gridSpan w:val="3"/>
            <w:tcBorders>
              <w:top w:val="single" w:sz="4" w:space="0" w:color="6264B9"/>
              <w:left w:val="single" w:sz="4" w:space="0" w:color="6264B9"/>
              <w:bottom w:val="single" w:sz="4" w:space="0" w:color="6264B9"/>
              <w:right w:val="single" w:sz="4" w:space="0" w:color="6264B9"/>
            </w:tcBorders>
            <w:shd w:val="clear" w:color="auto" w:fill="221C46"/>
          </w:tcPr>
          <w:p w14:paraId="01436D4F" w14:textId="77777777" w:rsidR="00B417F0" w:rsidRPr="00B26905" w:rsidRDefault="00B417F0" w:rsidP="00C8609C">
            <w:pPr>
              <w:spacing w:after="0" w:line="259" w:lineRule="auto"/>
              <w:ind w:left="4" w:firstLine="0"/>
              <w:jc w:val="left"/>
              <w:rPr>
                <w:color w:val="002060"/>
              </w:rPr>
            </w:pPr>
            <w:r w:rsidRPr="006207A4">
              <w:rPr>
                <w:b/>
                <w:color w:val="FFFFFF" w:themeColor="background1"/>
                <w:sz w:val="18"/>
              </w:rPr>
              <w:t xml:space="preserve">Customer Information* </w:t>
            </w:r>
          </w:p>
        </w:tc>
      </w:tr>
      <w:tr w:rsidR="00B417F0" w:rsidRPr="00B26905" w14:paraId="500ACBBE" w14:textId="77777777" w:rsidTr="00C8609C">
        <w:trPr>
          <w:trHeight w:val="446"/>
        </w:trPr>
        <w:tc>
          <w:tcPr>
            <w:tcW w:w="2120" w:type="dxa"/>
            <w:tcBorders>
              <w:top w:val="single" w:sz="4" w:space="0" w:color="6264B9"/>
              <w:left w:val="single" w:sz="4" w:space="0" w:color="6264B9"/>
              <w:bottom w:val="single" w:sz="4" w:space="0" w:color="6264B9"/>
              <w:right w:val="single" w:sz="4" w:space="0" w:color="6264B9"/>
            </w:tcBorders>
          </w:tcPr>
          <w:p w14:paraId="2E3F99E7"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Customer </w:t>
            </w:r>
          </w:p>
          <w:p w14:paraId="59000BAB"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Company Name* </w:t>
            </w:r>
          </w:p>
        </w:tc>
        <w:tc>
          <w:tcPr>
            <w:tcW w:w="7107" w:type="dxa"/>
            <w:gridSpan w:val="2"/>
            <w:tcBorders>
              <w:top w:val="single" w:sz="4" w:space="0" w:color="6264B9"/>
              <w:left w:val="single" w:sz="4" w:space="0" w:color="6264B9"/>
              <w:bottom w:val="single" w:sz="4" w:space="0" w:color="6264B9"/>
              <w:right w:val="single" w:sz="4" w:space="0" w:color="6264B9"/>
            </w:tcBorders>
          </w:tcPr>
          <w:p w14:paraId="71CC9205"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tc>
      </w:tr>
      <w:tr w:rsidR="00B417F0" w:rsidRPr="00B26905" w14:paraId="3ABE1E25" w14:textId="77777777" w:rsidTr="00C8609C">
        <w:trPr>
          <w:trHeight w:val="450"/>
        </w:trPr>
        <w:tc>
          <w:tcPr>
            <w:tcW w:w="2120" w:type="dxa"/>
            <w:tcBorders>
              <w:top w:val="single" w:sz="4" w:space="0" w:color="6264B9"/>
              <w:left w:val="single" w:sz="4" w:space="0" w:color="6264B9"/>
              <w:bottom w:val="single" w:sz="4" w:space="0" w:color="6264B9"/>
              <w:right w:val="single" w:sz="4" w:space="0" w:color="6264B9"/>
            </w:tcBorders>
          </w:tcPr>
          <w:p w14:paraId="493710AA" w14:textId="77777777" w:rsidR="00B417F0" w:rsidRPr="00B26905" w:rsidRDefault="00B417F0" w:rsidP="00C8609C">
            <w:pPr>
              <w:spacing w:after="0" w:line="259" w:lineRule="auto"/>
              <w:ind w:left="4" w:firstLine="0"/>
              <w:rPr>
                <w:color w:val="002060"/>
              </w:rPr>
            </w:pPr>
            <w:r w:rsidRPr="00B26905">
              <w:rPr>
                <w:b/>
                <w:color w:val="002060"/>
                <w:sz w:val="18"/>
              </w:rPr>
              <w:t xml:space="preserve">Companies House Registration No* </w:t>
            </w:r>
          </w:p>
        </w:tc>
        <w:tc>
          <w:tcPr>
            <w:tcW w:w="7107" w:type="dxa"/>
            <w:gridSpan w:val="2"/>
            <w:tcBorders>
              <w:top w:val="single" w:sz="4" w:space="0" w:color="6264B9"/>
              <w:left w:val="single" w:sz="4" w:space="0" w:color="6264B9"/>
              <w:bottom w:val="single" w:sz="4" w:space="0" w:color="6264B9"/>
              <w:right w:val="single" w:sz="4" w:space="0" w:color="6264B9"/>
            </w:tcBorders>
          </w:tcPr>
          <w:p w14:paraId="60871F06"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tc>
      </w:tr>
      <w:tr w:rsidR="00B417F0" w:rsidRPr="00B26905" w14:paraId="51479C19" w14:textId="77777777" w:rsidTr="00C8609C">
        <w:trPr>
          <w:trHeight w:val="420"/>
        </w:trPr>
        <w:tc>
          <w:tcPr>
            <w:tcW w:w="2120" w:type="dxa"/>
            <w:tcBorders>
              <w:top w:val="single" w:sz="4" w:space="0" w:color="6264B9"/>
              <w:left w:val="single" w:sz="4" w:space="0" w:color="6264B9"/>
              <w:bottom w:val="single" w:sz="4" w:space="0" w:color="6264B9"/>
              <w:right w:val="single" w:sz="4" w:space="0" w:color="6264B9"/>
            </w:tcBorders>
          </w:tcPr>
          <w:p w14:paraId="2A9739AD"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VAT No* </w:t>
            </w:r>
          </w:p>
        </w:tc>
        <w:tc>
          <w:tcPr>
            <w:tcW w:w="7107" w:type="dxa"/>
            <w:gridSpan w:val="2"/>
            <w:tcBorders>
              <w:top w:val="single" w:sz="4" w:space="0" w:color="6264B9"/>
              <w:left w:val="single" w:sz="4" w:space="0" w:color="6264B9"/>
              <w:bottom w:val="single" w:sz="4" w:space="0" w:color="6264B9"/>
              <w:right w:val="single" w:sz="4" w:space="0" w:color="6264B9"/>
            </w:tcBorders>
          </w:tcPr>
          <w:p w14:paraId="068C5939"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tc>
      </w:tr>
      <w:tr w:rsidR="00B417F0" w:rsidRPr="00B26905" w14:paraId="63C61BA5" w14:textId="77777777" w:rsidTr="00C8609C">
        <w:trPr>
          <w:trHeight w:val="1022"/>
        </w:trPr>
        <w:tc>
          <w:tcPr>
            <w:tcW w:w="2120" w:type="dxa"/>
            <w:tcBorders>
              <w:top w:val="single" w:sz="4" w:space="0" w:color="6264B9"/>
              <w:left w:val="single" w:sz="4" w:space="0" w:color="6264B9"/>
              <w:bottom w:val="single" w:sz="8" w:space="0" w:color="9389CF"/>
              <w:right w:val="single" w:sz="4" w:space="0" w:color="6264B9"/>
            </w:tcBorders>
          </w:tcPr>
          <w:p w14:paraId="433C545B"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Industry Sector (ex. banking, education) * </w:t>
            </w:r>
          </w:p>
        </w:tc>
        <w:tc>
          <w:tcPr>
            <w:tcW w:w="7107" w:type="dxa"/>
            <w:gridSpan w:val="2"/>
            <w:tcBorders>
              <w:top w:val="single" w:sz="4" w:space="0" w:color="6264B9"/>
              <w:left w:val="single" w:sz="4" w:space="0" w:color="6264B9"/>
              <w:bottom w:val="single" w:sz="8" w:space="0" w:color="9389CF"/>
              <w:right w:val="single" w:sz="4" w:space="0" w:color="6264B9"/>
            </w:tcBorders>
          </w:tcPr>
          <w:p w14:paraId="7C7D08C3"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tc>
      </w:tr>
      <w:tr w:rsidR="00B417F0" w:rsidRPr="00B26905" w14:paraId="53BD541B" w14:textId="77777777" w:rsidTr="00C8609C">
        <w:trPr>
          <w:trHeight w:val="459"/>
        </w:trPr>
        <w:tc>
          <w:tcPr>
            <w:tcW w:w="9227" w:type="dxa"/>
            <w:gridSpan w:val="3"/>
            <w:tcBorders>
              <w:top w:val="single" w:sz="8" w:space="0" w:color="9389CF"/>
              <w:left w:val="single" w:sz="4" w:space="0" w:color="9389CF"/>
              <w:bottom w:val="single" w:sz="12" w:space="0" w:color="5D4EB8"/>
              <w:right w:val="single" w:sz="4" w:space="0" w:color="9389CF"/>
            </w:tcBorders>
            <w:shd w:val="clear" w:color="auto" w:fill="221C46"/>
          </w:tcPr>
          <w:p w14:paraId="421F7E0E" w14:textId="77777777" w:rsidR="00B417F0" w:rsidRPr="006207A4" w:rsidRDefault="00B417F0" w:rsidP="00C8609C">
            <w:pPr>
              <w:spacing w:after="0" w:line="259" w:lineRule="auto"/>
              <w:ind w:left="4" w:firstLine="0"/>
              <w:jc w:val="left"/>
              <w:rPr>
                <w:color w:val="FFFFFF" w:themeColor="background1"/>
              </w:rPr>
            </w:pPr>
            <w:r w:rsidRPr="006207A4">
              <w:rPr>
                <w:b/>
                <w:color w:val="FFFFFF" w:themeColor="background1"/>
                <w:sz w:val="18"/>
              </w:rPr>
              <w:t>multi retailer e-codes*</w:t>
            </w:r>
            <w:r w:rsidRPr="006207A4">
              <w:rPr>
                <w:color w:val="FFFFFF" w:themeColor="background1"/>
                <w:sz w:val="18"/>
              </w:rPr>
              <w:t xml:space="preserve"> </w:t>
            </w:r>
          </w:p>
          <w:p w14:paraId="4D33B541"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  </w:t>
            </w:r>
          </w:p>
        </w:tc>
      </w:tr>
      <w:tr w:rsidR="00B417F0" w:rsidRPr="00B26905" w14:paraId="7E4C6A1A" w14:textId="77777777" w:rsidTr="00C8609C">
        <w:trPr>
          <w:trHeight w:val="539"/>
        </w:trPr>
        <w:tc>
          <w:tcPr>
            <w:tcW w:w="2120" w:type="dxa"/>
            <w:tcBorders>
              <w:top w:val="single" w:sz="12" w:space="0" w:color="5D4EB8"/>
              <w:left w:val="single" w:sz="4" w:space="0" w:color="9389CF"/>
              <w:bottom w:val="single" w:sz="4" w:space="0" w:color="9389CF"/>
              <w:right w:val="single" w:sz="4" w:space="0" w:color="9389CF"/>
            </w:tcBorders>
          </w:tcPr>
          <w:p w14:paraId="21507351"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Quantity*  </w:t>
            </w:r>
          </w:p>
        </w:tc>
        <w:tc>
          <w:tcPr>
            <w:tcW w:w="7107" w:type="dxa"/>
            <w:gridSpan w:val="2"/>
            <w:tcBorders>
              <w:top w:val="single" w:sz="12" w:space="0" w:color="5D4EB8"/>
              <w:left w:val="single" w:sz="4" w:space="0" w:color="9389CF"/>
              <w:bottom w:val="single" w:sz="4" w:space="0" w:color="9389CF"/>
              <w:right w:val="single" w:sz="4" w:space="0" w:color="9389CF"/>
            </w:tcBorders>
          </w:tcPr>
          <w:p w14:paraId="2664A64C" w14:textId="76DC4060" w:rsidR="00B417F0" w:rsidRPr="00B26905" w:rsidRDefault="006207A4" w:rsidP="00C8609C">
            <w:pPr>
              <w:spacing w:after="0" w:line="259" w:lineRule="auto"/>
              <w:ind w:left="5" w:firstLine="0"/>
              <w:jc w:val="left"/>
              <w:rPr>
                <w:color w:val="002060"/>
              </w:rPr>
            </w:pPr>
            <w:r>
              <w:rPr>
                <w:color w:val="002060"/>
                <w:sz w:val="18"/>
              </w:rPr>
              <w:t xml:space="preserve">Number of </w:t>
            </w:r>
            <w:r w:rsidR="00B417F0">
              <w:rPr>
                <w:color w:val="002060"/>
                <w:sz w:val="18"/>
              </w:rPr>
              <w:t>Multi Retailer e-codes</w:t>
            </w:r>
            <w:r w:rsidR="00B417F0" w:rsidRPr="00B26905">
              <w:rPr>
                <w:color w:val="002060"/>
                <w:sz w:val="18"/>
              </w:rPr>
              <w:t xml:space="preserve">  </w:t>
            </w:r>
          </w:p>
        </w:tc>
      </w:tr>
    </w:tbl>
    <w:p w14:paraId="5FA21989" w14:textId="77777777" w:rsidR="004622B3" w:rsidRDefault="004622B3" w:rsidP="00C8609C">
      <w:pPr>
        <w:spacing w:after="0" w:line="259" w:lineRule="auto"/>
        <w:ind w:left="4" w:firstLine="0"/>
        <w:jc w:val="left"/>
        <w:rPr>
          <w:b/>
          <w:color w:val="002060"/>
          <w:sz w:val="18"/>
        </w:rPr>
        <w:sectPr w:rsidR="004622B3" w:rsidSect="00B417F0">
          <w:headerReference w:type="even" r:id="rId10"/>
          <w:headerReference w:type="default" r:id="rId11"/>
          <w:footerReference w:type="even" r:id="rId12"/>
          <w:footerReference w:type="default" r:id="rId13"/>
          <w:headerReference w:type="first" r:id="rId14"/>
          <w:footerReference w:type="first" r:id="rId15"/>
          <w:pgSz w:w="11905" w:h="16840"/>
          <w:pgMar w:top="2056" w:right="1742" w:bottom="1656" w:left="1441" w:header="0" w:footer="706" w:gutter="0"/>
          <w:cols w:space="720"/>
          <w:formProt w:val="0"/>
        </w:sectPr>
      </w:pPr>
    </w:p>
    <w:tbl>
      <w:tblPr>
        <w:tblStyle w:val="TableGrid0"/>
        <w:tblW w:w="9227" w:type="dxa"/>
        <w:tblInd w:w="6" w:type="dxa"/>
        <w:tblCellMar>
          <w:top w:w="42" w:type="dxa"/>
          <w:left w:w="105" w:type="dxa"/>
          <w:right w:w="43" w:type="dxa"/>
        </w:tblCellMar>
        <w:tblLook w:val="04A0" w:firstRow="1" w:lastRow="0" w:firstColumn="1" w:lastColumn="0" w:noHBand="0" w:noVBand="1"/>
      </w:tblPr>
      <w:tblGrid>
        <w:gridCol w:w="2120"/>
        <w:gridCol w:w="7107"/>
      </w:tblGrid>
      <w:tr w:rsidR="00B417F0" w:rsidRPr="00B26905" w14:paraId="32C2427D" w14:textId="77777777" w:rsidTr="00C8609C">
        <w:trPr>
          <w:trHeight w:val="530"/>
        </w:trPr>
        <w:tc>
          <w:tcPr>
            <w:tcW w:w="2120" w:type="dxa"/>
            <w:tcBorders>
              <w:top w:val="single" w:sz="4" w:space="0" w:color="9389CF"/>
              <w:left w:val="single" w:sz="4" w:space="0" w:color="9389CF"/>
              <w:bottom w:val="single" w:sz="4" w:space="0" w:color="9389CF"/>
              <w:right w:val="single" w:sz="4" w:space="0" w:color="9389CF"/>
            </w:tcBorders>
          </w:tcPr>
          <w:p w14:paraId="548F6600"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Expiry Date:  </w:t>
            </w:r>
          </w:p>
        </w:tc>
        <w:tc>
          <w:tcPr>
            <w:tcW w:w="7107" w:type="dxa"/>
            <w:tcBorders>
              <w:top w:val="single" w:sz="4" w:space="0" w:color="9389CF"/>
              <w:left w:val="single" w:sz="4" w:space="0" w:color="9389CF"/>
              <w:bottom w:val="single" w:sz="4" w:space="0" w:color="9389CF"/>
              <w:right w:val="single" w:sz="4" w:space="0" w:color="9389CF"/>
            </w:tcBorders>
          </w:tcPr>
          <w:p w14:paraId="1C48DFE6"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6 months from the date of multi retailer e-code issuance- please note repeat orders will have the same expiry. </w:t>
            </w:r>
          </w:p>
        </w:tc>
      </w:tr>
    </w:tbl>
    <w:p w14:paraId="68BA975A" w14:textId="77777777" w:rsidR="004622B3" w:rsidRDefault="004622B3" w:rsidP="00C8609C">
      <w:pPr>
        <w:spacing w:after="0" w:line="259" w:lineRule="auto"/>
        <w:ind w:left="4" w:firstLine="0"/>
        <w:jc w:val="left"/>
        <w:rPr>
          <w:b/>
          <w:color w:val="002060"/>
          <w:sz w:val="18"/>
        </w:rPr>
        <w:sectPr w:rsidR="004622B3" w:rsidSect="004622B3">
          <w:type w:val="continuous"/>
          <w:pgSz w:w="11905" w:h="16840"/>
          <w:pgMar w:top="2056" w:right="1742" w:bottom="1656" w:left="1441" w:header="0" w:footer="706" w:gutter="0"/>
          <w:cols w:space="720"/>
        </w:sectPr>
      </w:pPr>
    </w:p>
    <w:tbl>
      <w:tblPr>
        <w:tblStyle w:val="TableGrid0"/>
        <w:tblW w:w="9227" w:type="dxa"/>
        <w:tblInd w:w="6" w:type="dxa"/>
        <w:tblCellMar>
          <w:top w:w="42" w:type="dxa"/>
          <w:left w:w="105" w:type="dxa"/>
          <w:right w:w="43" w:type="dxa"/>
        </w:tblCellMar>
        <w:tblLook w:val="04A0" w:firstRow="1" w:lastRow="0" w:firstColumn="1" w:lastColumn="0" w:noHBand="0" w:noVBand="1"/>
      </w:tblPr>
      <w:tblGrid>
        <w:gridCol w:w="2120"/>
        <w:gridCol w:w="7107"/>
      </w:tblGrid>
      <w:tr w:rsidR="00B417F0" w:rsidRPr="00B26905" w14:paraId="5CE7E91C" w14:textId="77777777" w:rsidTr="00C8609C">
        <w:trPr>
          <w:trHeight w:val="526"/>
        </w:trPr>
        <w:tc>
          <w:tcPr>
            <w:tcW w:w="2120" w:type="dxa"/>
            <w:tcBorders>
              <w:top w:val="single" w:sz="4" w:space="0" w:color="9389CF"/>
              <w:left w:val="single" w:sz="4" w:space="0" w:color="9389CF"/>
              <w:bottom w:val="single" w:sz="4" w:space="0" w:color="9389CF"/>
              <w:right w:val="single" w:sz="4" w:space="0" w:color="9389CF"/>
            </w:tcBorders>
          </w:tcPr>
          <w:p w14:paraId="617D7745"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Value Per </w:t>
            </w:r>
            <w:proofErr w:type="spellStart"/>
            <w:r w:rsidRPr="00B26905">
              <w:rPr>
                <w:b/>
                <w:color w:val="002060"/>
                <w:sz w:val="18"/>
              </w:rPr>
              <w:t>eVoucher</w:t>
            </w:r>
            <w:proofErr w:type="spellEnd"/>
            <w:r w:rsidRPr="00B26905">
              <w:rPr>
                <w:b/>
                <w:color w:val="002060"/>
                <w:sz w:val="18"/>
              </w:rPr>
              <w:t xml:space="preserve"> Cheque* </w:t>
            </w:r>
          </w:p>
        </w:tc>
        <w:tc>
          <w:tcPr>
            <w:tcW w:w="7107" w:type="dxa"/>
            <w:tcBorders>
              <w:top w:val="single" w:sz="4" w:space="0" w:color="9389CF"/>
              <w:left w:val="single" w:sz="4" w:space="0" w:color="9389CF"/>
              <w:bottom w:val="single" w:sz="4" w:space="0" w:color="9389CF"/>
              <w:right w:val="single" w:sz="4" w:space="0" w:color="9389CF"/>
            </w:tcBorders>
          </w:tcPr>
          <w:p w14:paraId="2555854F" w14:textId="4DB4BAA0" w:rsidR="00B417F0" w:rsidRPr="00B26905" w:rsidRDefault="00B417F0" w:rsidP="00C8609C">
            <w:pPr>
              <w:spacing w:after="0" w:line="259" w:lineRule="auto"/>
              <w:ind w:left="5" w:right="27" w:firstLine="0"/>
              <w:rPr>
                <w:color w:val="002060"/>
              </w:rPr>
            </w:pPr>
            <w:proofErr w:type="spellStart"/>
            <w:r w:rsidRPr="00B26905">
              <w:rPr>
                <w:color w:val="002060"/>
                <w:sz w:val="18"/>
              </w:rPr>
              <w:t>e.g</w:t>
            </w:r>
            <w:proofErr w:type="spellEnd"/>
            <w:r w:rsidRPr="00B26905">
              <w:rPr>
                <w:color w:val="002060"/>
                <w:sz w:val="18"/>
              </w:rPr>
              <w:t xml:space="preserve"> £20 x 25 £75 x 10 </w:t>
            </w:r>
          </w:p>
        </w:tc>
      </w:tr>
      <w:tr w:rsidR="00B417F0" w:rsidRPr="00B26905" w14:paraId="7178F131" w14:textId="77777777" w:rsidTr="00C8609C">
        <w:trPr>
          <w:trHeight w:val="665"/>
        </w:trPr>
        <w:tc>
          <w:tcPr>
            <w:tcW w:w="2120" w:type="dxa"/>
            <w:tcBorders>
              <w:top w:val="single" w:sz="4" w:space="0" w:color="9389CF"/>
              <w:left w:val="single" w:sz="4" w:space="0" w:color="9389CF"/>
              <w:bottom w:val="single" w:sz="4" w:space="0" w:color="9389CF"/>
              <w:right w:val="single" w:sz="4" w:space="0" w:color="9389CF"/>
            </w:tcBorders>
          </w:tcPr>
          <w:p w14:paraId="47E6C6F7" w14:textId="77777777" w:rsidR="00B417F0" w:rsidRPr="00B26905" w:rsidRDefault="00B417F0" w:rsidP="00C8609C">
            <w:pPr>
              <w:spacing w:after="0" w:line="259" w:lineRule="auto"/>
              <w:ind w:left="4" w:right="53" w:firstLine="0"/>
              <w:jc w:val="left"/>
              <w:rPr>
                <w:color w:val="002060"/>
              </w:rPr>
            </w:pPr>
            <w:r w:rsidRPr="00B26905">
              <w:rPr>
                <w:b/>
                <w:color w:val="002060"/>
                <w:sz w:val="18"/>
              </w:rPr>
              <w:t xml:space="preserve">Set Up Fees (ex. to include logos, messaging) * </w:t>
            </w:r>
          </w:p>
        </w:tc>
        <w:tc>
          <w:tcPr>
            <w:tcW w:w="7107" w:type="dxa"/>
            <w:tcBorders>
              <w:top w:val="single" w:sz="4" w:space="0" w:color="9389CF"/>
              <w:left w:val="single" w:sz="4" w:space="0" w:color="9389CF"/>
              <w:bottom w:val="single" w:sz="4" w:space="0" w:color="9389CF"/>
              <w:right w:val="single" w:sz="4" w:space="0" w:color="9389CF"/>
            </w:tcBorders>
          </w:tcPr>
          <w:p w14:paraId="7B6BCBDE"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tc>
      </w:tr>
    </w:tbl>
    <w:p w14:paraId="594D37D4" w14:textId="77777777" w:rsidR="004622B3" w:rsidRDefault="004622B3" w:rsidP="00C8609C">
      <w:pPr>
        <w:spacing w:after="0" w:line="259" w:lineRule="auto"/>
        <w:ind w:left="4" w:firstLine="0"/>
        <w:jc w:val="left"/>
        <w:rPr>
          <w:b/>
          <w:color w:val="002060"/>
          <w:sz w:val="18"/>
        </w:rPr>
        <w:sectPr w:rsidR="004622B3" w:rsidSect="004622B3">
          <w:type w:val="continuous"/>
          <w:pgSz w:w="11905" w:h="16840"/>
          <w:pgMar w:top="2056" w:right="1742" w:bottom="1656" w:left="1441" w:header="0" w:footer="706" w:gutter="0"/>
          <w:cols w:space="720"/>
          <w:formProt w:val="0"/>
        </w:sectPr>
      </w:pPr>
    </w:p>
    <w:tbl>
      <w:tblPr>
        <w:tblStyle w:val="TableGrid0"/>
        <w:tblW w:w="9227" w:type="dxa"/>
        <w:tblInd w:w="6" w:type="dxa"/>
        <w:tblCellMar>
          <w:top w:w="42" w:type="dxa"/>
          <w:left w:w="105" w:type="dxa"/>
          <w:right w:w="43" w:type="dxa"/>
        </w:tblCellMar>
        <w:tblLook w:val="04A0" w:firstRow="1" w:lastRow="0" w:firstColumn="1" w:lastColumn="0" w:noHBand="0" w:noVBand="1"/>
      </w:tblPr>
      <w:tblGrid>
        <w:gridCol w:w="2120"/>
        <w:gridCol w:w="7107"/>
      </w:tblGrid>
      <w:tr w:rsidR="00B417F0" w:rsidRPr="00B26905" w14:paraId="24905006" w14:textId="77777777" w:rsidTr="00C8609C">
        <w:trPr>
          <w:trHeight w:val="665"/>
        </w:trPr>
        <w:tc>
          <w:tcPr>
            <w:tcW w:w="2120" w:type="dxa"/>
            <w:tcBorders>
              <w:top w:val="single" w:sz="4" w:space="0" w:color="9389CF"/>
              <w:left w:val="single" w:sz="4" w:space="0" w:color="9389CF"/>
              <w:bottom w:val="single" w:sz="4" w:space="0" w:color="9389CF"/>
              <w:right w:val="single" w:sz="4" w:space="0" w:color="9389CF"/>
            </w:tcBorders>
          </w:tcPr>
          <w:p w14:paraId="47C9D438"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multi retailer ecode issuance fee (ex-vat) *  </w:t>
            </w:r>
          </w:p>
        </w:tc>
        <w:tc>
          <w:tcPr>
            <w:tcW w:w="7107" w:type="dxa"/>
            <w:tcBorders>
              <w:top w:val="single" w:sz="4" w:space="0" w:color="9389CF"/>
              <w:left w:val="single" w:sz="4" w:space="0" w:color="9389CF"/>
              <w:bottom w:val="single" w:sz="4" w:space="0" w:color="9389CF"/>
              <w:right w:val="single" w:sz="4" w:space="0" w:color="9389CF"/>
            </w:tcBorders>
          </w:tcPr>
          <w:p w14:paraId="24DF4615"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£0.80 </w:t>
            </w:r>
            <w:r w:rsidRPr="00B26905">
              <w:rPr>
                <w:b/>
                <w:color w:val="002060"/>
                <w:sz w:val="18"/>
              </w:rPr>
              <w:t xml:space="preserve"> </w:t>
            </w:r>
          </w:p>
        </w:tc>
      </w:tr>
      <w:tr w:rsidR="00B417F0" w:rsidRPr="00B26905" w14:paraId="2C45FF42" w14:textId="77777777" w:rsidTr="00C8609C">
        <w:trPr>
          <w:trHeight w:val="893"/>
        </w:trPr>
        <w:tc>
          <w:tcPr>
            <w:tcW w:w="2120" w:type="dxa"/>
            <w:tcBorders>
              <w:top w:val="single" w:sz="4" w:space="0" w:color="9389CF"/>
              <w:left w:val="single" w:sz="4" w:space="0" w:color="9389CF"/>
              <w:bottom w:val="single" w:sz="8" w:space="0" w:color="9389CF"/>
              <w:right w:val="single" w:sz="4" w:space="0" w:color="9389CF"/>
            </w:tcBorders>
          </w:tcPr>
          <w:p w14:paraId="4F5AB917"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Invoicing of     multi retailer ecodes </w:t>
            </w:r>
          </w:p>
        </w:tc>
        <w:tc>
          <w:tcPr>
            <w:tcW w:w="7107" w:type="dxa"/>
            <w:tcBorders>
              <w:top w:val="single" w:sz="4" w:space="0" w:color="9389CF"/>
              <w:left w:val="single" w:sz="4" w:space="0" w:color="9389CF"/>
              <w:bottom w:val="single" w:sz="8" w:space="0" w:color="9389CF"/>
              <w:right w:val="single" w:sz="4" w:space="0" w:color="9389CF"/>
            </w:tcBorders>
          </w:tcPr>
          <w:p w14:paraId="667B890F" w14:textId="408CACF0" w:rsidR="00B417F0" w:rsidRPr="00B26905" w:rsidRDefault="00B417F0" w:rsidP="00C8609C">
            <w:pPr>
              <w:spacing w:after="0" w:line="259" w:lineRule="auto"/>
              <w:ind w:left="5" w:firstLine="0"/>
              <w:jc w:val="left"/>
              <w:rPr>
                <w:color w:val="002060"/>
              </w:rPr>
            </w:pPr>
            <w:r w:rsidRPr="00B26905">
              <w:rPr>
                <w:color w:val="002060"/>
                <w:sz w:val="18"/>
              </w:rPr>
              <w:t xml:space="preserve">Upon receipt of the </w:t>
            </w:r>
            <w:r>
              <w:rPr>
                <w:color w:val="002060"/>
                <w:sz w:val="18"/>
              </w:rPr>
              <w:t>Multi Retailer e-codes</w:t>
            </w:r>
            <w:r w:rsidRPr="00B26905">
              <w:rPr>
                <w:color w:val="002060"/>
                <w:sz w:val="18"/>
              </w:rPr>
              <w:t xml:space="preserve"> Order Form, Pluxee shall invoice the Customer for </w:t>
            </w:r>
            <w:r w:rsidR="00497AA5">
              <w:rPr>
                <w:color w:val="002060"/>
                <w:sz w:val="18"/>
              </w:rPr>
              <w:t>one hundred</w:t>
            </w:r>
            <w:r w:rsidRPr="00B26905">
              <w:rPr>
                <w:color w:val="002060"/>
                <w:sz w:val="18"/>
              </w:rPr>
              <w:t xml:space="preserve"> percent (</w:t>
            </w:r>
            <w:r w:rsidR="00497AA5">
              <w:rPr>
                <w:color w:val="002060"/>
                <w:sz w:val="18"/>
              </w:rPr>
              <w:t>10</w:t>
            </w:r>
            <w:r w:rsidRPr="00B26905">
              <w:rPr>
                <w:color w:val="002060"/>
                <w:sz w:val="18"/>
              </w:rPr>
              <w:t xml:space="preserve">0%) of the total value of the </w:t>
            </w:r>
            <w:r>
              <w:rPr>
                <w:color w:val="002060"/>
                <w:sz w:val="18"/>
              </w:rPr>
              <w:t>Multi Retailer e-codes</w:t>
            </w:r>
            <w:r w:rsidRPr="00B26905">
              <w:rPr>
                <w:color w:val="002060"/>
                <w:sz w:val="18"/>
              </w:rPr>
              <w:t xml:space="preserve"> Order Form, together with the applicable multi retailer ecode issuance fee. </w:t>
            </w:r>
          </w:p>
        </w:tc>
      </w:tr>
    </w:tbl>
    <w:p w14:paraId="02639B95" w14:textId="77777777" w:rsidR="004622B3" w:rsidRDefault="004622B3" w:rsidP="00C8609C">
      <w:pPr>
        <w:spacing w:after="0" w:line="259" w:lineRule="auto"/>
        <w:ind w:left="4" w:firstLine="0"/>
        <w:jc w:val="left"/>
        <w:rPr>
          <w:b/>
          <w:color w:val="002060"/>
          <w:sz w:val="18"/>
        </w:rPr>
        <w:sectPr w:rsidR="004622B3" w:rsidSect="004622B3">
          <w:type w:val="continuous"/>
          <w:pgSz w:w="11905" w:h="16840"/>
          <w:pgMar w:top="2056" w:right="1742" w:bottom="1656" w:left="1441" w:header="0" w:footer="706" w:gutter="0"/>
          <w:cols w:space="720"/>
        </w:sectPr>
      </w:pPr>
    </w:p>
    <w:tbl>
      <w:tblPr>
        <w:tblStyle w:val="TableGrid0"/>
        <w:tblW w:w="9227" w:type="dxa"/>
        <w:tblInd w:w="6" w:type="dxa"/>
        <w:tblCellMar>
          <w:top w:w="42" w:type="dxa"/>
          <w:left w:w="105" w:type="dxa"/>
          <w:right w:w="43" w:type="dxa"/>
        </w:tblCellMar>
        <w:tblLook w:val="04A0" w:firstRow="1" w:lastRow="0" w:firstColumn="1" w:lastColumn="0" w:noHBand="0" w:noVBand="1"/>
      </w:tblPr>
      <w:tblGrid>
        <w:gridCol w:w="1825"/>
        <w:gridCol w:w="1205"/>
        <w:gridCol w:w="3297"/>
        <w:gridCol w:w="2900"/>
      </w:tblGrid>
      <w:tr w:rsidR="00B417F0" w:rsidRPr="00B26905" w14:paraId="0208B6DF" w14:textId="77777777" w:rsidTr="00C8609C">
        <w:trPr>
          <w:trHeight w:val="289"/>
        </w:trPr>
        <w:tc>
          <w:tcPr>
            <w:tcW w:w="9227" w:type="dxa"/>
            <w:gridSpan w:val="4"/>
            <w:tcBorders>
              <w:top w:val="single" w:sz="8" w:space="0" w:color="9389CF"/>
              <w:left w:val="single" w:sz="4" w:space="0" w:color="9389CF"/>
              <w:bottom w:val="single" w:sz="12" w:space="0" w:color="5D4EB8"/>
              <w:right w:val="single" w:sz="4" w:space="0" w:color="9389CF"/>
            </w:tcBorders>
            <w:shd w:val="clear" w:color="auto" w:fill="221C46"/>
          </w:tcPr>
          <w:p w14:paraId="145E55A7" w14:textId="77777777" w:rsidR="00B417F0" w:rsidRPr="00B26905" w:rsidRDefault="00B417F0" w:rsidP="00C8609C">
            <w:pPr>
              <w:spacing w:after="0" w:line="259" w:lineRule="auto"/>
              <w:ind w:left="4" w:firstLine="0"/>
              <w:jc w:val="left"/>
              <w:rPr>
                <w:color w:val="002060"/>
              </w:rPr>
            </w:pPr>
            <w:r w:rsidRPr="00973EAE">
              <w:rPr>
                <w:b/>
                <w:color w:val="FFFFFF" w:themeColor="background1"/>
                <w:sz w:val="18"/>
              </w:rPr>
              <w:t xml:space="preserve">Customer Order Contact Details* </w:t>
            </w:r>
          </w:p>
        </w:tc>
      </w:tr>
      <w:tr w:rsidR="00B417F0" w:rsidRPr="00B26905" w14:paraId="79582D59" w14:textId="77777777" w:rsidTr="004622B3">
        <w:trPr>
          <w:trHeight w:val="254"/>
        </w:trPr>
        <w:tc>
          <w:tcPr>
            <w:tcW w:w="3030" w:type="dxa"/>
            <w:gridSpan w:val="2"/>
            <w:tcBorders>
              <w:top w:val="single" w:sz="12" w:space="0" w:color="5D4EB8"/>
              <w:left w:val="single" w:sz="4" w:space="0" w:color="9389CF"/>
              <w:bottom w:val="single" w:sz="4" w:space="0" w:color="9389CF"/>
              <w:right w:val="single" w:sz="4" w:space="0" w:color="9389CF"/>
            </w:tcBorders>
          </w:tcPr>
          <w:p w14:paraId="235C3C44"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Contact Name </w:t>
            </w:r>
          </w:p>
        </w:tc>
        <w:tc>
          <w:tcPr>
            <w:tcW w:w="6197" w:type="dxa"/>
            <w:gridSpan w:val="2"/>
            <w:tcBorders>
              <w:top w:val="single" w:sz="12" w:space="0" w:color="5D4EB8"/>
              <w:left w:val="single" w:sz="4" w:space="0" w:color="9389CF"/>
              <w:bottom w:val="single" w:sz="4" w:space="0" w:color="9389CF"/>
              <w:right w:val="single" w:sz="4" w:space="0" w:color="9389CF"/>
            </w:tcBorders>
          </w:tcPr>
          <w:p w14:paraId="2480B979"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4B732642" w14:textId="77777777" w:rsidTr="004622B3">
        <w:trPr>
          <w:trHeight w:val="280"/>
        </w:trPr>
        <w:tc>
          <w:tcPr>
            <w:tcW w:w="3030" w:type="dxa"/>
            <w:gridSpan w:val="2"/>
            <w:tcBorders>
              <w:top w:val="single" w:sz="4" w:space="0" w:color="9389CF"/>
              <w:left w:val="single" w:sz="4" w:space="0" w:color="9389CF"/>
              <w:bottom w:val="single" w:sz="4" w:space="0" w:color="9389CF"/>
              <w:right w:val="single" w:sz="4" w:space="0" w:color="9389CF"/>
            </w:tcBorders>
          </w:tcPr>
          <w:p w14:paraId="46D099BB"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Position </w:t>
            </w:r>
          </w:p>
        </w:tc>
        <w:tc>
          <w:tcPr>
            <w:tcW w:w="6197" w:type="dxa"/>
            <w:gridSpan w:val="2"/>
            <w:tcBorders>
              <w:top w:val="single" w:sz="4" w:space="0" w:color="9389CF"/>
              <w:left w:val="single" w:sz="4" w:space="0" w:color="9389CF"/>
              <w:bottom w:val="single" w:sz="4" w:space="0" w:color="9389CF"/>
              <w:right w:val="single" w:sz="4" w:space="0" w:color="9389CF"/>
            </w:tcBorders>
          </w:tcPr>
          <w:p w14:paraId="4BA67213"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7957050F" w14:textId="77777777" w:rsidTr="004622B3">
        <w:trPr>
          <w:trHeight w:val="326"/>
        </w:trPr>
        <w:tc>
          <w:tcPr>
            <w:tcW w:w="3030" w:type="dxa"/>
            <w:gridSpan w:val="2"/>
            <w:tcBorders>
              <w:top w:val="single" w:sz="4" w:space="0" w:color="9389CF"/>
              <w:left w:val="single" w:sz="4" w:space="0" w:color="9389CF"/>
              <w:bottom w:val="single" w:sz="4" w:space="0" w:color="9389CF"/>
              <w:right w:val="single" w:sz="4" w:space="0" w:color="9389CF"/>
            </w:tcBorders>
          </w:tcPr>
          <w:p w14:paraId="1B8F8646"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Main Contact Number  </w:t>
            </w:r>
          </w:p>
        </w:tc>
        <w:tc>
          <w:tcPr>
            <w:tcW w:w="6197" w:type="dxa"/>
            <w:gridSpan w:val="2"/>
            <w:tcBorders>
              <w:top w:val="single" w:sz="4" w:space="0" w:color="9389CF"/>
              <w:left w:val="single" w:sz="4" w:space="0" w:color="9389CF"/>
              <w:bottom w:val="single" w:sz="4" w:space="0" w:color="9389CF"/>
              <w:right w:val="single" w:sz="4" w:space="0" w:color="9389CF"/>
            </w:tcBorders>
          </w:tcPr>
          <w:p w14:paraId="6C1EEC2A"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65B5D42D" w14:textId="77777777" w:rsidTr="004622B3">
        <w:trPr>
          <w:trHeight w:val="275"/>
        </w:trPr>
        <w:tc>
          <w:tcPr>
            <w:tcW w:w="3030" w:type="dxa"/>
            <w:gridSpan w:val="2"/>
            <w:tcBorders>
              <w:top w:val="single" w:sz="4" w:space="0" w:color="9389CF"/>
              <w:left w:val="single" w:sz="4" w:space="0" w:color="9389CF"/>
              <w:bottom w:val="single" w:sz="4" w:space="0" w:color="9389CF"/>
              <w:right w:val="single" w:sz="4" w:space="0" w:color="9389CF"/>
            </w:tcBorders>
          </w:tcPr>
          <w:p w14:paraId="1A6A0FC1"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Email </w:t>
            </w:r>
          </w:p>
        </w:tc>
        <w:tc>
          <w:tcPr>
            <w:tcW w:w="6197" w:type="dxa"/>
            <w:gridSpan w:val="2"/>
            <w:tcBorders>
              <w:top w:val="single" w:sz="4" w:space="0" w:color="9389CF"/>
              <w:left w:val="single" w:sz="4" w:space="0" w:color="9389CF"/>
              <w:bottom w:val="single" w:sz="4" w:space="0" w:color="9389CF"/>
              <w:right w:val="single" w:sz="4" w:space="0" w:color="9389CF"/>
            </w:tcBorders>
          </w:tcPr>
          <w:p w14:paraId="71EB29F7"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55E167EB" w14:textId="77777777" w:rsidTr="004622B3">
        <w:trPr>
          <w:trHeight w:val="666"/>
        </w:trPr>
        <w:tc>
          <w:tcPr>
            <w:tcW w:w="3030" w:type="dxa"/>
            <w:gridSpan w:val="2"/>
            <w:tcBorders>
              <w:top w:val="single" w:sz="4" w:space="0" w:color="9389CF"/>
              <w:left w:val="single" w:sz="4" w:space="0" w:color="9389CF"/>
              <w:bottom w:val="single" w:sz="4" w:space="0" w:color="9389CF"/>
              <w:right w:val="single" w:sz="4" w:space="0" w:color="9389CF"/>
            </w:tcBorders>
          </w:tcPr>
          <w:p w14:paraId="0B99AE79" w14:textId="77777777" w:rsidR="00B417F0" w:rsidRPr="00B26905" w:rsidRDefault="00B417F0" w:rsidP="00C8609C">
            <w:pPr>
              <w:spacing w:after="0" w:line="259" w:lineRule="auto"/>
              <w:ind w:left="4" w:firstLine="0"/>
              <w:jc w:val="left"/>
              <w:rPr>
                <w:color w:val="002060"/>
              </w:rPr>
            </w:pPr>
            <w:r w:rsidRPr="00B26905">
              <w:rPr>
                <w:b/>
                <w:color w:val="002060"/>
                <w:sz w:val="18"/>
              </w:rPr>
              <w:lastRenderedPageBreak/>
              <w:t>Address</w:t>
            </w:r>
            <w:r w:rsidRPr="00B26905">
              <w:rPr>
                <w:color w:val="002060"/>
                <w:sz w:val="18"/>
              </w:rPr>
              <w:t xml:space="preserve"> </w:t>
            </w:r>
          </w:p>
          <w:p w14:paraId="21C70F8E"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 </w:t>
            </w:r>
          </w:p>
          <w:p w14:paraId="6CAC8BE1"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Post Code  </w:t>
            </w:r>
          </w:p>
        </w:tc>
        <w:tc>
          <w:tcPr>
            <w:tcW w:w="6197" w:type="dxa"/>
            <w:gridSpan w:val="2"/>
            <w:tcBorders>
              <w:top w:val="single" w:sz="4" w:space="0" w:color="9389CF"/>
              <w:left w:val="single" w:sz="4" w:space="0" w:color="9389CF"/>
              <w:bottom w:val="single" w:sz="4" w:space="0" w:color="9389CF"/>
              <w:right w:val="single" w:sz="4" w:space="0" w:color="9389CF"/>
            </w:tcBorders>
          </w:tcPr>
          <w:p w14:paraId="327F3A04"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51716E9F" w14:textId="77777777" w:rsidTr="00C8609C">
        <w:trPr>
          <w:trHeight w:val="273"/>
        </w:trPr>
        <w:tc>
          <w:tcPr>
            <w:tcW w:w="9227" w:type="dxa"/>
            <w:gridSpan w:val="4"/>
            <w:tcBorders>
              <w:top w:val="single" w:sz="4" w:space="0" w:color="9389CF"/>
              <w:left w:val="single" w:sz="4" w:space="0" w:color="9389CF"/>
              <w:bottom w:val="single" w:sz="4" w:space="0" w:color="9389CF"/>
              <w:right w:val="single" w:sz="4" w:space="0" w:color="9389CF"/>
            </w:tcBorders>
            <w:shd w:val="clear" w:color="auto" w:fill="221C46"/>
          </w:tcPr>
          <w:p w14:paraId="435C929D" w14:textId="77777777" w:rsidR="00B417F0" w:rsidRPr="00B26905" w:rsidRDefault="00B417F0" w:rsidP="00C8609C">
            <w:pPr>
              <w:spacing w:after="0" w:line="259" w:lineRule="auto"/>
              <w:ind w:left="4" w:firstLine="0"/>
              <w:jc w:val="left"/>
              <w:rPr>
                <w:color w:val="002060"/>
              </w:rPr>
            </w:pPr>
            <w:r w:rsidRPr="00973EAE">
              <w:rPr>
                <w:b/>
                <w:color w:val="FFFFFF" w:themeColor="background1"/>
                <w:sz w:val="18"/>
              </w:rPr>
              <w:t xml:space="preserve">Customer Order Invoice Details* </w:t>
            </w:r>
          </w:p>
        </w:tc>
      </w:tr>
      <w:tr w:rsidR="00B417F0" w:rsidRPr="00B26905" w14:paraId="446AFC1D" w14:textId="77777777" w:rsidTr="004622B3">
        <w:trPr>
          <w:trHeight w:val="326"/>
        </w:trPr>
        <w:tc>
          <w:tcPr>
            <w:tcW w:w="3030" w:type="dxa"/>
            <w:gridSpan w:val="2"/>
            <w:tcBorders>
              <w:top w:val="single" w:sz="4" w:space="0" w:color="9389CF"/>
              <w:left w:val="single" w:sz="4" w:space="0" w:color="9389CF"/>
              <w:bottom w:val="single" w:sz="4" w:space="0" w:color="9389CF"/>
              <w:right w:val="single" w:sz="4" w:space="0" w:color="9389CF"/>
            </w:tcBorders>
          </w:tcPr>
          <w:p w14:paraId="07AD9E96"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Finance Contact Name </w:t>
            </w:r>
          </w:p>
        </w:tc>
        <w:tc>
          <w:tcPr>
            <w:tcW w:w="6197" w:type="dxa"/>
            <w:gridSpan w:val="2"/>
            <w:tcBorders>
              <w:top w:val="single" w:sz="4" w:space="0" w:color="9389CF"/>
              <w:left w:val="single" w:sz="4" w:space="0" w:color="9389CF"/>
              <w:bottom w:val="single" w:sz="4" w:space="0" w:color="9389CF"/>
              <w:right w:val="single" w:sz="4" w:space="0" w:color="9389CF"/>
            </w:tcBorders>
          </w:tcPr>
          <w:p w14:paraId="2AA98549"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0148D7F1" w14:textId="77777777" w:rsidTr="004622B3">
        <w:trPr>
          <w:trHeight w:val="450"/>
        </w:trPr>
        <w:tc>
          <w:tcPr>
            <w:tcW w:w="3030" w:type="dxa"/>
            <w:gridSpan w:val="2"/>
            <w:tcBorders>
              <w:top w:val="single" w:sz="4" w:space="0" w:color="9389CF"/>
              <w:left w:val="single" w:sz="4" w:space="0" w:color="9389CF"/>
              <w:bottom w:val="single" w:sz="4" w:space="0" w:color="9389CF"/>
              <w:right w:val="single" w:sz="4" w:space="0" w:color="9389CF"/>
            </w:tcBorders>
          </w:tcPr>
          <w:p w14:paraId="5756C006" w14:textId="77777777" w:rsidR="00B417F0" w:rsidRPr="00B26905" w:rsidRDefault="00B417F0" w:rsidP="00C8609C">
            <w:pPr>
              <w:spacing w:after="0" w:line="259" w:lineRule="auto"/>
              <w:ind w:left="4" w:firstLine="0"/>
              <w:jc w:val="left"/>
              <w:rPr>
                <w:color w:val="002060"/>
              </w:rPr>
            </w:pPr>
            <w:r w:rsidRPr="00B26905">
              <w:rPr>
                <w:b/>
                <w:color w:val="002060"/>
                <w:sz w:val="18"/>
              </w:rPr>
              <w:t>Position</w:t>
            </w:r>
            <w:r w:rsidRPr="00B26905">
              <w:rPr>
                <w:color w:val="002060"/>
                <w:sz w:val="18"/>
              </w:rPr>
              <w:t xml:space="preserve"> </w:t>
            </w:r>
          </w:p>
          <w:p w14:paraId="361177B4"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 </w:t>
            </w:r>
          </w:p>
        </w:tc>
        <w:tc>
          <w:tcPr>
            <w:tcW w:w="6197" w:type="dxa"/>
            <w:gridSpan w:val="2"/>
            <w:tcBorders>
              <w:top w:val="single" w:sz="4" w:space="0" w:color="9389CF"/>
              <w:left w:val="single" w:sz="4" w:space="0" w:color="9389CF"/>
              <w:bottom w:val="single" w:sz="4" w:space="0" w:color="9389CF"/>
              <w:right w:val="single" w:sz="4" w:space="0" w:color="9389CF"/>
            </w:tcBorders>
          </w:tcPr>
          <w:p w14:paraId="5729FFD8"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29A22E7C" w14:textId="77777777" w:rsidTr="004622B3">
        <w:trPr>
          <w:trHeight w:val="265"/>
        </w:trPr>
        <w:tc>
          <w:tcPr>
            <w:tcW w:w="3030" w:type="dxa"/>
            <w:gridSpan w:val="2"/>
            <w:tcBorders>
              <w:top w:val="single" w:sz="4" w:space="0" w:color="9389CF"/>
              <w:left w:val="single" w:sz="4" w:space="0" w:color="9389CF"/>
              <w:bottom w:val="single" w:sz="4" w:space="0" w:color="9389CF"/>
              <w:right w:val="single" w:sz="4" w:space="0" w:color="9389CF"/>
            </w:tcBorders>
          </w:tcPr>
          <w:p w14:paraId="6290DD30"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Main Contact Number </w:t>
            </w:r>
          </w:p>
        </w:tc>
        <w:tc>
          <w:tcPr>
            <w:tcW w:w="6197" w:type="dxa"/>
            <w:gridSpan w:val="2"/>
            <w:tcBorders>
              <w:top w:val="single" w:sz="4" w:space="0" w:color="9389CF"/>
              <w:left w:val="single" w:sz="4" w:space="0" w:color="9389CF"/>
              <w:bottom w:val="single" w:sz="4" w:space="0" w:color="9389CF"/>
              <w:right w:val="single" w:sz="4" w:space="0" w:color="9389CF"/>
            </w:tcBorders>
          </w:tcPr>
          <w:p w14:paraId="6A8273D2"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3821CB09" w14:textId="77777777" w:rsidTr="004622B3">
        <w:trPr>
          <w:trHeight w:val="290"/>
        </w:trPr>
        <w:tc>
          <w:tcPr>
            <w:tcW w:w="3030" w:type="dxa"/>
            <w:gridSpan w:val="2"/>
            <w:tcBorders>
              <w:top w:val="single" w:sz="4" w:space="0" w:color="9389CF"/>
              <w:left w:val="single" w:sz="4" w:space="0" w:color="9389CF"/>
              <w:bottom w:val="single" w:sz="4" w:space="0" w:color="9389CF"/>
              <w:right w:val="single" w:sz="4" w:space="0" w:color="9389CF"/>
            </w:tcBorders>
          </w:tcPr>
          <w:p w14:paraId="4DDE13CD"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Email </w:t>
            </w:r>
          </w:p>
        </w:tc>
        <w:tc>
          <w:tcPr>
            <w:tcW w:w="6197" w:type="dxa"/>
            <w:gridSpan w:val="2"/>
            <w:tcBorders>
              <w:top w:val="single" w:sz="4" w:space="0" w:color="9389CF"/>
              <w:left w:val="single" w:sz="4" w:space="0" w:color="9389CF"/>
              <w:bottom w:val="single" w:sz="4" w:space="0" w:color="9389CF"/>
              <w:right w:val="single" w:sz="4" w:space="0" w:color="9389CF"/>
            </w:tcBorders>
          </w:tcPr>
          <w:p w14:paraId="5BAA879F"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r w:rsidRPr="00B26905">
              <w:rPr>
                <w:color w:val="002060"/>
                <w:sz w:val="18"/>
              </w:rPr>
              <w:tab/>
              <w:t xml:space="preserve"> </w:t>
            </w:r>
          </w:p>
        </w:tc>
      </w:tr>
      <w:tr w:rsidR="00B417F0" w:rsidRPr="00B26905" w14:paraId="5151387D" w14:textId="77777777" w:rsidTr="004622B3">
        <w:trPr>
          <w:trHeight w:val="450"/>
        </w:trPr>
        <w:tc>
          <w:tcPr>
            <w:tcW w:w="3030" w:type="dxa"/>
            <w:gridSpan w:val="2"/>
            <w:tcBorders>
              <w:top w:val="single" w:sz="4" w:space="0" w:color="9389CF"/>
              <w:left w:val="single" w:sz="4" w:space="0" w:color="9389CF"/>
              <w:bottom w:val="single" w:sz="4" w:space="0" w:color="9389CF"/>
              <w:right w:val="single" w:sz="4" w:space="0" w:color="9389CF"/>
            </w:tcBorders>
          </w:tcPr>
          <w:p w14:paraId="0376DDCF" w14:textId="77777777" w:rsidR="00B417F0" w:rsidRPr="00B26905" w:rsidRDefault="00B417F0" w:rsidP="00C8609C">
            <w:pPr>
              <w:spacing w:after="0" w:line="259" w:lineRule="auto"/>
              <w:ind w:left="4" w:firstLine="0"/>
              <w:rPr>
                <w:color w:val="002060"/>
              </w:rPr>
            </w:pPr>
            <w:r w:rsidRPr="00B26905">
              <w:rPr>
                <w:b/>
                <w:color w:val="002060"/>
                <w:sz w:val="18"/>
              </w:rPr>
              <w:t xml:space="preserve">Finance address if different from the above </w:t>
            </w:r>
          </w:p>
        </w:tc>
        <w:tc>
          <w:tcPr>
            <w:tcW w:w="6197" w:type="dxa"/>
            <w:gridSpan w:val="2"/>
            <w:tcBorders>
              <w:top w:val="single" w:sz="4" w:space="0" w:color="9389CF"/>
              <w:left w:val="single" w:sz="4" w:space="0" w:color="9389CF"/>
              <w:bottom w:val="single" w:sz="4" w:space="0" w:color="9389CF"/>
              <w:right w:val="single" w:sz="4" w:space="0" w:color="9389CF"/>
            </w:tcBorders>
          </w:tcPr>
          <w:p w14:paraId="0227F0E5" w14:textId="77777777" w:rsidR="00B417F0" w:rsidRPr="00B26905" w:rsidRDefault="00B417F0" w:rsidP="00C8609C">
            <w:pPr>
              <w:spacing w:after="0" w:line="259" w:lineRule="auto"/>
              <w:ind w:left="0" w:firstLine="0"/>
              <w:jc w:val="left"/>
              <w:rPr>
                <w:color w:val="002060"/>
              </w:rPr>
            </w:pPr>
            <w:r w:rsidRPr="00B26905">
              <w:rPr>
                <w:color w:val="002060"/>
                <w:sz w:val="18"/>
              </w:rPr>
              <w:t xml:space="preserve">. </w:t>
            </w:r>
          </w:p>
        </w:tc>
      </w:tr>
      <w:tr w:rsidR="00B417F0" w:rsidRPr="00B26905" w14:paraId="76804D93" w14:textId="77777777" w:rsidTr="004622B3">
        <w:trPr>
          <w:trHeight w:val="446"/>
        </w:trPr>
        <w:tc>
          <w:tcPr>
            <w:tcW w:w="3030" w:type="dxa"/>
            <w:gridSpan w:val="2"/>
            <w:tcBorders>
              <w:top w:val="single" w:sz="4" w:space="0" w:color="9389CF"/>
              <w:left w:val="single" w:sz="4" w:space="0" w:color="9389CF"/>
              <w:bottom w:val="single" w:sz="4" w:space="0" w:color="9389CF"/>
              <w:right w:val="single" w:sz="4" w:space="0" w:color="9389CF"/>
            </w:tcBorders>
            <w:vAlign w:val="center"/>
          </w:tcPr>
          <w:p w14:paraId="33F0EF33"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 </w:t>
            </w:r>
          </w:p>
        </w:tc>
        <w:tc>
          <w:tcPr>
            <w:tcW w:w="6197" w:type="dxa"/>
            <w:gridSpan w:val="2"/>
            <w:tcBorders>
              <w:top w:val="single" w:sz="4" w:space="0" w:color="9389CF"/>
              <w:left w:val="single" w:sz="4" w:space="0" w:color="9389CF"/>
              <w:bottom w:val="single" w:sz="4" w:space="0" w:color="9389CF"/>
              <w:right w:val="single" w:sz="4" w:space="0" w:color="9389CF"/>
            </w:tcBorders>
          </w:tcPr>
          <w:p w14:paraId="3D155590" w14:textId="77777777" w:rsidR="00B417F0" w:rsidRPr="00B26905" w:rsidRDefault="00B417F0" w:rsidP="00C8609C">
            <w:pPr>
              <w:spacing w:after="0" w:line="259" w:lineRule="auto"/>
              <w:ind w:left="0" w:firstLine="0"/>
              <w:jc w:val="left"/>
              <w:rPr>
                <w:color w:val="002060"/>
              </w:rPr>
            </w:pPr>
            <w:r w:rsidRPr="00B26905">
              <w:rPr>
                <w:b/>
                <w:i/>
                <w:color w:val="002060"/>
                <w:sz w:val="18"/>
              </w:rPr>
              <w:t xml:space="preserve">All invoicing is automated and will be sent in PDF format via email. </w:t>
            </w:r>
          </w:p>
        </w:tc>
      </w:tr>
      <w:tr w:rsidR="00B417F0" w:rsidRPr="00B26905" w14:paraId="6054CDDD" w14:textId="77777777" w:rsidTr="00C8609C">
        <w:trPr>
          <w:trHeight w:val="278"/>
        </w:trPr>
        <w:tc>
          <w:tcPr>
            <w:tcW w:w="9227" w:type="dxa"/>
            <w:gridSpan w:val="4"/>
            <w:tcBorders>
              <w:top w:val="single" w:sz="4" w:space="0" w:color="9389CF"/>
              <w:left w:val="single" w:sz="4" w:space="0" w:color="9389CF"/>
              <w:bottom w:val="single" w:sz="4" w:space="0" w:color="9389CF"/>
              <w:right w:val="single" w:sz="4" w:space="0" w:color="9389CF"/>
            </w:tcBorders>
            <w:shd w:val="clear" w:color="auto" w:fill="221C46"/>
          </w:tcPr>
          <w:p w14:paraId="332CFF8F" w14:textId="77777777" w:rsidR="00B417F0" w:rsidRPr="00B26905" w:rsidRDefault="00B417F0" w:rsidP="00C8609C">
            <w:pPr>
              <w:spacing w:after="0" w:line="259" w:lineRule="auto"/>
              <w:ind w:left="4" w:firstLine="0"/>
              <w:jc w:val="left"/>
              <w:rPr>
                <w:color w:val="002060"/>
              </w:rPr>
            </w:pPr>
            <w:r w:rsidRPr="00973EAE">
              <w:rPr>
                <w:b/>
                <w:color w:val="FFFFFF" w:themeColor="background1"/>
                <w:sz w:val="18"/>
              </w:rPr>
              <w:t xml:space="preserve">Fulfillment*  </w:t>
            </w:r>
          </w:p>
        </w:tc>
      </w:tr>
      <w:tr w:rsidR="00B417F0" w:rsidRPr="00B26905" w14:paraId="12B0B348" w14:textId="77777777" w:rsidTr="00C8609C">
        <w:trPr>
          <w:trHeight w:val="401"/>
        </w:trPr>
        <w:tc>
          <w:tcPr>
            <w:tcW w:w="6327" w:type="dxa"/>
            <w:gridSpan w:val="3"/>
            <w:tcBorders>
              <w:top w:val="single" w:sz="4" w:space="0" w:color="9389CF"/>
              <w:left w:val="single" w:sz="4" w:space="0" w:color="9389CF"/>
              <w:bottom w:val="single" w:sz="4" w:space="0" w:color="9389CF"/>
              <w:right w:val="single" w:sz="4" w:space="0" w:color="9389CF"/>
            </w:tcBorders>
          </w:tcPr>
          <w:p w14:paraId="306A8AFA" w14:textId="77777777" w:rsidR="00B417F0" w:rsidRPr="00B26905" w:rsidRDefault="00B417F0" w:rsidP="00C8609C">
            <w:pPr>
              <w:spacing w:after="0" w:line="259" w:lineRule="auto"/>
              <w:ind w:left="4" w:firstLine="0"/>
              <w:jc w:val="left"/>
              <w:rPr>
                <w:color w:val="002060"/>
              </w:rPr>
            </w:pPr>
            <w:r w:rsidRPr="00B26905">
              <w:rPr>
                <w:color w:val="002060"/>
                <w:sz w:val="18"/>
              </w:rPr>
              <w:t xml:space="preserve">Please send all codes back to the client for distribution internally </w:t>
            </w:r>
            <w:r w:rsidRPr="00B26905">
              <w:rPr>
                <w:b/>
                <w:color w:val="002060"/>
                <w:sz w:val="18"/>
              </w:rPr>
              <w:t xml:space="preserve"> </w:t>
            </w:r>
          </w:p>
        </w:tc>
        <w:tc>
          <w:tcPr>
            <w:tcW w:w="2900" w:type="dxa"/>
            <w:tcBorders>
              <w:top w:val="single" w:sz="4" w:space="0" w:color="9389CF"/>
              <w:left w:val="single" w:sz="4" w:space="0" w:color="9389CF"/>
              <w:bottom w:val="single" w:sz="4" w:space="0" w:color="9389CF"/>
              <w:right w:val="single" w:sz="4" w:space="0" w:color="9389CF"/>
            </w:tcBorders>
          </w:tcPr>
          <w:p w14:paraId="02625DAF" w14:textId="77777777" w:rsidR="00B417F0" w:rsidRPr="00B26905" w:rsidRDefault="00B417F0" w:rsidP="00C8609C">
            <w:pPr>
              <w:spacing w:after="0" w:line="259" w:lineRule="auto"/>
              <w:ind w:left="0" w:firstLine="0"/>
              <w:jc w:val="left"/>
              <w:rPr>
                <w:color w:val="002060"/>
              </w:rPr>
            </w:pPr>
            <w:r w:rsidRPr="00B26905">
              <w:rPr>
                <w:color w:val="002060"/>
                <w:sz w:val="28"/>
              </w:rPr>
              <w:t>□</w:t>
            </w:r>
            <w:r w:rsidRPr="00B26905">
              <w:rPr>
                <w:color w:val="002060"/>
                <w:sz w:val="18"/>
              </w:rPr>
              <w:t xml:space="preserve"> </w:t>
            </w:r>
          </w:p>
        </w:tc>
      </w:tr>
      <w:tr w:rsidR="00B417F0" w:rsidRPr="00B26905" w14:paraId="73FCD2A5" w14:textId="77777777" w:rsidTr="00C8609C">
        <w:trPr>
          <w:trHeight w:val="437"/>
        </w:trPr>
        <w:tc>
          <w:tcPr>
            <w:tcW w:w="6327" w:type="dxa"/>
            <w:gridSpan w:val="3"/>
            <w:tcBorders>
              <w:top w:val="single" w:sz="4" w:space="0" w:color="9389CF"/>
              <w:left w:val="single" w:sz="4" w:space="0" w:color="9389CF"/>
              <w:bottom w:val="single" w:sz="4" w:space="0" w:color="9389CF"/>
              <w:right w:val="single" w:sz="4" w:space="0" w:color="9389CF"/>
            </w:tcBorders>
          </w:tcPr>
          <w:p w14:paraId="1FDA872F" w14:textId="77777777" w:rsidR="00B417F0" w:rsidRPr="00B26905" w:rsidRDefault="00B417F0" w:rsidP="00C8609C">
            <w:pPr>
              <w:spacing w:after="0" w:line="259" w:lineRule="auto"/>
              <w:ind w:left="4" w:firstLine="0"/>
              <w:jc w:val="left"/>
              <w:rPr>
                <w:color w:val="002060"/>
              </w:rPr>
            </w:pPr>
            <w:r w:rsidRPr="00B26905">
              <w:rPr>
                <w:color w:val="002060"/>
                <w:sz w:val="18"/>
              </w:rPr>
              <w:t xml:space="preserve">Pluxee UK to email eVoucher code(s) to recipients  </w:t>
            </w:r>
            <w:r w:rsidRPr="00B26905">
              <w:rPr>
                <w:b/>
                <w:color w:val="002060"/>
                <w:sz w:val="18"/>
              </w:rPr>
              <w:t xml:space="preserve"> </w:t>
            </w:r>
          </w:p>
        </w:tc>
        <w:tc>
          <w:tcPr>
            <w:tcW w:w="2900" w:type="dxa"/>
            <w:tcBorders>
              <w:top w:val="single" w:sz="4" w:space="0" w:color="9389CF"/>
              <w:left w:val="single" w:sz="4" w:space="0" w:color="9389CF"/>
              <w:bottom w:val="single" w:sz="4" w:space="0" w:color="9389CF"/>
              <w:right w:val="single" w:sz="4" w:space="0" w:color="9389CF"/>
            </w:tcBorders>
          </w:tcPr>
          <w:p w14:paraId="1D80DF22" w14:textId="77777777" w:rsidR="00B417F0" w:rsidRPr="00B26905" w:rsidRDefault="00B417F0" w:rsidP="00C8609C">
            <w:pPr>
              <w:spacing w:after="0" w:line="259" w:lineRule="auto"/>
              <w:ind w:left="0" w:firstLine="0"/>
              <w:jc w:val="left"/>
              <w:rPr>
                <w:color w:val="002060"/>
              </w:rPr>
            </w:pPr>
            <w:r w:rsidRPr="00B26905">
              <w:rPr>
                <w:color w:val="002060"/>
                <w:sz w:val="28"/>
              </w:rPr>
              <w:t>□</w:t>
            </w:r>
            <w:r w:rsidRPr="00B26905">
              <w:rPr>
                <w:color w:val="002060"/>
                <w:sz w:val="18"/>
              </w:rPr>
              <w:t xml:space="preserve"> </w:t>
            </w:r>
          </w:p>
        </w:tc>
      </w:tr>
      <w:tr w:rsidR="00B417F0" w:rsidRPr="00B26905" w14:paraId="78388DD3" w14:textId="77777777" w:rsidTr="00C8609C">
        <w:trPr>
          <w:trHeight w:val="373"/>
        </w:trPr>
        <w:tc>
          <w:tcPr>
            <w:tcW w:w="9227" w:type="dxa"/>
            <w:gridSpan w:val="4"/>
            <w:tcBorders>
              <w:top w:val="single" w:sz="4" w:space="0" w:color="9389CF"/>
              <w:left w:val="single" w:sz="4" w:space="0" w:color="9389CF"/>
              <w:bottom w:val="single" w:sz="4" w:space="0" w:color="9389CF"/>
              <w:right w:val="single" w:sz="4" w:space="0" w:color="9389CF"/>
            </w:tcBorders>
            <w:shd w:val="clear" w:color="auto" w:fill="221C46"/>
          </w:tcPr>
          <w:p w14:paraId="452A0618" w14:textId="77777777" w:rsidR="00B417F0" w:rsidRPr="00B26905" w:rsidRDefault="00B417F0" w:rsidP="00C8609C">
            <w:pPr>
              <w:spacing w:after="0" w:line="259" w:lineRule="auto"/>
              <w:ind w:left="4" w:firstLine="0"/>
              <w:jc w:val="left"/>
              <w:rPr>
                <w:color w:val="002060"/>
              </w:rPr>
            </w:pPr>
            <w:r w:rsidRPr="00973EAE">
              <w:rPr>
                <w:b/>
                <w:color w:val="FFFFFF" w:themeColor="background1"/>
                <w:sz w:val="18"/>
              </w:rPr>
              <w:t xml:space="preserve">Payment Method* </w:t>
            </w:r>
          </w:p>
        </w:tc>
      </w:tr>
      <w:tr w:rsidR="00B417F0" w:rsidRPr="00B26905" w14:paraId="36638B96" w14:textId="77777777" w:rsidTr="00C8609C">
        <w:trPr>
          <w:trHeight w:val="1106"/>
        </w:trPr>
        <w:tc>
          <w:tcPr>
            <w:tcW w:w="1825" w:type="dxa"/>
            <w:tcBorders>
              <w:top w:val="single" w:sz="4" w:space="0" w:color="9389CF"/>
              <w:left w:val="single" w:sz="4" w:space="0" w:color="9389CF"/>
              <w:bottom w:val="single" w:sz="4" w:space="0" w:color="9389CF"/>
              <w:right w:val="single" w:sz="4" w:space="0" w:color="9389CF"/>
            </w:tcBorders>
            <w:vAlign w:val="center"/>
          </w:tcPr>
          <w:p w14:paraId="2CA5BFF4"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Pluxee Account </w:t>
            </w:r>
          </w:p>
          <w:p w14:paraId="6DC1C77C" w14:textId="77777777" w:rsidR="00B417F0" w:rsidRPr="00B26905" w:rsidRDefault="00B417F0" w:rsidP="00C8609C">
            <w:pPr>
              <w:spacing w:after="0" w:line="259" w:lineRule="auto"/>
              <w:ind w:left="4" w:firstLine="0"/>
              <w:jc w:val="left"/>
              <w:rPr>
                <w:color w:val="002060"/>
              </w:rPr>
            </w:pPr>
            <w:r w:rsidRPr="00B26905">
              <w:rPr>
                <w:b/>
                <w:color w:val="002060"/>
                <w:sz w:val="18"/>
              </w:rPr>
              <w:t xml:space="preserve">Details  </w:t>
            </w:r>
          </w:p>
        </w:tc>
        <w:tc>
          <w:tcPr>
            <w:tcW w:w="7402" w:type="dxa"/>
            <w:gridSpan w:val="3"/>
            <w:tcBorders>
              <w:top w:val="single" w:sz="4" w:space="0" w:color="9389CF"/>
              <w:left w:val="single" w:sz="4" w:space="0" w:color="9389CF"/>
              <w:bottom w:val="single" w:sz="4" w:space="0" w:color="9389CF"/>
              <w:right w:val="single" w:sz="4" w:space="0" w:color="9389CF"/>
            </w:tcBorders>
          </w:tcPr>
          <w:p w14:paraId="3E0EC3B4" w14:textId="77777777" w:rsidR="00B417F0" w:rsidRPr="00B26905" w:rsidRDefault="00B417F0" w:rsidP="00C8609C">
            <w:pPr>
              <w:spacing w:after="0" w:line="259" w:lineRule="auto"/>
              <w:ind w:left="5" w:firstLine="0"/>
              <w:jc w:val="left"/>
              <w:rPr>
                <w:color w:val="002060"/>
              </w:rPr>
            </w:pPr>
            <w:r w:rsidRPr="00B26905">
              <w:rPr>
                <w:b/>
                <w:color w:val="002060"/>
                <w:sz w:val="18"/>
              </w:rPr>
              <w:t>Account name:</w:t>
            </w:r>
            <w:r w:rsidRPr="00B26905">
              <w:rPr>
                <w:color w:val="002060"/>
                <w:sz w:val="18"/>
              </w:rPr>
              <w:t xml:space="preserve"> Pluxee UK Ltd </w:t>
            </w:r>
          </w:p>
          <w:p w14:paraId="57769A58" w14:textId="77777777" w:rsidR="00B417F0" w:rsidRPr="00B26905" w:rsidRDefault="00B417F0" w:rsidP="00C8609C">
            <w:pPr>
              <w:spacing w:after="0" w:line="259" w:lineRule="auto"/>
              <w:ind w:left="5" w:firstLine="0"/>
              <w:jc w:val="left"/>
              <w:rPr>
                <w:color w:val="002060"/>
              </w:rPr>
            </w:pPr>
            <w:r w:rsidRPr="00B26905">
              <w:rPr>
                <w:b/>
                <w:color w:val="002060"/>
                <w:sz w:val="18"/>
              </w:rPr>
              <w:t>Account no:</w:t>
            </w:r>
            <w:r w:rsidRPr="00B26905">
              <w:rPr>
                <w:color w:val="002060"/>
                <w:sz w:val="18"/>
              </w:rPr>
              <w:t xml:space="preserve"> 22345500 </w:t>
            </w:r>
          </w:p>
          <w:p w14:paraId="7C0C0685" w14:textId="77777777" w:rsidR="00B417F0" w:rsidRPr="00B26905" w:rsidRDefault="00B417F0" w:rsidP="00C8609C">
            <w:pPr>
              <w:spacing w:after="0" w:line="259" w:lineRule="auto"/>
              <w:ind w:left="5" w:firstLine="0"/>
              <w:jc w:val="left"/>
              <w:rPr>
                <w:color w:val="002060"/>
              </w:rPr>
            </w:pPr>
            <w:r w:rsidRPr="00B26905">
              <w:rPr>
                <w:b/>
                <w:color w:val="002060"/>
                <w:sz w:val="18"/>
              </w:rPr>
              <w:t>Sort code:</w:t>
            </w:r>
            <w:r w:rsidRPr="00B26905">
              <w:rPr>
                <w:color w:val="002060"/>
                <w:sz w:val="18"/>
              </w:rPr>
              <w:t xml:space="preserve"> 15-10-00 </w:t>
            </w:r>
          </w:p>
          <w:p w14:paraId="74631360"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w:t>
            </w:r>
          </w:p>
          <w:p w14:paraId="17EB3BD8" w14:textId="77777777" w:rsidR="00B417F0" w:rsidRPr="00B26905" w:rsidRDefault="00B417F0" w:rsidP="00C8609C">
            <w:pPr>
              <w:spacing w:after="0" w:line="259" w:lineRule="auto"/>
              <w:ind w:left="5" w:firstLine="0"/>
              <w:jc w:val="left"/>
              <w:rPr>
                <w:color w:val="002060"/>
              </w:rPr>
            </w:pPr>
            <w:r w:rsidRPr="00B26905">
              <w:rPr>
                <w:color w:val="002060"/>
                <w:sz w:val="18"/>
              </w:rPr>
              <w:t xml:space="preserve"> All payment must be made by BACS</w:t>
            </w:r>
          </w:p>
        </w:tc>
      </w:tr>
    </w:tbl>
    <w:p w14:paraId="23EEC339" w14:textId="77777777" w:rsidR="00B417F0" w:rsidRPr="00B26905" w:rsidRDefault="00B417F0" w:rsidP="00B417F0">
      <w:pPr>
        <w:spacing w:after="0" w:line="259" w:lineRule="auto"/>
        <w:ind w:left="0" w:firstLine="0"/>
        <w:jc w:val="left"/>
        <w:rPr>
          <w:color w:val="002060"/>
        </w:rPr>
      </w:pPr>
      <w:r w:rsidRPr="00B26905">
        <w:rPr>
          <w:color w:val="002060"/>
        </w:rPr>
        <w:t xml:space="preserve"> </w:t>
      </w:r>
    </w:p>
    <w:p w14:paraId="19C4315C" w14:textId="77777777" w:rsidR="00B417F0" w:rsidRPr="00B26905" w:rsidRDefault="00B417F0" w:rsidP="00B417F0">
      <w:pPr>
        <w:spacing w:after="0"/>
        <w:ind w:left="0" w:firstLine="0"/>
        <w:rPr>
          <w:color w:val="002060"/>
        </w:rPr>
      </w:pPr>
      <w:r w:rsidRPr="00B26905">
        <w:rPr>
          <w:color w:val="002060"/>
        </w:rPr>
        <w:t xml:space="preserve">*All sections marked with an asterisk must be completed before submitting. </w:t>
      </w:r>
    </w:p>
    <w:p w14:paraId="16A64D1F" w14:textId="77777777" w:rsidR="00B417F0" w:rsidRPr="00B26905" w:rsidRDefault="00B417F0" w:rsidP="00B417F0">
      <w:pPr>
        <w:spacing w:after="5" w:line="259" w:lineRule="auto"/>
        <w:ind w:left="0" w:firstLine="0"/>
        <w:jc w:val="left"/>
        <w:rPr>
          <w:color w:val="002060"/>
        </w:rPr>
      </w:pPr>
      <w:r w:rsidRPr="00B26905">
        <w:rPr>
          <w:color w:val="002060"/>
        </w:rPr>
        <w:t xml:space="preserve"> </w:t>
      </w:r>
    </w:p>
    <w:p w14:paraId="04E968AB" w14:textId="77777777" w:rsidR="00B417F0" w:rsidRPr="00B26905" w:rsidRDefault="00B417F0" w:rsidP="00B417F0">
      <w:pPr>
        <w:spacing w:after="30" w:line="241" w:lineRule="auto"/>
        <w:ind w:left="0" w:firstLine="0"/>
        <w:jc w:val="left"/>
        <w:rPr>
          <w:color w:val="002060"/>
        </w:rPr>
      </w:pPr>
      <w:r w:rsidRPr="00B26905">
        <w:rPr>
          <w:b/>
          <w:color w:val="002060"/>
          <w:sz w:val="18"/>
        </w:rPr>
        <w:t>I have read and agree with the Pluxee UK standard Terms and Conditions (</w:t>
      </w:r>
      <w:r w:rsidRPr="00B26905">
        <w:rPr>
          <w:b/>
          <w:i/>
          <w:color w:val="002060"/>
          <w:sz w:val="18"/>
        </w:rPr>
        <w:t>please see below</w:t>
      </w:r>
      <w:r w:rsidRPr="00B26905">
        <w:rPr>
          <w:b/>
          <w:color w:val="002060"/>
          <w:sz w:val="18"/>
        </w:rPr>
        <w:t xml:space="preserve">) for the purchase and supply of </w:t>
      </w:r>
      <w:r>
        <w:rPr>
          <w:b/>
          <w:color w:val="002060"/>
          <w:sz w:val="18"/>
        </w:rPr>
        <w:t>Multi Retailer e-codes</w:t>
      </w:r>
      <w:r w:rsidRPr="00B26905">
        <w:rPr>
          <w:b/>
          <w:color w:val="002060"/>
          <w:sz w:val="18"/>
        </w:rPr>
        <w:t xml:space="preserve"> to business customers. </w:t>
      </w:r>
    </w:p>
    <w:p w14:paraId="096129C3" w14:textId="77777777" w:rsidR="00B417F0" w:rsidRPr="00B26905" w:rsidRDefault="00B417F0" w:rsidP="00B417F0">
      <w:pPr>
        <w:spacing w:after="0" w:line="259" w:lineRule="auto"/>
        <w:ind w:left="0" w:firstLine="0"/>
        <w:jc w:val="left"/>
        <w:rPr>
          <w:color w:val="002060"/>
        </w:rPr>
      </w:pPr>
      <w:r w:rsidRPr="00B26905">
        <w:rPr>
          <w:b/>
          <w:color w:val="002060"/>
          <w:sz w:val="21"/>
        </w:rPr>
        <w:t xml:space="preserve"> </w:t>
      </w:r>
    </w:p>
    <w:p w14:paraId="6F8BD5CF" w14:textId="77777777" w:rsidR="00B417F0" w:rsidRPr="00B26905" w:rsidRDefault="00B417F0" w:rsidP="00B417F0">
      <w:pPr>
        <w:spacing w:after="225" w:line="259" w:lineRule="auto"/>
        <w:ind w:left="0" w:firstLine="0"/>
        <w:jc w:val="left"/>
        <w:rPr>
          <w:color w:val="002060"/>
        </w:rPr>
      </w:pPr>
      <w:r w:rsidRPr="00B26905">
        <w:rPr>
          <w:b/>
          <w:color w:val="002060"/>
        </w:rPr>
        <w:t xml:space="preserve"> </w:t>
      </w:r>
    </w:p>
    <w:p w14:paraId="62965A56" w14:textId="77777777" w:rsidR="00B417F0" w:rsidRPr="00B26905" w:rsidRDefault="00B417F0" w:rsidP="00B417F0">
      <w:pPr>
        <w:spacing w:after="220" w:line="259" w:lineRule="auto"/>
        <w:ind w:left="0" w:firstLine="0"/>
        <w:jc w:val="left"/>
        <w:rPr>
          <w:color w:val="002060"/>
        </w:rPr>
      </w:pPr>
      <w:r w:rsidRPr="00B26905">
        <w:rPr>
          <w:b/>
          <w:color w:val="002060"/>
        </w:rPr>
        <w:t xml:space="preserve"> </w:t>
      </w:r>
    </w:p>
    <w:p w14:paraId="3D148410" w14:textId="77777777" w:rsidR="00B417F0" w:rsidRPr="00B26905" w:rsidRDefault="00B417F0" w:rsidP="00B417F0">
      <w:pPr>
        <w:spacing w:after="275" w:line="265" w:lineRule="auto"/>
        <w:ind w:left="-5" w:right="48" w:hanging="10"/>
        <w:rPr>
          <w:color w:val="002060"/>
        </w:rPr>
      </w:pPr>
      <w:r w:rsidRPr="00B26905">
        <w:rPr>
          <w:b/>
          <w:color w:val="002060"/>
        </w:rPr>
        <w:t xml:space="preserve">______________________________________            _______________________________ </w:t>
      </w:r>
    </w:p>
    <w:p w14:paraId="571B2617" w14:textId="77777777" w:rsidR="00B417F0" w:rsidRPr="00B26905" w:rsidRDefault="00B417F0" w:rsidP="00B417F0">
      <w:pPr>
        <w:pStyle w:val="Heading1"/>
        <w:tabs>
          <w:tab w:val="center" w:pos="2882"/>
          <w:tab w:val="center" w:pos="3602"/>
          <w:tab w:val="center" w:pos="4322"/>
          <w:tab w:val="center" w:pos="5304"/>
        </w:tabs>
        <w:rPr>
          <w:rFonts w:ascii="Verdana" w:eastAsia="Verdana" w:hAnsi="Verdana" w:cs="Verdana"/>
          <w:b/>
          <w:color w:val="002060"/>
          <w:sz w:val="18"/>
          <w:szCs w:val="24"/>
        </w:rPr>
      </w:pPr>
      <w:r w:rsidRPr="00B26905">
        <w:rPr>
          <w:rFonts w:ascii="Verdana" w:eastAsia="Verdana" w:hAnsi="Verdana" w:cs="Verdana"/>
          <w:b/>
          <w:color w:val="002060"/>
          <w:sz w:val="18"/>
          <w:szCs w:val="24"/>
        </w:rPr>
        <w:t xml:space="preserve">Name and Position </w:t>
      </w:r>
      <w:r w:rsidRPr="00B26905">
        <w:rPr>
          <w:rFonts w:ascii="Verdana" w:eastAsia="Verdana" w:hAnsi="Verdana" w:cs="Verdana"/>
          <w:b/>
          <w:color w:val="002060"/>
          <w:sz w:val="18"/>
          <w:szCs w:val="24"/>
        </w:rPr>
        <w:tab/>
        <w:t xml:space="preserve"> </w:t>
      </w:r>
      <w:r w:rsidRPr="00B26905">
        <w:rPr>
          <w:rFonts w:ascii="Verdana" w:eastAsia="Verdana" w:hAnsi="Verdana" w:cs="Verdana"/>
          <w:b/>
          <w:color w:val="002060"/>
          <w:sz w:val="18"/>
          <w:szCs w:val="24"/>
        </w:rPr>
        <w:tab/>
        <w:t xml:space="preserve"> </w:t>
      </w:r>
      <w:r w:rsidRPr="00B26905">
        <w:rPr>
          <w:rFonts w:ascii="Verdana" w:eastAsia="Verdana" w:hAnsi="Verdana" w:cs="Verdana"/>
          <w:b/>
          <w:color w:val="002060"/>
          <w:sz w:val="18"/>
          <w:szCs w:val="24"/>
        </w:rPr>
        <w:tab/>
        <w:t xml:space="preserve"> </w:t>
      </w:r>
      <w:r w:rsidRPr="00B26905">
        <w:rPr>
          <w:rFonts w:ascii="Verdana" w:eastAsia="Verdana" w:hAnsi="Verdana" w:cs="Verdana"/>
          <w:b/>
          <w:color w:val="002060"/>
          <w:sz w:val="18"/>
          <w:szCs w:val="24"/>
        </w:rPr>
        <w:tab/>
        <w:t xml:space="preserve">Date </w:t>
      </w:r>
    </w:p>
    <w:p w14:paraId="479116BF" w14:textId="77777777" w:rsidR="00B417F0" w:rsidRPr="00B26905" w:rsidRDefault="00B417F0" w:rsidP="00B417F0">
      <w:pPr>
        <w:spacing w:line="259" w:lineRule="auto"/>
        <w:ind w:left="0" w:firstLine="0"/>
        <w:jc w:val="left"/>
        <w:rPr>
          <w:color w:val="002060"/>
        </w:rPr>
      </w:pPr>
      <w:r w:rsidRPr="00B26905">
        <w:rPr>
          <w:rFonts w:eastAsia="Tahoma" w:cs="Tahoma"/>
          <w:b/>
          <w:color w:val="002060"/>
        </w:rPr>
        <w:t xml:space="preserve"> </w:t>
      </w:r>
      <w:r w:rsidRPr="00B26905">
        <w:rPr>
          <w:rFonts w:eastAsia="Tahoma" w:cs="Tahoma"/>
          <w:b/>
          <w:color w:val="002060"/>
        </w:rPr>
        <w:tab/>
      </w:r>
      <w:r w:rsidRPr="00B26905">
        <w:rPr>
          <w:b/>
          <w:color w:val="002060"/>
        </w:rPr>
        <w:t xml:space="preserve"> </w:t>
      </w:r>
    </w:p>
    <w:p w14:paraId="242287C9" w14:textId="77777777" w:rsidR="00B417F0" w:rsidRPr="00B26905" w:rsidRDefault="00B417F0" w:rsidP="00B417F0">
      <w:pPr>
        <w:spacing w:after="238" w:line="259" w:lineRule="auto"/>
        <w:ind w:left="0" w:firstLine="0"/>
        <w:jc w:val="left"/>
        <w:rPr>
          <w:color w:val="002060"/>
        </w:rPr>
      </w:pPr>
      <w:r w:rsidRPr="00B26905">
        <w:rPr>
          <w:rFonts w:eastAsia="Tahoma" w:cs="Tahoma"/>
          <w:b/>
          <w:color w:val="002060"/>
        </w:rPr>
        <w:t xml:space="preserve"> </w:t>
      </w:r>
      <w:r w:rsidRPr="00B26905">
        <w:rPr>
          <w:rFonts w:eastAsia="Tahoma" w:cs="Tahoma"/>
          <w:b/>
          <w:color w:val="002060"/>
        </w:rPr>
        <w:tab/>
      </w:r>
      <w:r w:rsidRPr="00B26905">
        <w:rPr>
          <w:b/>
          <w:color w:val="002060"/>
        </w:rPr>
        <w:t xml:space="preserve"> </w:t>
      </w:r>
    </w:p>
    <w:p w14:paraId="5BC00129" w14:textId="77777777" w:rsidR="00B417F0" w:rsidRPr="00B26905" w:rsidRDefault="00B417F0" w:rsidP="00B417F0">
      <w:pPr>
        <w:spacing w:after="233" w:line="259" w:lineRule="auto"/>
        <w:ind w:left="0" w:firstLine="0"/>
        <w:jc w:val="left"/>
        <w:rPr>
          <w:color w:val="002060"/>
        </w:rPr>
      </w:pPr>
      <w:r w:rsidRPr="00B26905">
        <w:rPr>
          <w:rFonts w:eastAsia="Tahoma" w:cs="Tahoma"/>
          <w:b/>
          <w:color w:val="002060"/>
        </w:rPr>
        <w:t xml:space="preserve"> </w:t>
      </w:r>
      <w:r w:rsidRPr="00B26905">
        <w:rPr>
          <w:rFonts w:eastAsia="Tahoma" w:cs="Tahoma"/>
          <w:b/>
          <w:color w:val="002060"/>
        </w:rPr>
        <w:tab/>
      </w:r>
      <w:r w:rsidRPr="00B26905">
        <w:rPr>
          <w:b/>
          <w:color w:val="002060"/>
        </w:rPr>
        <w:t xml:space="preserve"> </w:t>
      </w:r>
    </w:p>
    <w:p w14:paraId="6FF9653F" w14:textId="77777777" w:rsidR="00B417F0" w:rsidRPr="00B26905" w:rsidRDefault="00B417F0" w:rsidP="00B417F0">
      <w:pPr>
        <w:spacing w:after="238" w:line="259" w:lineRule="auto"/>
        <w:ind w:left="0" w:firstLine="0"/>
        <w:jc w:val="left"/>
        <w:rPr>
          <w:color w:val="002060"/>
        </w:rPr>
      </w:pPr>
      <w:r w:rsidRPr="00B26905">
        <w:rPr>
          <w:rFonts w:eastAsia="Tahoma" w:cs="Tahoma"/>
          <w:b/>
          <w:color w:val="002060"/>
        </w:rPr>
        <w:t xml:space="preserve"> </w:t>
      </w:r>
      <w:r w:rsidRPr="00B26905">
        <w:rPr>
          <w:rFonts w:eastAsia="Tahoma" w:cs="Tahoma"/>
          <w:b/>
          <w:color w:val="002060"/>
        </w:rPr>
        <w:tab/>
      </w:r>
      <w:r w:rsidRPr="00B26905">
        <w:rPr>
          <w:b/>
          <w:color w:val="002060"/>
        </w:rPr>
        <w:t xml:space="preserve"> </w:t>
      </w:r>
    </w:p>
    <w:p w14:paraId="4DAE1C8B" w14:textId="77777777" w:rsidR="00B417F0" w:rsidRPr="00B26905" w:rsidRDefault="00B417F0" w:rsidP="00B417F0">
      <w:pPr>
        <w:spacing w:after="238" w:line="259" w:lineRule="auto"/>
        <w:ind w:left="0" w:firstLine="0"/>
        <w:jc w:val="left"/>
        <w:rPr>
          <w:color w:val="002060"/>
        </w:rPr>
      </w:pPr>
      <w:r w:rsidRPr="00B26905">
        <w:rPr>
          <w:rFonts w:eastAsia="Tahoma" w:cs="Tahoma"/>
          <w:b/>
          <w:color w:val="002060"/>
        </w:rPr>
        <w:t xml:space="preserve"> </w:t>
      </w:r>
      <w:r w:rsidRPr="00B26905">
        <w:rPr>
          <w:rFonts w:eastAsia="Tahoma" w:cs="Tahoma"/>
          <w:b/>
          <w:color w:val="002060"/>
        </w:rPr>
        <w:tab/>
      </w:r>
      <w:r w:rsidRPr="00B26905">
        <w:rPr>
          <w:b/>
          <w:color w:val="002060"/>
        </w:rPr>
        <w:t xml:space="preserve"> </w:t>
      </w:r>
    </w:p>
    <w:p w14:paraId="2B89E7AD" w14:textId="77777777" w:rsidR="00B417F0" w:rsidRPr="00B26905" w:rsidRDefault="00B417F0" w:rsidP="00B417F0">
      <w:pPr>
        <w:spacing w:after="237" w:line="259" w:lineRule="auto"/>
        <w:ind w:left="0" w:firstLine="0"/>
        <w:jc w:val="left"/>
        <w:rPr>
          <w:color w:val="002060"/>
        </w:rPr>
      </w:pPr>
      <w:r w:rsidRPr="00B26905">
        <w:rPr>
          <w:b/>
          <w:color w:val="002060"/>
        </w:rPr>
        <w:t xml:space="preserve"> </w:t>
      </w:r>
      <w:r w:rsidRPr="00B26905">
        <w:rPr>
          <w:b/>
          <w:color w:val="002060"/>
        </w:rPr>
        <w:tab/>
        <w:t xml:space="preserve"> </w:t>
      </w:r>
    </w:p>
    <w:p w14:paraId="64898FE4" w14:textId="77777777" w:rsidR="00B417F0" w:rsidRPr="00B26905" w:rsidRDefault="00B417F0" w:rsidP="00B417F0">
      <w:pPr>
        <w:ind w:left="0" w:firstLine="0"/>
        <w:rPr>
          <w:color w:val="002060"/>
        </w:rPr>
        <w:sectPr w:rsidR="00B417F0" w:rsidRPr="00B26905" w:rsidSect="004622B3">
          <w:type w:val="continuous"/>
          <w:pgSz w:w="11905" w:h="16840"/>
          <w:pgMar w:top="2056" w:right="1742" w:bottom="1656" w:left="1441" w:header="0" w:footer="706" w:gutter="0"/>
          <w:cols w:space="720"/>
          <w:formProt w:val="0"/>
        </w:sectPr>
      </w:pPr>
    </w:p>
    <w:p w14:paraId="0C6218F0" w14:textId="77777777" w:rsidR="00B417F0" w:rsidRPr="00B26905" w:rsidRDefault="00B417F0" w:rsidP="00B417F0">
      <w:pPr>
        <w:spacing w:after="211" w:line="265" w:lineRule="auto"/>
        <w:ind w:left="0" w:right="48" w:firstLine="0"/>
        <w:rPr>
          <w:color w:val="002060"/>
        </w:rPr>
      </w:pPr>
      <w:r w:rsidRPr="00B26905">
        <w:rPr>
          <w:b/>
          <w:color w:val="002060"/>
        </w:rPr>
        <w:lastRenderedPageBreak/>
        <w:t xml:space="preserve">The Pluxee standard Terms and Conditions (“Conditions”) for the purchase and supply of </w:t>
      </w:r>
      <w:r>
        <w:rPr>
          <w:b/>
          <w:color w:val="002060"/>
        </w:rPr>
        <w:t>Multi Retailer e-codes</w:t>
      </w:r>
      <w:r w:rsidRPr="00B26905">
        <w:rPr>
          <w:b/>
          <w:color w:val="002060"/>
        </w:rPr>
        <w:t xml:space="preserve"> to business customers  </w:t>
      </w:r>
    </w:p>
    <w:p w14:paraId="2A637360" w14:textId="77777777" w:rsidR="00B417F0" w:rsidRPr="00B26905" w:rsidRDefault="00B417F0" w:rsidP="00B417F0">
      <w:pPr>
        <w:spacing w:after="16" w:line="265" w:lineRule="auto"/>
        <w:ind w:left="-5" w:right="48" w:hanging="10"/>
        <w:rPr>
          <w:color w:val="002060"/>
        </w:rPr>
      </w:pPr>
      <w:r w:rsidRPr="00B26905">
        <w:rPr>
          <w:b/>
          <w:color w:val="002060"/>
        </w:rPr>
        <w:t xml:space="preserve">The customer's attention is drawn </w:t>
      </w:r>
      <w:proofErr w:type="gramStart"/>
      <w:r w:rsidRPr="00B26905">
        <w:rPr>
          <w:b/>
          <w:color w:val="002060"/>
        </w:rPr>
        <w:t>in particular to</w:t>
      </w:r>
      <w:proofErr w:type="gramEnd"/>
      <w:r w:rsidRPr="00B26905">
        <w:rPr>
          <w:b/>
          <w:color w:val="002060"/>
        </w:rPr>
        <w:t xml:space="preserve"> the provisions of clause 8 (Limitation of </w:t>
      </w:r>
    </w:p>
    <w:p w14:paraId="444DE897" w14:textId="77777777" w:rsidR="00B417F0" w:rsidRPr="00B26905" w:rsidRDefault="00B417F0" w:rsidP="00B417F0">
      <w:pPr>
        <w:spacing w:after="216" w:line="265" w:lineRule="auto"/>
        <w:ind w:left="-5" w:right="48" w:hanging="10"/>
        <w:rPr>
          <w:color w:val="002060"/>
        </w:rPr>
      </w:pPr>
      <w:r w:rsidRPr="00B26905">
        <w:rPr>
          <w:b/>
          <w:color w:val="002060"/>
        </w:rPr>
        <w:t xml:space="preserve">Liability).  </w:t>
      </w:r>
    </w:p>
    <w:p w14:paraId="7BE0C3F7" w14:textId="77777777" w:rsidR="00B417F0" w:rsidRDefault="00B417F0" w:rsidP="00B417F0">
      <w:pPr>
        <w:spacing w:after="0" w:line="259" w:lineRule="auto"/>
        <w:ind w:left="0" w:firstLine="0"/>
        <w:jc w:val="left"/>
        <w:rPr>
          <w:color w:val="002060"/>
        </w:rPr>
        <w:sectPr w:rsidR="00B417F0" w:rsidSect="00B417F0">
          <w:headerReference w:type="default" r:id="rId16"/>
          <w:footerReference w:type="even" r:id="rId17"/>
          <w:footerReference w:type="default" r:id="rId18"/>
          <w:footerReference w:type="first" r:id="rId19"/>
          <w:pgSz w:w="11906" w:h="16838" w:code="9"/>
          <w:pgMar w:top="1134" w:right="851" w:bottom="1418" w:left="851" w:header="567" w:footer="397" w:gutter="0"/>
          <w:cols w:space="708"/>
          <w:docGrid w:linePitch="360"/>
        </w:sectPr>
      </w:pPr>
    </w:p>
    <w:p w14:paraId="78CAD622" w14:textId="77777777" w:rsidR="00B417F0" w:rsidRPr="00B26905" w:rsidRDefault="00B417F0" w:rsidP="00B417F0">
      <w:pPr>
        <w:spacing w:after="0" w:line="259" w:lineRule="auto"/>
        <w:ind w:left="0" w:firstLine="0"/>
        <w:jc w:val="left"/>
        <w:rPr>
          <w:color w:val="002060"/>
        </w:rPr>
      </w:pPr>
      <w:r w:rsidRPr="00B26905">
        <w:rPr>
          <w:color w:val="002060"/>
        </w:rPr>
        <w:t xml:space="preserve"> </w:t>
      </w:r>
    </w:p>
    <w:p w14:paraId="1885DCDA" w14:textId="79A39072" w:rsidR="00B417F0" w:rsidRPr="00B26905" w:rsidRDefault="00C8037F"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tab/>
      </w:r>
      <w:r w:rsidR="00B417F0" w:rsidRPr="00B26905">
        <w:rPr>
          <w:rFonts w:ascii="Verdana" w:hAnsi="Verdana"/>
          <w:b/>
          <w:bCs/>
          <w:color w:val="002060"/>
          <w:sz w:val="20"/>
          <w:szCs w:val="20"/>
        </w:rPr>
        <w:t>1</w:t>
      </w:r>
      <w:r w:rsidR="00B417F0" w:rsidRPr="00B26905">
        <w:rPr>
          <w:rFonts w:ascii="Verdana" w:hAnsi="Verdana"/>
          <w:b/>
          <w:bCs/>
          <w:color w:val="002060"/>
          <w:sz w:val="20"/>
          <w:szCs w:val="20"/>
        </w:rPr>
        <w:tab/>
        <w:t xml:space="preserve">INTERPRETATION </w:t>
      </w:r>
    </w:p>
    <w:p w14:paraId="62764C78" w14:textId="77777777" w:rsidR="00B417F0" w:rsidRPr="00B26905" w:rsidRDefault="00B417F0" w:rsidP="00B417F0">
      <w:pPr>
        <w:tabs>
          <w:tab w:val="center" w:pos="416"/>
          <w:tab w:val="center" w:pos="1657"/>
        </w:tabs>
        <w:spacing w:after="275" w:line="265" w:lineRule="auto"/>
        <w:ind w:left="0" w:firstLine="0"/>
        <w:jc w:val="left"/>
        <w:rPr>
          <w:color w:val="002060"/>
        </w:rPr>
      </w:pPr>
      <w:r w:rsidRPr="00B26905">
        <w:rPr>
          <w:b/>
          <w:bCs/>
          <w:color w:val="002060"/>
        </w:rPr>
        <w:t>1.1</w:t>
      </w:r>
      <w:r w:rsidRPr="00B26905">
        <w:rPr>
          <w:rFonts w:eastAsia="Arial" w:cs="Arial"/>
          <w:color w:val="002060"/>
        </w:rPr>
        <w:t xml:space="preserve"> </w:t>
      </w:r>
      <w:r w:rsidRPr="00B26905">
        <w:rPr>
          <w:rFonts w:eastAsia="Arial" w:cs="Arial"/>
          <w:color w:val="002060"/>
        </w:rPr>
        <w:tab/>
      </w:r>
      <w:r w:rsidRPr="00B26905">
        <w:rPr>
          <w:b/>
          <w:color w:val="002060"/>
        </w:rPr>
        <w:t xml:space="preserve">Definitions: </w:t>
      </w:r>
      <w:r w:rsidRPr="00B26905">
        <w:rPr>
          <w:color w:val="002060"/>
        </w:rPr>
        <w:t xml:space="preserve"> </w:t>
      </w:r>
    </w:p>
    <w:p w14:paraId="6F60770D" w14:textId="77777777" w:rsidR="00B417F0" w:rsidRPr="00B26905" w:rsidRDefault="00B417F0" w:rsidP="00B417F0">
      <w:pPr>
        <w:rPr>
          <w:color w:val="002060"/>
        </w:rPr>
      </w:pPr>
      <w:r w:rsidRPr="00B26905">
        <w:rPr>
          <w:b/>
          <w:color w:val="002060"/>
        </w:rPr>
        <w:t>“Business Day”</w:t>
      </w:r>
      <w:r w:rsidRPr="00B26905">
        <w:rPr>
          <w:color w:val="002060"/>
        </w:rPr>
        <w:t xml:space="preserve"> a day other than a Saturday, Sunday or public holiday in England. </w:t>
      </w:r>
    </w:p>
    <w:p w14:paraId="62C4174B" w14:textId="77777777" w:rsidR="00B417F0" w:rsidRPr="00B26905" w:rsidRDefault="00B417F0" w:rsidP="00B417F0">
      <w:pPr>
        <w:rPr>
          <w:color w:val="002060"/>
        </w:rPr>
      </w:pPr>
      <w:r w:rsidRPr="00B26905">
        <w:rPr>
          <w:b/>
          <w:color w:val="002060"/>
        </w:rPr>
        <w:t xml:space="preserve">"Contract" </w:t>
      </w:r>
      <w:r w:rsidRPr="00B26905">
        <w:rPr>
          <w:color w:val="002060"/>
        </w:rPr>
        <w:t xml:space="preserve">the contract between Pluxee and the Customer for the sale and purchase of </w:t>
      </w:r>
      <w:r>
        <w:rPr>
          <w:color w:val="002060"/>
        </w:rPr>
        <w:t>Multi Retailer e-codes</w:t>
      </w:r>
      <w:r w:rsidRPr="00B26905">
        <w:rPr>
          <w:color w:val="002060"/>
        </w:rPr>
        <w:t xml:space="preserve"> in accordance</w:t>
      </w:r>
      <w:r>
        <w:rPr>
          <w:color w:val="002060"/>
        </w:rPr>
        <w:t xml:space="preserve"> </w:t>
      </w:r>
      <w:r w:rsidRPr="00B26905">
        <w:rPr>
          <w:color w:val="002060"/>
        </w:rPr>
        <w:t xml:space="preserve">with these Conditions and the Order Form. </w:t>
      </w:r>
    </w:p>
    <w:p w14:paraId="17BE95E7" w14:textId="77777777" w:rsidR="00B417F0" w:rsidRPr="00B26905" w:rsidRDefault="00B417F0" w:rsidP="00B417F0">
      <w:pPr>
        <w:rPr>
          <w:color w:val="002060"/>
        </w:rPr>
      </w:pPr>
      <w:r w:rsidRPr="00B26905">
        <w:rPr>
          <w:b/>
          <w:color w:val="002060"/>
        </w:rPr>
        <w:t xml:space="preserve">"Customer" </w:t>
      </w:r>
      <w:r w:rsidRPr="00B26905">
        <w:rPr>
          <w:color w:val="002060"/>
        </w:rPr>
        <w:t xml:space="preserve">the person or company identified as the Customer in the Order Form. </w:t>
      </w:r>
    </w:p>
    <w:p w14:paraId="058989DA" w14:textId="77777777" w:rsidR="00B417F0" w:rsidRPr="00B26905" w:rsidRDefault="00B417F0" w:rsidP="00B417F0">
      <w:pPr>
        <w:rPr>
          <w:color w:val="002060"/>
        </w:rPr>
      </w:pPr>
      <w:r w:rsidRPr="00B26905">
        <w:rPr>
          <w:b/>
          <w:color w:val="002060"/>
        </w:rPr>
        <w:t xml:space="preserve">"Force Majeure Event" </w:t>
      </w:r>
      <w:r w:rsidRPr="00B26905">
        <w:rPr>
          <w:color w:val="002060"/>
        </w:rPr>
        <w:t xml:space="preserve">an event, circumstance or cause beyond Pluxee’s reasonable control including strikes, lockouts or other industrial disputes (whether involving the workforce of Pluxee or any other party), failure of a utility service or transport network, act of God, war, riot, civil commotion, malicious damage, compliance with any law or governmental order, rule, regulation or direction, accident, breakdown of plant or machinery, epidemic or pandemic,  fire, flood, storm or default (including non-performance) of suppliers, retailers or subcontractors.   </w:t>
      </w:r>
    </w:p>
    <w:p w14:paraId="087A15E3" w14:textId="77777777" w:rsidR="00B417F0" w:rsidRPr="00B26905" w:rsidRDefault="00B417F0" w:rsidP="00B417F0">
      <w:pPr>
        <w:rPr>
          <w:color w:val="002060"/>
        </w:rPr>
      </w:pPr>
      <w:r w:rsidRPr="00B26905">
        <w:rPr>
          <w:b/>
          <w:color w:val="002060"/>
        </w:rPr>
        <w:t xml:space="preserve">"Order Form" </w:t>
      </w:r>
      <w:r w:rsidRPr="00B26905">
        <w:rPr>
          <w:color w:val="002060"/>
        </w:rPr>
        <w:t xml:space="preserve">the document identified as an order form provided or made available by Pluxee, setting out the Customer's order for the multi retailer ecodes. </w:t>
      </w:r>
    </w:p>
    <w:p w14:paraId="4EA666F4" w14:textId="77777777" w:rsidR="00B417F0" w:rsidRPr="00B26905" w:rsidRDefault="00B417F0" w:rsidP="00B417F0">
      <w:pPr>
        <w:rPr>
          <w:color w:val="002060"/>
        </w:rPr>
      </w:pPr>
      <w:r w:rsidRPr="00B26905">
        <w:rPr>
          <w:b/>
          <w:color w:val="002060"/>
        </w:rPr>
        <w:t xml:space="preserve">"Pluxee" </w:t>
      </w:r>
      <w:r w:rsidRPr="00B26905">
        <w:rPr>
          <w:color w:val="002060"/>
        </w:rPr>
        <w:t xml:space="preserve">Pluxee UK Ltd (Registered No. 02680629) - Enigma, The Park MK, Ortensia Drive, Wavendon, Milton Keynes, England, MK17 8LX.  </w:t>
      </w:r>
    </w:p>
    <w:p w14:paraId="60C86F09" w14:textId="77777777" w:rsidR="00B417F0" w:rsidRPr="00B26905" w:rsidRDefault="00B417F0" w:rsidP="00B417F0">
      <w:pPr>
        <w:rPr>
          <w:b/>
          <w:color w:val="002060"/>
        </w:rPr>
      </w:pPr>
      <w:r w:rsidRPr="00B26905">
        <w:rPr>
          <w:b/>
          <w:color w:val="002060"/>
        </w:rPr>
        <w:t>“</w:t>
      </w:r>
      <w:r>
        <w:rPr>
          <w:b/>
          <w:color w:val="002060"/>
        </w:rPr>
        <w:t>Multi Retailer e-codes</w:t>
      </w:r>
      <w:r w:rsidRPr="00B26905">
        <w:rPr>
          <w:b/>
          <w:color w:val="002060"/>
        </w:rPr>
        <w:t>”</w:t>
      </w:r>
      <w:r w:rsidRPr="00B26905">
        <w:rPr>
          <w:color w:val="002060"/>
        </w:rPr>
        <w:t xml:space="preserve"> the multi retailer e-codes set out in the Order Form.</w:t>
      </w:r>
      <w:r w:rsidRPr="00B26905">
        <w:rPr>
          <w:b/>
          <w:color w:val="002060"/>
        </w:rPr>
        <w:t xml:space="preserve"> </w:t>
      </w:r>
    </w:p>
    <w:p w14:paraId="0458A8A8" w14:textId="77777777" w:rsidR="00B417F0" w:rsidRPr="00B26905" w:rsidRDefault="00B417F0" w:rsidP="00B417F0">
      <w:pPr>
        <w:tabs>
          <w:tab w:val="center" w:pos="416"/>
          <w:tab w:val="center" w:pos="1815"/>
        </w:tabs>
        <w:spacing w:after="275" w:line="265" w:lineRule="auto"/>
        <w:ind w:left="0" w:firstLine="0"/>
        <w:jc w:val="left"/>
        <w:rPr>
          <w:color w:val="002060"/>
        </w:rPr>
      </w:pPr>
      <w:r w:rsidRPr="00B26905">
        <w:rPr>
          <w:b/>
          <w:bCs/>
          <w:color w:val="002060"/>
        </w:rPr>
        <w:t>1.2</w:t>
      </w:r>
      <w:r w:rsidRPr="00B26905">
        <w:rPr>
          <w:rFonts w:eastAsia="Arial" w:cs="Arial"/>
          <w:color w:val="002060"/>
        </w:rPr>
        <w:t xml:space="preserve"> </w:t>
      </w:r>
      <w:r w:rsidRPr="00B26905">
        <w:rPr>
          <w:rFonts w:eastAsia="Arial" w:cs="Arial"/>
          <w:color w:val="002060"/>
        </w:rPr>
        <w:tab/>
      </w:r>
      <w:r w:rsidRPr="00B26905">
        <w:rPr>
          <w:b/>
          <w:color w:val="002060"/>
        </w:rPr>
        <w:t xml:space="preserve">Interpretation: </w:t>
      </w:r>
      <w:r w:rsidRPr="00B26905">
        <w:rPr>
          <w:color w:val="002060"/>
        </w:rPr>
        <w:t xml:space="preserve"> </w:t>
      </w:r>
    </w:p>
    <w:p w14:paraId="584AD639" w14:textId="77777777" w:rsidR="00B417F0" w:rsidRPr="00B26905" w:rsidRDefault="00B417F0" w:rsidP="00B417F0">
      <w:pPr>
        <w:spacing w:after="236" w:line="304" w:lineRule="auto"/>
        <w:rPr>
          <w:color w:val="002060"/>
        </w:rPr>
      </w:pPr>
      <w:r w:rsidRPr="00B26905">
        <w:rPr>
          <w:b/>
          <w:bCs/>
          <w:color w:val="002060"/>
        </w:rPr>
        <w:t>1.2.1</w:t>
      </w:r>
      <w:r w:rsidRPr="00B26905">
        <w:rPr>
          <w:rFonts w:eastAsia="Arial" w:cs="Arial"/>
          <w:color w:val="002060"/>
        </w:rPr>
        <w:t xml:space="preserve"> </w:t>
      </w:r>
      <w:r w:rsidRPr="00B26905">
        <w:rPr>
          <w:rFonts w:eastAsia="Arial" w:cs="Arial"/>
          <w:color w:val="002060"/>
        </w:rPr>
        <w:tab/>
      </w:r>
      <w:r w:rsidRPr="00B26905">
        <w:rPr>
          <w:color w:val="002060"/>
        </w:rPr>
        <w:t xml:space="preserve">A reference to a statute or statutory provision is a reference to it as amended or reenacted. A reference to a statute or statutory provision includes all subordinate legislation made under that statute or statutory provision. </w:t>
      </w:r>
    </w:p>
    <w:p w14:paraId="4A093474" w14:textId="77777777" w:rsidR="00B417F0" w:rsidRPr="00B26905" w:rsidRDefault="00B417F0" w:rsidP="00B417F0">
      <w:pPr>
        <w:spacing w:after="236" w:line="304" w:lineRule="auto"/>
        <w:rPr>
          <w:color w:val="002060"/>
        </w:rPr>
      </w:pPr>
      <w:r w:rsidRPr="00B26905">
        <w:rPr>
          <w:b/>
          <w:bCs/>
          <w:color w:val="002060"/>
        </w:rPr>
        <w:t>1.2.2</w:t>
      </w:r>
      <w:r w:rsidRPr="00B26905">
        <w:rPr>
          <w:rFonts w:eastAsia="Arial" w:cs="Arial"/>
          <w:color w:val="002060"/>
        </w:rPr>
        <w:t xml:space="preserve"> </w:t>
      </w:r>
      <w:r w:rsidRPr="00B26905">
        <w:rPr>
          <w:rFonts w:eastAsia="Arial" w:cs="Arial"/>
          <w:color w:val="002060"/>
        </w:rPr>
        <w:tab/>
      </w:r>
      <w:r w:rsidRPr="00B26905">
        <w:rPr>
          <w:color w:val="002060"/>
        </w:rPr>
        <w:t xml:space="preserve">Any words following the terms </w:t>
      </w:r>
      <w:r w:rsidRPr="00B26905">
        <w:rPr>
          <w:b/>
          <w:color w:val="002060"/>
        </w:rPr>
        <w:t>including</w:t>
      </w:r>
      <w:r w:rsidRPr="00B26905">
        <w:rPr>
          <w:color w:val="002060"/>
        </w:rPr>
        <w:t xml:space="preserve">, </w:t>
      </w:r>
      <w:r w:rsidRPr="00B26905">
        <w:rPr>
          <w:b/>
          <w:color w:val="002060"/>
        </w:rPr>
        <w:t>include</w:t>
      </w:r>
      <w:proofErr w:type="gramStart"/>
      <w:r w:rsidRPr="00B26905">
        <w:rPr>
          <w:color w:val="002060"/>
        </w:rPr>
        <w:t xml:space="preserve">, </w:t>
      </w:r>
      <w:r w:rsidRPr="00B26905">
        <w:rPr>
          <w:b/>
          <w:color w:val="002060"/>
        </w:rPr>
        <w:t>in particular</w:t>
      </w:r>
      <w:r w:rsidRPr="00B26905">
        <w:rPr>
          <w:color w:val="002060"/>
        </w:rPr>
        <w:t xml:space="preserve">, </w:t>
      </w:r>
      <w:r w:rsidRPr="00B26905">
        <w:rPr>
          <w:b/>
          <w:color w:val="002060"/>
        </w:rPr>
        <w:t>for</w:t>
      </w:r>
      <w:proofErr w:type="gramEnd"/>
      <w:r w:rsidRPr="00B26905">
        <w:rPr>
          <w:b/>
          <w:color w:val="002060"/>
        </w:rPr>
        <w:t xml:space="preserve"> example</w:t>
      </w:r>
      <w:r w:rsidRPr="00B26905">
        <w:rPr>
          <w:color w:val="002060"/>
        </w:rPr>
        <w:t xml:space="preserve"> or any similar expression shall be construed as illustrative and shall not limit the sense of the words, description, definition, phrase or term preceding those terms. </w:t>
      </w:r>
    </w:p>
    <w:p w14:paraId="7510360A" w14:textId="77777777" w:rsidR="004A3F0F" w:rsidRDefault="00B417F0" w:rsidP="004A3F0F">
      <w:pPr>
        <w:rPr>
          <w:color w:val="002060"/>
        </w:rPr>
      </w:pPr>
      <w:r w:rsidRPr="00B26905">
        <w:rPr>
          <w:b/>
          <w:bCs/>
          <w:color w:val="002060"/>
        </w:rPr>
        <w:t>1.2.3</w:t>
      </w:r>
      <w:r w:rsidRPr="00B26905">
        <w:rPr>
          <w:rFonts w:eastAsia="Arial" w:cs="Arial"/>
          <w:color w:val="002060"/>
        </w:rPr>
        <w:t xml:space="preserve"> </w:t>
      </w:r>
      <w:r w:rsidRPr="00B26905">
        <w:rPr>
          <w:rFonts w:eastAsia="Arial" w:cs="Arial"/>
          <w:color w:val="002060"/>
        </w:rPr>
        <w:tab/>
      </w:r>
      <w:r w:rsidRPr="00B26905">
        <w:rPr>
          <w:color w:val="002060"/>
        </w:rPr>
        <w:t xml:space="preserve">A reference to </w:t>
      </w:r>
      <w:r w:rsidRPr="00B26905">
        <w:rPr>
          <w:b/>
          <w:color w:val="002060"/>
        </w:rPr>
        <w:t>writing</w:t>
      </w:r>
      <w:r w:rsidRPr="00B26905">
        <w:rPr>
          <w:color w:val="002060"/>
        </w:rPr>
        <w:t xml:space="preserve"> or </w:t>
      </w:r>
      <w:r w:rsidRPr="00B26905">
        <w:rPr>
          <w:b/>
          <w:color w:val="002060"/>
        </w:rPr>
        <w:t>written</w:t>
      </w:r>
      <w:r w:rsidRPr="00B26905">
        <w:rPr>
          <w:color w:val="002060"/>
        </w:rPr>
        <w:t xml:space="preserve"> includes email. </w:t>
      </w:r>
    </w:p>
    <w:p w14:paraId="2DF9DFAA" w14:textId="77777777" w:rsidR="00BB0B97" w:rsidRDefault="00BB0B97" w:rsidP="004A3F0F">
      <w:pPr>
        <w:rPr>
          <w:b/>
          <w:bCs/>
          <w:color w:val="002060"/>
          <w:sz w:val="20"/>
          <w:szCs w:val="20"/>
        </w:rPr>
      </w:pPr>
    </w:p>
    <w:p w14:paraId="08FB28CD" w14:textId="49B4603D" w:rsidR="00B417F0" w:rsidRPr="00B26905" w:rsidRDefault="00B417F0" w:rsidP="00BB0B97">
      <w:pPr>
        <w:rPr>
          <w:b/>
          <w:bCs/>
          <w:color w:val="002060"/>
          <w:sz w:val="20"/>
          <w:szCs w:val="20"/>
        </w:rPr>
      </w:pPr>
      <w:proofErr w:type="gramStart"/>
      <w:r w:rsidRPr="00B26905">
        <w:rPr>
          <w:b/>
          <w:bCs/>
          <w:color w:val="002060"/>
          <w:sz w:val="20"/>
          <w:szCs w:val="20"/>
        </w:rPr>
        <w:t>2</w:t>
      </w:r>
      <w:r w:rsidR="00BB0B97">
        <w:rPr>
          <w:b/>
          <w:bCs/>
          <w:color w:val="002060"/>
          <w:sz w:val="20"/>
          <w:szCs w:val="20"/>
        </w:rPr>
        <w:t xml:space="preserve">  </w:t>
      </w:r>
      <w:r w:rsidRPr="00B26905">
        <w:rPr>
          <w:b/>
          <w:bCs/>
          <w:color w:val="002060"/>
          <w:sz w:val="20"/>
          <w:szCs w:val="20"/>
        </w:rPr>
        <w:t>HOW</w:t>
      </w:r>
      <w:proofErr w:type="gramEnd"/>
      <w:r w:rsidRPr="00B26905">
        <w:rPr>
          <w:b/>
          <w:bCs/>
          <w:color w:val="002060"/>
          <w:sz w:val="20"/>
          <w:szCs w:val="20"/>
        </w:rPr>
        <w:t xml:space="preserve"> OUR CONTRACT IS FORMED </w:t>
      </w:r>
    </w:p>
    <w:p w14:paraId="2658E830"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rFonts w:eastAsia="Calibri" w:cs="Calibri"/>
          <w:color w:val="002060"/>
          <w:sz w:val="22"/>
        </w:rPr>
        <w:tab/>
      </w:r>
      <w:r w:rsidRPr="00B26905">
        <w:rPr>
          <w:b/>
          <w:bCs/>
          <w:color w:val="002060"/>
        </w:rPr>
        <w:t>2.1</w:t>
      </w:r>
      <w:r w:rsidRPr="00B26905">
        <w:rPr>
          <w:rFonts w:eastAsia="Arial" w:cs="Arial"/>
          <w:color w:val="002060"/>
        </w:rPr>
        <w:t xml:space="preserve"> </w:t>
      </w:r>
      <w:r w:rsidRPr="00B26905">
        <w:rPr>
          <w:color w:val="002060"/>
        </w:rPr>
        <w:t xml:space="preserve">These Conditions apply to the Contract to the exclusion of any other terms that the Customer seeks to impose or incorporate, or which are implied by law, trade custom, practice or course of dealing. </w:t>
      </w:r>
    </w:p>
    <w:p w14:paraId="3BD03741" w14:textId="77777777" w:rsidR="00B417F0" w:rsidRPr="00B26905" w:rsidRDefault="00B417F0" w:rsidP="00B417F0">
      <w:pPr>
        <w:tabs>
          <w:tab w:val="center" w:pos="416"/>
          <w:tab w:val="right" w:pos="4213"/>
        </w:tabs>
        <w:spacing w:after="40" w:line="259" w:lineRule="auto"/>
        <w:ind w:left="0" w:firstLine="0"/>
        <w:jc w:val="left"/>
        <w:rPr>
          <w:rFonts w:eastAsia="Arial" w:cs="Arial"/>
          <w:color w:val="002060"/>
        </w:rPr>
      </w:pPr>
    </w:p>
    <w:p w14:paraId="3DE48CD5"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b/>
          <w:bCs/>
          <w:color w:val="002060"/>
        </w:rPr>
        <w:t>2.2</w:t>
      </w:r>
      <w:r w:rsidRPr="00B26905">
        <w:rPr>
          <w:rFonts w:eastAsia="Arial" w:cs="Arial"/>
          <w:color w:val="002060"/>
        </w:rPr>
        <w:t xml:space="preserve"> </w:t>
      </w:r>
      <w:r w:rsidRPr="00B26905">
        <w:rPr>
          <w:color w:val="002060"/>
        </w:rPr>
        <w:t xml:space="preserve">The Order Form constitutes an offer by the Customer to purchase the </w:t>
      </w:r>
      <w:r>
        <w:rPr>
          <w:color w:val="002060"/>
        </w:rPr>
        <w:t>Multi Retailer e-codes</w:t>
      </w:r>
      <w:r w:rsidRPr="00B26905">
        <w:rPr>
          <w:color w:val="002060"/>
        </w:rPr>
        <w:t xml:space="preserve"> in accordance with these Conditions. The Customer is responsible for ensuring that the terms of the Order Form are complete and accurate. The Customer may receive an email from Pluxee acknowledging that Pluxee has received the Customer’s Order Form. Please note that this does not mean that the Customer’s order has been accepted. Acceptance will take place as described in clause 2.3. </w:t>
      </w:r>
    </w:p>
    <w:p w14:paraId="03FBA784" w14:textId="77777777" w:rsidR="00B417F0" w:rsidRPr="00B26905" w:rsidRDefault="00B417F0" w:rsidP="00B417F0">
      <w:pPr>
        <w:tabs>
          <w:tab w:val="center" w:pos="416"/>
          <w:tab w:val="right" w:pos="4213"/>
        </w:tabs>
        <w:spacing w:after="40" w:line="259" w:lineRule="auto"/>
        <w:ind w:left="0" w:firstLine="0"/>
        <w:jc w:val="left"/>
        <w:rPr>
          <w:color w:val="002060"/>
        </w:rPr>
      </w:pPr>
    </w:p>
    <w:p w14:paraId="68562826"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b/>
          <w:bCs/>
          <w:color w:val="002060"/>
        </w:rPr>
        <w:t>2.3</w:t>
      </w:r>
      <w:r w:rsidRPr="00B26905">
        <w:rPr>
          <w:color w:val="002060"/>
        </w:rPr>
        <w:t xml:space="preserve"> The Order Form shall only be deemed to be accepted when Pluxee sends an email confirming the Order Form has been accepted and processed, at which point the Contract shall come into existence. </w:t>
      </w:r>
    </w:p>
    <w:p w14:paraId="4C4F38A8"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color w:val="002060"/>
        </w:rPr>
        <w:t xml:space="preserve"> </w:t>
      </w:r>
    </w:p>
    <w:p w14:paraId="163D72BB"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b/>
          <w:bCs/>
          <w:color w:val="002060"/>
        </w:rPr>
        <w:t>2.4</w:t>
      </w:r>
      <w:r w:rsidRPr="00B26905">
        <w:rPr>
          <w:color w:val="002060"/>
        </w:rPr>
        <w:t xml:space="preserve"> Pluxee may decline any Order Form for the supply of multi retailer ecodes without any reason or for any reason including if the Customer is or has ever been in breach of any contract with Pluxee or if Pluxee is unable to supply the multi retailer ecodes for any reason. </w:t>
      </w:r>
    </w:p>
    <w:p w14:paraId="4E672069" w14:textId="77777777" w:rsidR="00B417F0" w:rsidRPr="00B26905" w:rsidRDefault="00B417F0" w:rsidP="00B417F0">
      <w:pPr>
        <w:tabs>
          <w:tab w:val="center" w:pos="416"/>
          <w:tab w:val="right" w:pos="4213"/>
        </w:tabs>
        <w:spacing w:after="40" w:line="259" w:lineRule="auto"/>
        <w:ind w:left="0" w:firstLine="0"/>
        <w:jc w:val="left"/>
        <w:rPr>
          <w:color w:val="002060"/>
        </w:rPr>
      </w:pPr>
    </w:p>
    <w:p w14:paraId="655349FD"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b/>
          <w:bCs/>
          <w:color w:val="002060"/>
        </w:rPr>
        <w:lastRenderedPageBreak/>
        <w:t>2.5</w:t>
      </w:r>
      <w:r w:rsidRPr="00B26905">
        <w:rPr>
          <w:color w:val="002060"/>
        </w:rPr>
        <w:t xml:space="preserve"> The Customer waives any right it might otherwise have to rely on any term endorsed on, delivered with or contained in any documents of the Customer that is inconsistent with these Conditions. </w:t>
      </w:r>
    </w:p>
    <w:p w14:paraId="474A53B0" w14:textId="77777777" w:rsidR="00B417F0" w:rsidRPr="00B26905" w:rsidRDefault="00B417F0" w:rsidP="00B417F0">
      <w:pPr>
        <w:tabs>
          <w:tab w:val="center" w:pos="416"/>
          <w:tab w:val="right" w:pos="4213"/>
        </w:tabs>
        <w:spacing w:after="40" w:line="259" w:lineRule="auto"/>
        <w:ind w:left="0" w:firstLine="0"/>
        <w:jc w:val="left"/>
        <w:rPr>
          <w:color w:val="002060"/>
        </w:rPr>
      </w:pPr>
    </w:p>
    <w:p w14:paraId="09796C8B" w14:textId="77777777" w:rsidR="00B417F0" w:rsidRPr="00B26905" w:rsidRDefault="00B417F0" w:rsidP="00B417F0">
      <w:pPr>
        <w:tabs>
          <w:tab w:val="center" w:pos="416"/>
          <w:tab w:val="right" w:pos="4213"/>
        </w:tabs>
        <w:spacing w:after="40" w:line="259" w:lineRule="auto"/>
        <w:ind w:left="0" w:firstLine="0"/>
        <w:jc w:val="left"/>
        <w:rPr>
          <w:color w:val="002060"/>
        </w:rPr>
      </w:pPr>
      <w:r w:rsidRPr="00B26905">
        <w:rPr>
          <w:b/>
          <w:bCs/>
          <w:color w:val="002060"/>
        </w:rPr>
        <w:t>2.6</w:t>
      </w:r>
      <w:r w:rsidRPr="00B26905">
        <w:rPr>
          <w:color w:val="002060"/>
        </w:rPr>
        <w:t xml:space="preserve"> In the event of any conflict or inconsistency between the Order Form and these Conditions, these Conditions shall prevail.  </w:t>
      </w:r>
    </w:p>
    <w:p w14:paraId="5DDA21D1" w14:textId="77777777" w:rsidR="00BB0B97" w:rsidRDefault="00C8037F"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tab/>
      </w:r>
    </w:p>
    <w:p w14:paraId="1B3C64F5" w14:textId="14504996" w:rsidR="00B417F0" w:rsidRPr="00B26905" w:rsidRDefault="00BB0B97"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tab/>
      </w:r>
      <w:r w:rsidR="00B417F0" w:rsidRPr="00B26905">
        <w:rPr>
          <w:rFonts w:ascii="Verdana" w:hAnsi="Verdana"/>
          <w:b/>
          <w:bCs/>
          <w:color w:val="002060"/>
          <w:sz w:val="20"/>
          <w:szCs w:val="20"/>
        </w:rPr>
        <w:t xml:space="preserve">3 </w:t>
      </w:r>
      <w:r w:rsidR="00B417F0" w:rsidRPr="00B26905">
        <w:rPr>
          <w:rFonts w:ascii="Verdana" w:hAnsi="Verdana"/>
          <w:b/>
          <w:bCs/>
          <w:color w:val="002060"/>
          <w:sz w:val="20"/>
          <w:szCs w:val="20"/>
        </w:rPr>
        <w:tab/>
        <w:t xml:space="preserve">MULTI RETAILER E-CODES  </w:t>
      </w:r>
    </w:p>
    <w:p w14:paraId="76F9C751"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3.1</w:t>
      </w:r>
      <w:r w:rsidRPr="00B26905">
        <w:rPr>
          <w:color w:val="002060"/>
        </w:rPr>
        <w:t xml:space="preserve"> </w:t>
      </w:r>
      <w:r>
        <w:rPr>
          <w:color w:val="002060"/>
        </w:rPr>
        <w:t>Multi Retailer e-codes</w:t>
      </w:r>
      <w:r w:rsidRPr="00B26905">
        <w:rPr>
          <w:color w:val="002060"/>
        </w:rPr>
        <w:t xml:space="preserve"> may be gifted by the Customer to its employees and/or customers but must not be resold.  </w:t>
      </w:r>
    </w:p>
    <w:p w14:paraId="67607718" w14:textId="77777777" w:rsidR="00B417F0" w:rsidRPr="00B26905" w:rsidRDefault="00B417F0" w:rsidP="00B417F0">
      <w:pPr>
        <w:tabs>
          <w:tab w:val="center" w:pos="416"/>
          <w:tab w:val="right" w:pos="4213"/>
        </w:tabs>
        <w:spacing w:after="40" w:line="259" w:lineRule="auto"/>
        <w:ind w:left="0" w:firstLine="0"/>
        <w:rPr>
          <w:color w:val="002060"/>
        </w:rPr>
      </w:pPr>
    </w:p>
    <w:p w14:paraId="7AC5B98B" w14:textId="5071DA3D"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3.2</w:t>
      </w:r>
      <w:r w:rsidRPr="00B26905">
        <w:rPr>
          <w:color w:val="002060"/>
        </w:rPr>
        <w:t xml:space="preserve"> </w:t>
      </w:r>
      <w:r w:rsidRPr="00B26905">
        <w:rPr>
          <w:color w:val="002060"/>
        </w:rPr>
        <w:tab/>
        <w:t xml:space="preserve">The expiry date of the </w:t>
      </w:r>
      <w:r>
        <w:rPr>
          <w:color w:val="002060"/>
        </w:rPr>
        <w:t>Multi Retailer e-codes</w:t>
      </w:r>
      <w:r w:rsidRPr="00B26905">
        <w:rPr>
          <w:color w:val="002060"/>
        </w:rPr>
        <w:t xml:space="preserve"> shall be six (6) months from the date of issuance.  On expiry, the </w:t>
      </w:r>
      <w:r>
        <w:rPr>
          <w:color w:val="002060"/>
        </w:rPr>
        <w:t>Multi Retailer e-codes</w:t>
      </w:r>
      <w:r w:rsidRPr="00B26905">
        <w:rPr>
          <w:color w:val="002060"/>
        </w:rPr>
        <w:t xml:space="preserve"> will no longer be valid and cannot be used or extended. The Customer is responsible for bringing the expiry date to the recipients’ attention. </w:t>
      </w:r>
    </w:p>
    <w:p w14:paraId="0E6C03EF" w14:textId="77777777" w:rsidR="00B417F0" w:rsidRPr="00B26905" w:rsidRDefault="00B417F0" w:rsidP="00B417F0">
      <w:pPr>
        <w:tabs>
          <w:tab w:val="center" w:pos="416"/>
          <w:tab w:val="right" w:pos="4213"/>
        </w:tabs>
        <w:spacing w:after="40" w:line="259" w:lineRule="auto"/>
        <w:ind w:left="0" w:firstLine="0"/>
        <w:rPr>
          <w:color w:val="002060"/>
        </w:rPr>
      </w:pPr>
    </w:p>
    <w:p w14:paraId="60DF93CE"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3.3</w:t>
      </w:r>
      <w:r w:rsidRPr="00B26905">
        <w:rPr>
          <w:color w:val="002060"/>
        </w:rPr>
        <w:t xml:space="preserve"> At the end of each six (6) month period, Pluxee shall charge the Customer a fee equal to twenty percent (20%) of the total value of any </w:t>
      </w:r>
      <w:r>
        <w:rPr>
          <w:color w:val="002060"/>
        </w:rPr>
        <w:t>Multi Retailer e-codes</w:t>
      </w:r>
      <w:r w:rsidRPr="00B26905">
        <w:rPr>
          <w:color w:val="002060"/>
        </w:rPr>
        <w:t xml:space="preserve"> that remain unredeemed out of the total order value. Pluxee shall issue an invoice for this amount, which shall be payable by the Customer within twenty-eight (28) days of the invoice date. Pluxee will refund any excess upfront payment within 28 days.   </w:t>
      </w:r>
    </w:p>
    <w:p w14:paraId="7C363793" w14:textId="77777777" w:rsidR="00B417F0" w:rsidRPr="00B26905" w:rsidRDefault="00B417F0" w:rsidP="00B417F0">
      <w:pPr>
        <w:tabs>
          <w:tab w:val="center" w:pos="416"/>
          <w:tab w:val="right" w:pos="4213"/>
        </w:tabs>
        <w:spacing w:after="40" w:line="259" w:lineRule="auto"/>
        <w:ind w:left="0" w:firstLine="0"/>
        <w:rPr>
          <w:color w:val="002060"/>
        </w:rPr>
      </w:pPr>
    </w:p>
    <w:p w14:paraId="46FEF844"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3.4</w:t>
      </w:r>
      <w:r w:rsidRPr="00B26905">
        <w:rPr>
          <w:color w:val="002060"/>
        </w:rPr>
        <w:t xml:space="preserve"> </w:t>
      </w:r>
      <w:r>
        <w:rPr>
          <w:color w:val="002060"/>
        </w:rPr>
        <w:t>Multi Retailer e-codes</w:t>
      </w:r>
      <w:r w:rsidRPr="00B26905">
        <w:rPr>
          <w:color w:val="002060"/>
        </w:rPr>
        <w:t xml:space="preserve"> can be exchanged online by the recipients for gift cards and/or eVouchers of certain retailers only. The retailers available may vary from time to time. The retailers’ terms and conditions shall apply to any gift cards and/or eVouchers. In respect of Amazon, the Customer will be required to sign the Amazon terms and conditions before purchase. All disputes and issues regarding gift cards or eVouchers must be addressed to the relevant retailer, and in no circumstance to Pluxee. If a retailer suffers an insolvency event (including liquidation, administration or receivership) or otherwise ceases to exist, there is no obligation on Pluxee to replace, refund or exchange any previously issued, unspent gift cards and/or eVouchers. </w:t>
      </w:r>
    </w:p>
    <w:p w14:paraId="3E8717E7" w14:textId="77777777" w:rsidR="00B417F0" w:rsidRPr="00B26905" w:rsidRDefault="00B417F0" w:rsidP="00B417F0">
      <w:pPr>
        <w:tabs>
          <w:tab w:val="center" w:pos="416"/>
          <w:tab w:val="right" w:pos="4213"/>
        </w:tabs>
        <w:spacing w:after="40" w:line="259" w:lineRule="auto"/>
        <w:ind w:left="0" w:firstLine="0"/>
        <w:rPr>
          <w:color w:val="002060"/>
        </w:rPr>
      </w:pPr>
    </w:p>
    <w:p w14:paraId="5FACD288"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3.5</w:t>
      </w:r>
      <w:r w:rsidRPr="00B26905">
        <w:rPr>
          <w:color w:val="002060"/>
        </w:rPr>
        <w:t xml:space="preserve"> The Customer and Pluxee may agree restrictions on recipients’ use of any </w:t>
      </w:r>
      <w:r>
        <w:rPr>
          <w:color w:val="002060"/>
        </w:rPr>
        <w:t>Multi Retailer e-codes</w:t>
      </w:r>
      <w:r w:rsidRPr="00B26905">
        <w:rPr>
          <w:color w:val="002060"/>
        </w:rPr>
        <w:t xml:space="preserve"> such as restricting the retailers available. Pluxee shall use its reasonable endeavours to limit the recipients’ access in accordance with agreed restrictions, and in any event, it is the Customer’s responsibility to notify the recipient of such restrictions. Pluxee does not accept responsibility for any recipients who use the </w:t>
      </w:r>
      <w:r>
        <w:rPr>
          <w:color w:val="002060"/>
        </w:rPr>
        <w:t>Multi Retailer e-codes</w:t>
      </w:r>
      <w:r w:rsidRPr="00B26905">
        <w:rPr>
          <w:color w:val="002060"/>
        </w:rPr>
        <w:t xml:space="preserve"> in breach of the agreed restrictions.   </w:t>
      </w:r>
    </w:p>
    <w:p w14:paraId="04158E8A" w14:textId="77777777" w:rsidR="00B417F0" w:rsidRPr="00B26905" w:rsidRDefault="00B417F0" w:rsidP="00B417F0">
      <w:pPr>
        <w:tabs>
          <w:tab w:val="center" w:pos="416"/>
          <w:tab w:val="right" w:pos="4213"/>
        </w:tabs>
        <w:spacing w:after="40" w:line="259" w:lineRule="auto"/>
        <w:ind w:left="0" w:firstLine="0"/>
        <w:rPr>
          <w:color w:val="002060"/>
        </w:rPr>
      </w:pPr>
    </w:p>
    <w:p w14:paraId="4A0A0386"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3.6</w:t>
      </w:r>
      <w:r w:rsidRPr="00B26905">
        <w:rPr>
          <w:color w:val="002060"/>
        </w:rPr>
        <w:t xml:space="preserve"> Each recipient is responsible for keeping their eVoucher Cheque(s) secure once received. Pluxee does not accept responsibility for </w:t>
      </w:r>
      <w:r>
        <w:rPr>
          <w:color w:val="002060"/>
        </w:rPr>
        <w:t>Multi Retailer e-codes</w:t>
      </w:r>
      <w:r w:rsidRPr="00B26905">
        <w:rPr>
          <w:color w:val="002060"/>
        </w:rPr>
        <w:t xml:space="preserve"> used or redeemed by a person other than the intended recipient.   </w:t>
      </w:r>
    </w:p>
    <w:p w14:paraId="7D35F8C7" w14:textId="77777777" w:rsidR="00B417F0" w:rsidRPr="00B26905" w:rsidRDefault="00B417F0" w:rsidP="00B417F0">
      <w:pPr>
        <w:tabs>
          <w:tab w:val="center" w:pos="416"/>
          <w:tab w:val="right" w:pos="4213"/>
        </w:tabs>
        <w:spacing w:after="40" w:line="259" w:lineRule="auto"/>
        <w:ind w:left="0" w:firstLine="0"/>
        <w:rPr>
          <w:color w:val="002060"/>
        </w:rPr>
      </w:pPr>
    </w:p>
    <w:p w14:paraId="2132EE69" w14:textId="77777777" w:rsidR="00BB0B97" w:rsidRDefault="00B417F0" w:rsidP="00BB0B97">
      <w:pPr>
        <w:tabs>
          <w:tab w:val="center" w:pos="416"/>
          <w:tab w:val="right" w:pos="4213"/>
        </w:tabs>
        <w:spacing w:after="40" w:line="259" w:lineRule="auto"/>
        <w:ind w:left="0" w:firstLine="0"/>
        <w:rPr>
          <w:color w:val="002060"/>
        </w:rPr>
      </w:pPr>
      <w:r w:rsidRPr="00B26905">
        <w:rPr>
          <w:b/>
          <w:bCs/>
          <w:color w:val="002060"/>
        </w:rPr>
        <w:t>3.7</w:t>
      </w:r>
      <w:r w:rsidRPr="00B26905">
        <w:rPr>
          <w:color w:val="002060"/>
        </w:rPr>
        <w:t xml:space="preserve"> In the event required by HM Revenue &amp; Customs, it is the Customer’s responsibility to ensure that </w:t>
      </w:r>
      <w:r>
        <w:rPr>
          <w:color w:val="002060"/>
        </w:rPr>
        <w:t>Multi Retailer e-codes</w:t>
      </w:r>
      <w:r w:rsidRPr="00B26905">
        <w:rPr>
          <w:color w:val="002060"/>
        </w:rPr>
        <w:t xml:space="preserve"> are declared to HM Revenue &amp; Customs where required by law. Pluxee shall to the extent required comply with any information requests from HM Revenue &amp; Customs.  </w:t>
      </w:r>
    </w:p>
    <w:p w14:paraId="69527A2F" w14:textId="77777777" w:rsidR="00BB0B97" w:rsidRDefault="00BB0B97" w:rsidP="00BB0B97">
      <w:pPr>
        <w:tabs>
          <w:tab w:val="center" w:pos="416"/>
          <w:tab w:val="right" w:pos="4213"/>
        </w:tabs>
        <w:spacing w:after="40" w:line="259" w:lineRule="auto"/>
        <w:ind w:left="0" w:firstLine="0"/>
        <w:rPr>
          <w:color w:val="002060"/>
        </w:rPr>
      </w:pPr>
    </w:p>
    <w:p w14:paraId="01ADD9D4" w14:textId="77777777" w:rsidR="00BB0B97" w:rsidRDefault="00BB0B97" w:rsidP="00BB0B97">
      <w:pPr>
        <w:tabs>
          <w:tab w:val="center" w:pos="416"/>
          <w:tab w:val="right" w:pos="4213"/>
        </w:tabs>
        <w:spacing w:after="40" w:line="259" w:lineRule="auto"/>
        <w:ind w:left="0" w:firstLine="0"/>
        <w:rPr>
          <w:color w:val="002060"/>
        </w:rPr>
      </w:pPr>
    </w:p>
    <w:p w14:paraId="147CFCBB" w14:textId="1D2BF74A" w:rsidR="00B417F0" w:rsidRDefault="00B417F0" w:rsidP="00BB0B97">
      <w:pPr>
        <w:tabs>
          <w:tab w:val="center" w:pos="416"/>
          <w:tab w:val="right" w:pos="4213"/>
        </w:tabs>
        <w:spacing w:after="40" w:line="259" w:lineRule="auto"/>
        <w:ind w:left="0" w:firstLine="0"/>
        <w:rPr>
          <w:b/>
          <w:bCs/>
          <w:color w:val="002060"/>
          <w:sz w:val="20"/>
          <w:szCs w:val="20"/>
        </w:rPr>
      </w:pPr>
      <w:r w:rsidRPr="00B26905">
        <w:rPr>
          <w:b/>
          <w:bCs/>
          <w:color w:val="002060"/>
          <w:sz w:val="20"/>
          <w:szCs w:val="20"/>
        </w:rPr>
        <w:t>4</w:t>
      </w:r>
      <w:r w:rsidR="00BB0B97">
        <w:rPr>
          <w:b/>
          <w:bCs/>
          <w:color w:val="002060"/>
          <w:sz w:val="20"/>
          <w:szCs w:val="20"/>
        </w:rPr>
        <w:t xml:space="preserve"> </w:t>
      </w:r>
      <w:r w:rsidR="00C8037F">
        <w:rPr>
          <w:b/>
          <w:bCs/>
          <w:color w:val="002060"/>
          <w:sz w:val="20"/>
          <w:szCs w:val="20"/>
        </w:rPr>
        <w:tab/>
      </w:r>
      <w:r w:rsidRPr="00B26905">
        <w:rPr>
          <w:b/>
          <w:bCs/>
          <w:color w:val="002060"/>
          <w:sz w:val="20"/>
          <w:szCs w:val="20"/>
        </w:rPr>
        <w:t xml:space="preserve">PROCESSING OF ORDERS, DESPATCH &amp; DELIVERY </w:t>
      </w:r>
    </w:p>
    <w:p w14:paraId="23B2D877" w14:textId="77777777" w:rsidR="00BB0B97" w:rsidRPr="00B26905" w:rsidRDefault="00BB0B97" w:rsidP="00BB0B97">
      <w:pPr>
        <w:tabs>
          <w:tab w:val="center" w:pos="416"/>
          <w:tab w:val="right" w:pos="4213"/>
        </w:tabs>
        <w:spacing w:after="40" w:line="259" w:lineRule="auto"/>
        <w:ind w:left="0" w:firstLine="0"/>
        <w:rPr>
          <w:b/>
          <w:bCs/>
          <w:color w:val="002060"/>
          <w:sz w:val="20"/>
          <w:szCs w:val="20"/>
        </w:rPr>
      </w:pPr>
    </w:p>
    <w:p w14:paraId="064D854A" w14:textId="77777777" w:rsidR="00BB0B97" w:rsidRDefault="00B417F0" w:rsidP="00BB0B97">
      <w:pPr>
        <w:tabs>
          <w:tab w:val="center" w:pos="416"/>
          <w:tab w:val="right" w:pos="4213"/>
        </w:tabs>
        <w:spacing w:after="40" w:line="259" w:lineRule="auto"/>
        <w:ind w:left="0" w:firstLine="0"/>
        <w:rPr>
          <w:color w:val="002060"/>
        </w:rPr>
      </w:pPr>
      <w:r w:rsidRPr="00B26905">
        <w:rPr>
          <w:b/>
          <w:bCs/>
          <w:color w:val="002060"/>
        </w:rPr>
        <w:t>4.1</w:t>
      </w:r>
      <w:r w:rsidRPr="00B26905">
        <w:rPr>
          <w:color w:val="002060"/>
        </w:rPr>
        <w:t xml:space="preserve"> It is the Customer’s responsibility to ensure that all email address(s) provided are correct. If the provided email address(s) are incorrect, Pluxee shall not be held liable for any </w:t>
      </w:r>
      <w:r>
        <w:rPr>
          <w:color w:val="002060"/>
        </w:rPr>
        <w:t>Multi Retailer e-codes</w:t>
      </w:r>
      <w:r w:rsidRPr="00B26905">
        <w:rPr>
          <w:color w:val="002060"/>
        </w:rPr>
        <w:t xml:space="preserve"> that are consequently not delivered.  </w:t>
      </w:r>
    </w:p>
    <w:p w14:paraId="65F71101" w14:textId="77777777" w:rsidR="00BB0B97" w:rsidRDefault="00BB0B97" w:rsidP="00BB0B97">
      <w:pPr>
        <w:tabs>
          <w:tab w:val="center" w:pos="416"/>
          <w:tab w:val="right" w:pos="4213"/>
        </w:tabs>
        <w:spacing w:after="40" w:line="259" w:lineRule="auto"/>
        <w:ind w:left="0" w:firstLine="0"/>
        <w:rPr>
          <w:color w:val="002060"/>
        </w:rPr>
      </w:pPr>
    </w:p>
    <w:p w14:paraId="61A68D07" w14:textId="77777777" w:rsidR="00BB0B97" w:rsidRDefault="00BB0B97" w:rsidP="00BB0B97">
      <w:pPr>
        <w:tabs>
          <w:tab w:val="center" w:pos="416"/>
          <w:tab w:val="right" w:pos="4213"/>
        </w:tabs>
        <w:spacing w:after="40" w:line="259" w:lineRule="auto"/>
        <w:ind w:left="0" w:firstLine="0"/>
        <w:rPr>
          <w:color w:val="002060"/>
        </w:rPr>
      </w:pPr>
    </w:p>
    <w:p w14:paraId="68E707F9" w14:textId="66FF29E5" w:rsidR="00B417F0" w:rsidRDefault="00B417F0" w:rsidP="00BB0B97">
      <w:pPr>
        <w:tabs>
          <w:tab w:val="center" w:pos="416"/>
          <w:tab w:val="right" w:pos="4213"/>
        </w:tabs>
        <w:spacing w:after="40" w:line="259" w:lineRule="auto"/>
        <w:ind w:left="0" w:firstLine="0"/>
        <w:rPr>
          <w:b/>
          <w:bCs/>
          <w:color w:val="002060"/>
          <w:sz w:val="20"/>
          <w:szCs w:val="20"/>
        </w:rPr>
      </w:pPr>
      <w:r w:rsidRPr="00B26905">
        <w:rPr>
          <w:b/>
          <w:bCs/>
          <w:color w:val="002060"/>
          <w:sz w:val="20"/>
          <w:szCs w:val="20"/>
        </w:rPr>
        <w:t xml:space="preserve">5 </w:t>
      </w:r>
      <w:r w:rsidRPr="00B26905">
        <w:rPr>
          <w:b/>
          <w:bCs/>
          <w:color w:val="002060"/>
          <w:sz w:val="20"/>
          <w:szCs w:val="20"/>
        </w:rPr>
        <w:tab/>
        <w:t xml:space="preserve">TITLE AND RISK </w:t>
      </w:r>
    </w:p>
    <w:p w14:paraId="03316BBD" w14:textId="77777777" w:rsidR="00BB0B97" w:rsidRPr="00B26905" w:rsidRDefault="00BB0B97" w:rsidP="00BB0B97">
      <w:pPr>
        <w:tabs>
          <w:tab w:val="center" w:pos="416"/>
          <w:tab w:val="right" w:pos="4213"/>
        </w:tabs>
        <w:spacing w:after="40" w:line="259" w:lineRule="auto"/>
        <w:ind w:left="0" w:firstLine="0"/>
        <w:rPr>
          <w:b/>
          <w:bCs/>
          <w:color w:val="002060"/>
          <w:sz w:val="20"/>
          <w:szCs w:val="20"/>
        </w:rPr>
      </w:pPr>
    </w:p>
    <w:p w14:paraId="0229D764"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5.1</w:t>
      </w:r>
      <w:r w:rsidRPr="00B26905">
        <w:rPr>
          <w:color w:val="002060"/>
        </w:rPr>
        <w:t xml:space="preserve"> All risk in the </w:t>
      </w:r>
      <w:r>
        <w:rPr>
          <w:color w:val="002060"/>
        </w:rPr>
        <w:t>Multi Retailer e-codes</w:t>
      </w:r>
      <w:r w:rsidRPr="00B26905">
        <w:rPr>
          <w:color w:val="002060"/>
        </w:rPr>
        <w:t xml:space="preserve"> passes to the Customer at the time they are sent by email to the email address(s) provided by the Customer. </w:t>
      </w:r>
    </w:p>
    <w:p w14:paraId="1A38DB71"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 </w:t>
      </w:r>
    </w:p>
    <w:p w14:paraId="124735CE"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5.2</w:t>
      </w:r>
      <w:r w:rsidRPr="00B26905">
        <w:rPr>
          <w:color w:val="002060"/>
        </w:rPr>
        <w:t xml:space="preserve"> Title to the </w:t>
      </w:r>
      <w:r>
        <w:rPr>
          <w:color w:val="002060"/>
        </w:rPr>
        <w:t>Multi Retailer e-codes</w:t>
      </w:r>
      <w:r w:rsidRPr="00B26905">
        <w:rPr>
          <w:color w:val="002060"/>
        </w:rPr>
        <w:t xml:space="preserve"> shall remain vested in Pluxee and shall not pass to the Customer until Pluxee receives payment in full (in cleared funds) for all fees payable for the </w:t>
      </w:r>
      <w:r>
        <w:rPr>
          <w:color w:val="002060"/>
        </w:rPr>
        <w:t>Multi Retailer e-codes</w:t>
      </w:r>
      <w:r w:rsidRPr="00B26905">
        <w:rPr>
          <w:color w:val="002060"/>
        </w:rPr>
        <w:t xml:space="preserve"> (including delivery charges), in which case title to the </w:t>
      </w:r>
      <w:r>
        <w:rPr>
          <w:color w:val="002060"/>
        </w:rPr>
        <w:t>Multi Retailer e-codes</w:t>
      </w:r>
      <w:r w:rsidRPr="00B26905">
        <w:rPr>
          <w:color w:val="002060"/>
        </w:rPr>
        <w:t xml:space="preserve"> shall pass at the time of payment. Until title to the </w:t>
      </w:r>
      <w:r>
        <w:rPr>
          <w:color w:val="002060"/>
        </w:rPr>
        <w:t>Multi Retailer e-codes</w:t>
      </w:r>
      <w:r w:rsidRPr="00B26905">
        <w:rPr>
          <w:color w:val="002060"/>
        </w:rPr>
        <w:t xml:space="preserve"> has passed to the Customer, the Customer must notify Pluxee immediately if it becomes subject to any of the events listed in clauses 9.1.3 to 9.1.5. If, before title to the multi retailer ecodes has passed to the Customer, the Customer becomes subject to any of the events set out in clauses 9.1.3 to 9.1.5 then, without limiting any other right or remedy available to Pluxee, Pluxee shall have an immediate right to repossess the </w:t>
      </w:r>
      <w:r>
        <w:rPr>
          <w:color w:val="002060"/>
        </w:rPr>
        <w:t>Multi Retailer e-codes</w:t>
      </w:r>
      <w:r w:rsidRPr="00B26905">
        <w:rPr>
          <w:color w:val="002060"/>
        </w:rPr>
        <w:t xml:space="preserve"> to which Pluxee has title. </w:t>
      </w:r>
    </w:p>
    <w:p w14:paraId="50E7C958" w14:textId="77777777" w:rsidR="00B417F0" w:rsidRPr="00B26905" w:rsidRDefault="00B417F0" w:rsidP="00B417F0">
      <w:pPr>
        <w:tabs>
          <w:tab w:val="center" w:pos="416"/>
          <w:tab w:val="right" w:pos="4213"/>
        </w:tabs>
        <w:spacing w:after="40" w:line="259" w:lineRule="auto"/>
        <w:ind w:left="0" w:firstLine="0"/>
        <w:rPr>
          <w:color w:val="002060"/>
        </w:rPr>
      </w:pPr>
    </w:p>
    <w:p w14:paraId="672426EF"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5.3</w:t>
      </w:r>
      <w:r w:rsidRPr="00B26905">
        <w:rPr>
          <w:color w:val="002060"/>
        </w:rPr>
        <w:t xml:space="preserve"> Pluxee shall have no liability for lost, or stolen </w:t>
      </w:r>
      <w:r>
        <w:rPr>
          <w:color w:val="002060"/>
        </w:rPr>
        <w:t>Multi Retailer e-codes</w:t>
      </w:r>
      <w:r w:rsidRPr="00B26905">
        <w:rPr>
          <w:color w:val="002060"/>
        </w:rPr>
        <w:t xml:space="preserve"> once the transfer of responsibility (risk) in the </w:t>
      </w:r>
      <w:r>
        <w:rPr>
          <w:color w:val="002060"/>
        </w:rPr>
        <w:t>Multi Retailer e-codes</w:t>
      </w:r>
      <w:r w:rsidRPr="00B26905">
        <w:rPr>
          <w:color w:val="002060"/>
        </w:rPr>
        <w:t xml:space="preserve"> has passed from Pluxee to the Customer.  </w:t>
      </w:r>
    </w:p>
    <w:p w14:paraId="70F6833A" w14:textId="77777777" w:rsidR="00B417F0" w:rsidRPr="00B26905" w:rsidRDefault="00B417F0" w:rsidP="00B417F0">
      <w:pPr>
        <w:tabs>
          <w:tab w:val="center" w:pos="416"/>
          <w:tab w:val="right" w:pos="4213"/>
        </w:tabs>
        <w:spacing w:after="40" w:line="259" w:lineRule="auto"/>
        <w:ind w:left="0" w:firstLine="0"/>
        <w:rPr>
          <w:color w:val="002060"/>
        </w:rPr>
      </w:pPr>
    </w:p>
    <w:p w14:paraId="3C153132" w14:textId="55A25355" w:rsidR="00B417F0" w:rsidRPr="00B26905" w:rsidRDefault="00BB0B97"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lastRenderedPageBreak/>
        <w:tab/>
      </w:r>
      <w:r w:rsidR="00B417F0" w:rsidRPr="00B26905">
        <w:rPr>
          <w:rFonts w:ascii="Verdana" w:hAnsi="Verdana"/>
          <w:b/>
          <w:bCs/>
          <w:color w:val="002060"/>
          <w:sz w:val="20"/>
          <w:szCs w:val="20"/>
        </w:rPr>
        <w:t xml:space="preserve">6 PAYMENT </w:t>
      </w:r>
    </w:p>
    <w:p w14:paraId="140D1F03"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6.1</w:t>
      </w:r>
      <w:r w:rsidRPr="00B26905">
        <w:rPr>
          <w:color w:val="002060"/>
        </w:rPr>
        <w:t xml:space="preserve"> </w:t>
      </w:r>
      <w:r w:rsidRPr="00B26905">
        <w:rPr>
          <w:color w:val="002060"/>
        </w:rPr>
        <w:tab/>
        <w:t xml:space="preserve">The fees payable by the Customer for the </w:t>
      </w:r>
      <w:r>
        <w:rPr>
          <w:color w:val="002060"/>
        </w:rPr>
        <w:t>Multi Retailer e-codes</w:t>
      </w:r>
      <w:r w:rsidRPr="00B26905">
        <w:rPr>
          <w:color w:val="002060"/>
        </w:rPr>
        <w:t xml:space="preserve"> are set out in the Order Form. All fees are strictly non-refundable. </w:t>
      </w:r>
      <w:r>
        <w:rPr>
          <w:color w:val="002060"/>
        </w:rPr>
        <w:t>Multi Retailer e-codes</w:t>
      </w:r>
      <w:r w:rsidRPr="00B26905">
        <w:rPr>
          <w:color w:val="002060"/>
        </w:rPr>
        <w:t xml:space="preserve"> cannot be refunded or exchanged for cash or credit. </w:t>
      </w:r>
    </w:p>
    <w:p w14:paraId="566B7361" w14:textId="77777777" w:rsidR="00B417F0" w:rsidRPr="00B26905" w:rsidRDefault="00B417F0" w:rsidP="00B417F0">
      <w:pPr>
        <w:tabs>
          <w:tab w:val="center" w:pos="416"/>
          <w:tab w:val="right" w:pos="4213"/>
        </w:tabs>
        <w:spacing w:after="40" w:line="259" w:lineRule="auto"/>
        <w:ind w:left="0" w:firstLine="0"/>
        <w:rPr>
          <w:color w:val="002060"/>
        </w:rPr>
      </w:pPr>
    </w:p>
    <w:p w14:paraId="73364067"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6.2</w:t>
      </w:r>
      <w:r w:rsidRPr="00B26905">
        <w:rPr>
          <w:color w:val="002060"/>
        </w:rPr>
        <w:t xml:space="preserve"> The fees payable for the </w:t>
      </w:r>
      <w:r>
        <w:rPr>
          <w:color w:val="002060"/>
        </w:rPr>
        <w:t>Multi Retailer e-codes</w:t>
      </w:r>
      <w:r w:rsidRPr="00B26905">
        <w:rPr>
          <w:color w:val="002060"/>
        </w:rPr>
        <w:t xml:space="preserve"> are exclusive of value added tax (VAT), which the Customer shall additionally be liable to pay to Pluxee at the prevailing rate, subject to the receipt of a valid VAT invoice. </w:t>
      </w:r>
    </w:p>
    <w:p w14:paraId="0351AC67"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  </w:t>
      </w:r>
    </w:p>
    <w:p w14:paraId="6F4F9DFE"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6.3</w:t>
      </w:r>
      <w:r w:rsidRPr="00B26905">
        <w:rPr>
          <w:color w:val="002060"/>
        </w:rPr>
        <w:t xml:space="preserve"> Payment for </w:t>
      </w:r>
      <w:r>
        <w:rPr>
          <w:color w:val="002060"/>
        </w:rPr>
        <w:t>Multi Retailer e-codes</w:t>
      </w:r>
      <w:r w:rsidRPr="00B26905">
        <w:rPr>
          <w:color w:val="002060"/>
        </w:rPr>
        <w:t xml:space="preserve"> must be made in advance for the amount stated in the Order Form, prior to the order being despatched.  If the Customer applies for and is subsequently approved for a credit account following its first order, all invoices must be paid within 28 days of the date of invoice. If the value of redeemed </w:t>
      </w:r>
      <w:r>
        <w:rPr>
          <w:color w:val="002060"/>
        </w:rPr>
        <w:t>Multi Retailer e-codes</w:t>
      </w:r>
      <w:r w:rsidRPr="00B26905">
        <w:rPr>
          <w:color w:val="002060"/>
        </w:rPr>
        <w:t xml:space="preserve"> exceeds the amount already received by Pluxee from the Customer, Pluxee shall invoice the Customer for the additional amount. Such invoice shall be payable within twenty-eight (28) days from the date of issue.    </w:t>
      </w:r>
    </w:p>
    <w:p w14:paraId="5C6D0A6B" w14:textId="77777777" w:rsidR="00B417F0" w:rsidRPr="00B26905" w:rsidRDefault="00B417F0" w:rsidP="00B417F0">
      <w:pPr>
        <w:tabs>
          <w:tab w:val="center" w:pos="416"/>
          <w:tab w:val="right" w:pos="4213"/>
        </w:tabs>
        <w:spacing w:after="40" w:line="259" w:lineRule="auto"/>
        <w:ind w:left="0" w:firstLine="0"/>
        <w:rPr>
          <w:color w:val="002060"/>
        </w:rPr>
      </w:pPr>
    </w:p>
    <w:p w14:paraId="5E358010"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6.4</w:t>
      </w:r>
      <w:r w:rsidRPr="00B26905">
        <w:rPr>
          <w:color w:val="002060"/>
        </w:rPr>
        <w:t xml:space="preserve"> Payments shall be made using one of the following recognised electronic payment methods BACs, CHAPS or Faster Payments. All fees are payable to Pluxee UK Ltd.   </w:t>
      </w:r>
    </w:p>
    <w:p w14:paraId="457ED3CF" w14:textId="77777777" w:rsidR="00B417F0" w:rsidRPr="00B26905" w:rsidRDefault="00B417F0" w:rsidP="00B417F0">
      <w:pPr>
        <w:tabs>
          <w:tab w:val="center" w:pos="416"/>
          <w:tab w:val="right" w:pos="4213"/>
        </w:tabs>
        <w:spacing w:after="40" w:line="259" w:lineRule="auto"/>
        <w:ind w:left="0" w:firstLine="0"/>
        <w:rPr>
          <w:color w:val="002060"/>
        </w:rPr>
      </w:pPr>
    </w:p>
    <w:p w14:paraId="2D90788D"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6.5</w:t>
      </w:r>
      <w:r w:rsidRPr="00B26905">
        <w:rPr>
          <w:color w:val="002060"/>
        </w:rPr>
        <w:t xml:space="preserve"> In applying for a credit account, the Customer accepts that they will be subject to credit and anti-money laundering checks. The Customer agrees to its information being passed to a third party for the purpose of conducting such credit and anti-money laundering checks. </w:t>
      </w:r>
    </w:p>
    <w:p w14:paraId="1A6D9696" w14:textId="77777777" w:rsidR="00B417F0" w:rsidRPr="00B26905" w:rsidRDefault="00B417F0" w:rsidP="00B417F0">
      <w:pPr>
        <w:tabs>
          <w:tab w:val="center" w:pos="416"/>
          <w:tab w:val="right" w:pos="4213"/>
        </w:tabs>
        <w:spacing w:after="40" w:line="259" w:lineRule="auto"/>
        <w:ind w:left="0" w:firstLine="0"/>
        <w:rPr>
          <w:color w:val="002060"/>
        </w:rPr>
      </w:pPr>
    </w:p>
    <w:p w14:paraId="7936B867"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6.6</w:t>
      </w:r>
      <w:r w:rsidRPr="00B26905">
        <w:rPr>
          <w:color w:val="002060"/>
        </w:rPr>
        <w:t xml:space="preserve"> </w:t>
      </w:r>
      <w:r w:rsidRPr="00B26905">
        <w:rPr>
          <w:color w:val="002060"/>
        </w:rPr>
        <w:tab/>
        <w:t>Upon the failure of the Customer to make a timely payment, as set out in the agreement, due to Pluxee by the due date, without limiting Pluxee’s remedies under clause 9 (Termination), there shall be a late payment penalty due. The Customer shall pay any unpaid and overdue balances, which shall accrue interest from the due date until payment has been made in full, whether before or after judgment. Pluxee may charge interest on such due amounts from the due date until payment of the overdue sum in accordance with the provisions of the Late Payment of Commercial Debts (Interest) Act 1998.</w:t>
      </w:r>
    </w:p>
    <w:p w14:paraId="434D454C"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   </w:t>
      </w:r>
    </w:p>
    <w:p w14:paraId="06685472"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6.7</w:t>
      </w:r>
      <w:r w:rsidRPr="00B26905">
        <w:rPr>
          <w:color w:val="002060"/>
        </w:rPr>
        <w:t xml:space="preserve"> Without prejudice to any other rights or remedies available to Pluxee (including under clause 9), Pluxee may suspend supply or delivery of </w:t>
      </w:r>
      <w:r>
        <w:rPr>
          <w:color w:val="002060"/>
        </w:rPr>
        <w:t>Multi Retailer e-codes</w:t>
      </w:r>
      <w:r w:rsidRPr="00B26905">
        <w:rPr>
          <w:color w:val="002060"/>
        </w:rPr>
        <w:t xml:space="preserve"> under the Contract or any other contract between the Customer and Pluxee, cancel or suspend the facility of a credit account or change the payment terms or terms of any credit account: (a)  immediately if the Customer becomes subject to any of the events listed in clauses 9.1.3 to 9.1.5 or if Pluxee reasonably believes that the Customer is about to become subject to any of them, or if the Customer fails to </w:t>
      </w:r>
      <w:r w:rsidRPr="00B26905">
        <w:rPr>
          <w:color w:val="002060"/>
        </w:rPr>
        <w:t xml:space="preserve">pay any amount due under this Contract on the due date for payment; (b) on giving 7 days’ notice to the Customer if there is an adverse change in the Customer’s credit rating; or (c) if credit insurance held by Pluxee in respect of the Customer’s account with Pluxee is reduced, withdrawn or ceases to be available at reasonable commercial rates. </w:t>
      </w:r>
    </w:p>
    <w:p w14:paraId="6B7C591A" w14:textId="77777777" w:rsidR="00B417F0" w:rsidRPr="00B26905" w:rsidRDefault="00B417F0" w:rsidP="00B417F0">
      <w:pPr>
        <w:tabs>
          <w:tab w:val="center" w:pos="416"/>
          <w:tab w:val="right" w:pos="4213"/>
        </w:tabs>
        <w:spacing w:after="40" w:line="259" w:lineRule="auto"/>
        <w:ind w:left="0" w:firstLine="0"/>
        <w:rPr>
          <w:color w:val="002060"/>
        </w:rPr>
      </w:pPr>
    </w:p>
    <w:p w14:paraId="6054CA02" w14:textId="77777777" w:rsidR="00BB0B97" w:rsidRDefault="00B417F0" w:rsidP="00BB0B97">
      <w:pPr>
        <w:tabs>
          <w:tab w:val="center" w:pos="416"/>
          <w:tab w:val="right" w:pos="4213"/>
        </w:tabs>
        <w:spacing w:after="40" w:line="259" w:lineRule="auto"/>
        <w:ind w:left="0" w:firstLine="0"/>
        <w:rPr>
          <w:color w:val="002060"/>
        </w:rPr>
      </w:pPr>
      <w:r w:rsidRPr="00B26905">
        <w:rPr>
          <w:b/>
          <w:bCs/>
          <w:color w:val="002060"/>
        </w:rPr>
        <w:t>6.8</w:t>
      </w:r>
      <w:r w:rsidRPr="00B26905">
        <w:rPr>
          <w:color w:val="002060"/>
        </w:rPr>
        <w:t xml:space="preserve"> </w:t>
      </w:r>
      <w:r w:rsidRPr="00B26905">
        <w:rPr>
          <w:color w:val="002060"/>
        </w:rPr>
        <w:tab/>
        <w:t xml:space="preserve">All amounts due under the Contract shall be paid in full without any setoff, </w:t>
      </w:r>
      <w:r w:rsidRPr="00B26905">
        <w:rPr>
          <w:color w:val="002060"/>
        </w:rPr>
        <w:tab/>
        <w:t xml:space="preserve">counterclaim, deduction or withholding (other than </w:t>
      </w:r>
      <w:r w:rsidRPr="00B26905">
        <w:rPr>
          <w:color w:val="002060"/>
        </w:rPr>
        <w:tab/>
        <w:t xml:space="preserve">any deduction or withholding of tax as required by law). </w:t>
      </w:r>
    </w:p>
    <w:p w14:paraId="55DA21FB" w14:textId="77777777" w:rsidR="00BB0B97" w:rsidRDefault="00BB0B97" w:rsidP="00BB0B97">
      <w:pPr>
        <w:tabs>
          <w:tab w:val="center" w:pos="416"/>
          <w:tab w:val="right" w:pos="4213"/>
        </w:tabs>
        <w:spacing w:after="40" w:line="259" w:lineRule="auto"/>
        <w:ind w:left="0" w:firstLine="0"/>
        <w:rPr>
          <w:color w:val="002060"/>
        </w:rPr>
      </w:pPr>
    </w:p>
    <w:p w14:paraId="7F89FBF4" w14:textId="77777777" w:rsidR="00BB0B97" w:rsidRDefault="00BB0B97" w:rsidP="00BB0B97">
      <w:pPr>
        <w:tabs>
          <w:tab w:val="center" w:pos="416"/>
          <w:tab w:val="right" w:pos="4213"/>
        </w:tabs>
        <w:spacing w:after="40" w:line="259" w:lineRule="auto"/>
        <w:ind w:left="0" w:firstLine="0"/>
        <w:rPr>
          <w:b/>
          <w:bCs/>
          <w:color w:val="002060"/>
          <w:sz w:val="20"/>
          <w:szCs w:val="20"/>
        </w:rPr>
      </w:pPr>
    </w:p>
    <w:p w14:paraId="3532CCFA" w14:textId="1F439A7A" w:rsidR="00B417F0" w:rsidRPr="00B26905" w:rsidRDefault="00B417F0" w:rsidP="00BB0B97">
      <w:pPr>
        <w:tabs>
          <w:tab w:val="center" w:pos="416"/>
          <w:tab w:val="right" w:pos="4213"/>
        </w:tabs>
        <w:spacing w:after="40" w:line="259" w:lineRule="auto"/>
        <w:ind w:left="0" w:firstLine="0"/>
        <w:rPr>
          <w:b/>
          <w:bCs/>
          <w:color w:val="002060"/>
          <w:sz w:val="20"/>
          <w:szCs w:val="20"/>
        </w:rPr>
      </w:pPr>
      <w:r w:rsidRPr="00B26905">
        <w:rPr>
          <w:b/>
          <w:bCs/>
          <w:color w:val="002060"/>
          <w:sz w:val="20"/>
          <w:szCs w:val="20"/>
        </w:rPr>
        <w:t xml:space="preserve">7 </w:t>
      </w:r>
      <w:r w:rsidRPr="00B26905">
        <w:rPr>
          <w:b/>
          <w:bCs/>
          <w:color w:val="002060"/>
          <w:sz w:val="20"/>
          <w:szCs w:val="20"/>
        </w:rPr>
        <w:tab/>
        <w:t xml:space="preserve">DATA PROTECTION </w:t>
      </w:r>
    </w:p>
    <w:p w14:paraId="0FE6AB3A" w14:textId="77777777" w:rsidR="00BB0B97" w:rsidRDefault="00BB0B97" w:rsidP="00B417F0">
      <w:pPr>
        <w:tabs>
          <w:tab w:val="center" w:pos="416"/>
          <w:tab w:val="right" w:pos="4213"/>
        </w:tabs>
        <w:spacing w:after="40" w:line="259" w:lineRule="auto"/>
        <w:ind w:left="0" w:firstLine="0"/>
        <w:rPr>
          <w:b/>
          <w:bCs/>
          <w:color w:val="002060"/>
        </w:rPr>
      </w:pPr>
    </w:p>
    <w:p w14:paraId="78EE5BDF" w14:textId="2C569032"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7.1</w:t>
      </w:r>
      <w:r w:rsidRPr="00B26905">
        <w:rPr>
          <w:color w:val="002060"/>
        </w:rPr>
        <w:t xml:space="preserve"> For the purpose of this clause, “Data Protection Laws” shall mean any applicable laws and regulations in any relevant jurisdiction relating to the privacy and/or processing of personal data which relate to the collection, storage, use and/or transfer of personal data under or in connection with this Agreement, including: (i) the General Data Protection Regulation (EU) 2016/679 (“GDPR”); (ii) UK General Data Protection Regulation (as defined in The Data Protection, Privacy and Electronic Communications (Amendments etc) (EU Exit) Regulations 2019) (“UK GDPR”); (iii) the Privacy and Electronic Communications (EC Directive) Regulations 2003 (SI 2426/2003); and (iv) Data Protection Act 2018, in each case, as updated, amended, reenacted or replaced from time to time). </w:t>
      </w:r>
    </w:p>
    <w:p w14:paraId="6B477E08" w14:textId="77777777" w:rsidR="00B417F0" w:rsidRPr="00B26905" w:rsidRDefault="00B417F0" w:rsidP="00B417F0">
      <w:pPr>
        <w:tabs>
          <w:tab w:val="center" w:pos="416"/>
          <w:tab w:val="right" w:pos="4213"/>
        </w:tabs>
        <w:spacing w:after="40" w:line="259" w:lineRule="auto"/>
        <w:ind w:left="0" w:firstLine="0"/>
        <w:rPr>
          <w:color w:val="002060"/>
        </w:rPr>
      </w:pPr>
    </w:p>
    <w:p w14:paraId="30BAFB35"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7.2</w:t>
      </w:r>
      <w:r w:rsidRPr="00B26905">
        <w:rPr>
          <w:color w:val="002060"/>
        </w:rPr>
        <w:t xml:space="preserve"> </w:t>
      </w:r>
      <w:r w:rsidRPr="00B26905">
        <w:rPr>
          <w:color w:val="002060"/>
        </w:rPr>
        <w:tab/>
        <w:t xml:space="preserve">As between Pluxee and the Customer, both parties acknowledge that they are independent controllers within the meanings set out in Data Protection Laws. Pluxee shall process personal data in accordance with its privacy policy, available here: </w:t>
      </w:r>
      <w:hyperlink r:id="rId20" w:history="1">
        <w:r w:rsidRPr="00B26905">
          <w:rPr>
            <w:rStyle w:val="Hyperlink"/>
            <w:rFonts w:ascii="Verdana" w:eastAsia="Verdana" w:hAnsi="Verdana" w:cs="Verdana"/>
          </w:rPr>
          <w:t>Privacy policy |</w:t>
        </w:r>
        <w:r w:rsidRPr="00B26905">
          <w:t xml:space="preserve"> </w:t>
        </w:r>
        <w:r w:rsidRPr="00B26905">
          <w:rPr>
            <w:rStyle w:val="Hyperlink"/>
            <w:rFonts w:ascii="Verdana" w:eastAsia="Verdana" w:hAnsi="Verdana" w:cs="Verdana"/>
          </w:rPr>
          <w:t>https://www.pluxee.uk/privacy-policy/ Pluxee</w:t>
        </w:r>
      </w:hyperlink>
      <w:r>
        <w:rPr>
          <w:color w:val="002060"/>
        </w:rPr>
        <w:t xml:space="preserve"> </w:t>
      </w:r>
    </w:p>
    <w:p w14:paraId="1043F54D" w14:textId="77777777" w:rsidR="00B417F0" w:rsidRPr="00B26905" w:rsidRDefault="00B417F0" w:rsidP="00B417F0">
      <w:pPr>
        <w:tabs>
          <w:tab w:val="center" w:pos="416"/>
          <w:tab w:val="right" w:pos="4213"/>
        </w:tabs>
        <w:spacing w:after="40" w:line="259" w:lineRule="auto"/>
        <w:ind w:left="0" w:firstLine="0"/>
        <w:rPr>
          <w:color w:val="002060"/>
        </w:rPr>
      </w:pPr>
    </w:p>
    <w:p w14:paraId="1A2644AC"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7.3</w:t>
      </w:r>
      <w:r w:rsidRPr="00B26905">
        <w:rPr>
          <w:color w:val="002060"/>
        </w:rPr>
        <w:t xml:space="preserve"> Each party shall observe and perform all duties and obligations set out in the Data Protection Laws as they apply to that party. </w:t>
      </w:r>
    </w:p>
    <w:p w14:paraId="492528B7" w14:textId="77777777" w:rsidR="00B417F0" w:rsidRPr="00B26905" w:rsidRDefault="00B417F0" w:rsidP="00B417F0">
      <w:pPr>
        <w:tabs>
          <w:tab w:val="center" w:pos="416"/>
          <w:tab w:val="right" w:pos="4213"/>
        </w:tabs>
        <w:spacing w:after="40" w:line="259" w:lineRule="auto"/>
        <w:ind w:left="0" w:firstLine="0"/>
        <w:rPr>
          <w:color w:val="002060"/>
        </w:rPr>
      </w:pPr>
    </w:p>
    <w:p w14:paraId="246A1C93" w14:textId="77777777" w:rsidR="00BB0B97" w:rsidRDefault="00B417F0" w:rsidP="00BB0B97">
      <w:pPr>
        <w:tabs>
          <w:tab w:val="center" w:pos="416"/>
          <w:tab w:val="right" w:pos="4213"/>
        </w:tabs>
        <w:spacing w:after="40" w:line="259" w:lineRule="auto"/>
        <w:ind w:left="0" w:firstLine="0"/>
        <w:rPr>
          <w:color w:val="002060"/>
        </w:rPr>
      </w:pPr>
      <w:r w:rsidRPr="00B26905">
        <w:rPr>
          <w:b/>
          <w:bCs/>
          <w:color w:val="002060"/>
        </w:rPr>
        <w:t>7.4</w:t>
      </w:r>
      <w:r w:rsidRPr="00B26905">
        <w:rPr>
          <w:color w:val="002060"/>
        </w:rPr>
        <w:t xml:space="preserve"> If Pluxee determines in its absolute discretion that it is acting as a processor then the parties shall </w:t>
      </w:r>
      <w:proofErr w:type="gramStart"/>
      <w:r w:rsidRPr="00B26905">
        <w:rPr>
          <w:color w:val="002060"/>
        </w:rPr>
        <w:t>enter into</w:t>
      </w:r>
      <w:proofErr w:type="gramEnd"/>
      <w:r w:rsidRPr="00B26905">
        <w:rPr>
          <w:color w:val="002060"/>
        </w:rPr>
        <w:t xml:space="preserve"> processing terms required under Article 28 of the GDPR. </w:t>
      </w:r>
    </w:p>
    <w:p w14:paraId="7263C063" w14:textId="77777777" w:rsidR="00BB0B97" w:rsidRDefault="00BB0B97" w:rsidP="00BB0B97">
      <w:pPr>
        <w:tabs>
          <w:tab w:val="center" w:pos="416"/>
          <w:tab w:val="right" w:pos="4213"/>
        </w:tabs>
        <w:spacing w:after="40" w:line="259" w:lineRule="auto"/>
        <w:ind w:left="0" w:firstLine="0"/>
        <w:rPr>
          <w:color w:val="002060"/>
        </w:rPr>
      </w:pPr>
    </w:p>
    <w:p w14:paraId="4A424A29" w14:textId="77777777" w:rsidR="00BB0B97" w:rsidRDefault="00BB0B97" w:rsidP="00BB0B97">
      <w:pPr>
        <w:tabs>
          <w:tab w:val="center" w:pos="416"/>
          <w:tab w:val="right" w:pos="4213"/>
        </w:tabs>
        <w:spacing w:after="40" w:line="259" w:lineRule="auto"/>
        <w:ind w:left="0" w:firstLine="0"/>
        <w:rPr>
          <w:color w:val="002060"/>
        </w:rPr>
      </w:pPr>
    </w:p>
    <w:p w14:paraId="52B36336" w14:textId="77D89112" w:rsidR="00B417F0" w:rsidRPr="00B26905" w:rsidRDefault="00B417F0" w:rsidP="00BB0B97">
      <w:pPr>
        <w:tabs>
          <w:tab w:val="center" w:pos="416"/>
          <w:tab w:val="right" w:pos="4213"/>
        </w:tabs>
        <w:spacing w:after="40" w:line="259" w:lineRule="auto"/>
        <w:ind w:left="0" w:firstLine="0"/>
        <w:rPr>
          <w:b/>
          <w:bCs/>
          <w:color w:val="002060"/>
          <w:sz w:val="20"/>
          <w:szCs w:val="20"/>
        </w:rPr>
      </w:pPr>
      <w:r w:rsidRPr="00B26905">
        <w:rPr>
          <w:b/>
          <w:bCs/>
          <w:color w:val="002060"/>
          <w:sz w:val="20"/>
          <w:szCs w:val="20"/>
        </w:rPr>
        <w:t xml:space="preserve">8 </w:t>
      </w:r>
      <w:r w:rsidRPr="00B26905">
        <w:rPr>
          <w:b/>
          <w:bCs/>
          <w:color w:val="002060"/>
          <w:sz w:val="20"/>
          <w:szCs w:val="20"/>
        </w:rPr>
        <w:tab/>
      </w:r>
      <w:proofErr w:type="gramStart"/>
      <w:r w:rsidRPr="00B26905">
        <w:rPr>
          <w:b/>
          <w:bCs/>
          <w:color w:val="002060"/>
          <w:sz w:val="20"/>
          <w:szCs w:val="20"/>
        </w:rPr>
        <w:t>LIMITATION</w:t>
      </w:r>
      <w:proofErr w:type="gramEnd"/>
      <w:r w:rsidRPr="00B26905">
        <w:rPr>
          <w:b/>
          <w:bCs/>
          <w:color w:val="002060"/>
          <w:sz w:val="20"/>
          <w:szCs w:val="20"/>
        </w:rPr>
        <w:t xml:space="preserve"> OF LIABILITY </w:t>
      </w:r>
    </w:p>
    <w:p w14:paraId="46F1EAB4"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8.1</w:t>
      </w:r>
      <w:r w:rsidRPr="00B26905">
        <w:rPr>
          <w:color w:val="002060"/>
        </w:rPr>
        <w:t xml:space="preserve"> The restrictions on liability in this clause 8 apply to every liability arising under or in connection with the </w:t>
      </w:r>
    </w:p>
    <w:p w14:paraId="49C5DE4C"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Contract including liability in contract, tort (including negligence), statute, misrepresentation, restitution or otherwise. </w:t>
      </w:r>
    </w:p>
    <w:p w14:paraId="46EDDA75" w14:textId="77777777" w:rsidR="00B417F0" w:rsidRPr="00B26905" w:rsidRDefault="00B417F0" w:rsidP="00B417F0">
      <w:pPr>
        <w:tabs>
          <w:tab w:val="center" w:pos="416"/>
          <w:tab w:val="right" w:pos="4213"/>
        </w:tabs>
        <w:spacing w:after="40" w:line="259" w:lineRule="auto"/>
        <w:ind w:left="0" w:firstLine="0"/>
        <w:rPr>
          <w:color w:val="002060"/>
        </w:rPr>
      </w:pPr>
    </w:p>
    <w:p w14:paraId="2DE293F8"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8.2</w:t>
      </w:r>
      <w:r w:rsidRPr="00B26905">
        <w:rPr>
          <w:color w:val="002060"/>
        </w:rPr>
        <w:t xml:space="preserve"> Nothing in the Contract limits or excludes any liability which cannot legally be limited or excluded, including liability for: </w:t>
      </w:r>
    </w:p>
    <w:p w14:paraId="68536649"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8.2.1</w:t>
      </w:r>
      <w:r w:rsidRPr="00B26905">
        <w:rPr>
          <w:color w:val="002060"/>
        </w:rPr>
        <w:t xml:space="preserve"> </w:t>
      </w:r>
      <w:r w:rsidRPr="00B26905">
        <w:rPr>
          <w:color w:val="002060"/>
        </w:rPr>
        <w:tab/>
        <w:t xml:space="preserve">death or personal injury caused by negligence; or  </w:t>
      </w:r>
    </w:p>
    <w:p w14:paraId="6287EC83"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8.2.2</w:t>
      </w:r>
      <w:r w:rsidRPr="00B26905">
        <w:rPr>
          <w:color w:val="002060"/>
        </w:rPr>
        <w:t xml:space="preserve"> fraud or fraudulent misrepresentation.  </w:t>
      </w:r>
    </w:p>
    <w:p w14:paraId="1389504F" w14:textId="77777777" w:rsidR="00B417F0" w:rsidRPr="00B26905" w:rsidRDefault="00B417F0" w:rsidP="00B417F0">
      <w:pPr>
        <w:tabs>
          <w:tab w:val="center" w:pos="416"/>
          <w:tab w:val="right" w:pos="4213"/>
        </w:tabs>
        <w:spacing w:after="40" w:line="259" w:lineRule="auto"/>
        <w:ind w:left="0" w:firstLine="0"/>
        <w:rPr>
          <w:color w:val="002060"/>
        </w:rPr>
      </w:pPr>
    </w:p>
    <w:p w14:paraId="15DA9DB3"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8.3</w:t>
      </w:r>
      <w:r w:rsidRPr="00B26905">
        <w:rPr>
          <w:color w:val="002060"/>
        </w:rPr>
        <w:t xml:space="preserve"> Subject to clause 8.2, the following types of loss are wholly excluded: </w:t>
      </w:r>
    </w:p>
    <w:p w14:paraId="7EE09BF0"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ab/>
      </w:r>
      <w:r w:rsidRPr="00B26905">
        <w:rPr>
          <w:b/>
          <w:bCs/>
          <w:color w:val="002060"/>
        </w:rPr>
        <w:t>8.3.1</w:t>
      </w:r>
      <w:r w:rsidRPr="00B26905">
        <w:rPr>
          <w:color w:val="002060"/>
        </w:rPr>
        <w:t xml:space="preserve"> loss of profits; </w:t>
      </w:r>
    </w:p>
    <w:p w14:paraId="09CB4412"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ab/>
      </w:r>
      <w:r w:rsidRPr="00B26905">
        <w:rPr>
          <w:b/>
          <w:bCs/>
          <w:color w:val="002060"/>
        </w:rPr>
        <w:t>8.3.2</w:t>
      </w:r>
      <w:r w:rsidRPr="00B26905">
        <w:rPr>
          <w:color w:val="002060"/>
        </w:rPr>
        <w:t xml:space="preserve"> loss of sales or business; </w:t>
      </w:r>
    </w:p>
    <w:p w14:paraId="55FF2002"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8.3.3</w:t>
      </w:r>
      <w:r w:rsidRPr="00B26905">
        <w:rPr>
          <w:color w:val="002060"/>
        </w:rPr>
        <w:t xml:space="preserve"> loss of agreements or contracts; </w:t>
      </w:r>
    </w:p>
    <w:p w14:paraId="377BD2C8"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ab/>
      </w:r>
      <w:r w:rsidRPr="00B26905">
        <w:rPr>
          <w:b/>
          <w:bCs/>
          <w:color w:val="002060"/>
        </w:rPr>
        <w:t>8.3.4</w:t>
      </w:r>
      <w:r w:rsidRPr="00B26905">
        <w:rPr>
          <w:color w:val="002060"/>
        </w:rPr>
        <w:t xml:space="preserve"> loss of anticipated savings; </w:t>
      </w:r>
    </w:p>
    <w:p w14:paraId="24520545"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8.3.5</w:t>
      </w:r>
      <w:r w:rsidRPr="00B26905">
        <w:rPr>
          <w:color w:val="002060"/>
        </w:rPr>
        <w:t xml:space="preserve"> loss of use or corruption of software, data or information; </w:t>
      </w:r>
    </w:p>
    <w:p w14:paraId="79A0EDE5"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8.3.6</w:t>
      </w:r>
      <w:r w:rsidRPr="00B26905">
        <w:rPr>
          <w:color w:val="002060"/>
        </w:rPr>
        <w:t xml:space="preserve"> loss of or damage to goodwill; and </w:t>
      </w:r>
    </w:p>
    <w:p w14:paraId="2DD3757C"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ab/>
      </w:r>
      <w:r w:rsidRPr="00B26905">
        <w:rPr>
          <w:b/>
          <w:bCs/>
          <w:color w:val="002060"/>
        </w:rPr>
        <w:t>8.3.7</w:t>
      </w:r>
      <w:r w:rsidRPr="00B26905">
        <w:rPr>
          <w:color w:val="002060"/>
        </w:rPr>
        <w:t xml:space="preserve"> indirect or consequential loss. </w:t>
      </w:r>
    </w:p>
    <w:p w14:paraId="244EE34D" w14:textId="77777777" w:rsidR="00B417F0" w:rsidRPr="00B26905" w:rsidRDefault="00B417F0" w:rsidP="00B417F0">
      <w:pPr>
        <w:tabs>
          <w:tab w:val="center" w:pos="416"/>
          <w:tab w:val="right" w:pos="4213"/>
        </w:tabs>
        <w:spacing w:after="40" w:line="259" w:lineRule="auto"/>
        <w:ind w:left="0" w:firstLine="0"/>
        <w:rPr>
          <w:color w:val="002060"/>
        </w:rPr>
      </w:pPr>
    </w:p>
    <w:p w14:paraId="0172BEDE"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8.4</w:t>
      </w:r>
      <w:r w:rsidRPr="00B26905">
        <w:rPr>
          <w:color w:val="002060"/>
        </w:rPr>
        <w:t xml:space="preserve"> </w:t>
      </w:r>
      <w:r w:rsidRPr="00B26905">
        <w:rPr>
          <w:color w:val="002060"/>
        </w:rPr>
        <w:tab/>
        <w:t xml:space="preserve">Subject to clauses 8.2 and 8.3, Pluxee’s total liability to the Customer in respect of all losses arising under or in connection with the Contract, whether in contract, tort (including negligence), breach of statutory duty, or otherwise, shall in no circumstances exceed the greater of: (a) 100% of the total fees paid by the Customer to Pluxee for the </w:t>
      </w:r>
      <w:r>
        <w:rPr>
          <w:color w:val="002060"/>
        </w:rPr>
        <w:t>Multi Retailer e-codes</w:t>
      </w:r>
      <w:r w:rsidRPr="00B26905">
        <w:rPr>
          <w:color w:val="002060"/>
        </w:rPr>
        <w:t xml:space="preserve"> purchased under the Contract; or (b) £2000. </w:t>
      </w:r>
    </w:p>
    <w:p w14:paraId="2A10FF79" w14:textId="77777777" w:rsidR="00B417F0" w:rsidRPr="00B26905" w:rsidRDefault="00B417F0" w:rsidP="00B417F0">
      <w:pPr>
        <w:tabs>
          <w:tab w:val="center" w:pos="416"/>
          <w:tab w:val="right" w:pos="4213"/>
        </w:tabs>
        <w:spacing w:after="40" w:line="259" w:lineRule="auto"/>
        <w:ind w:left="0" w:firstLine="0"/>
        <w:rPr>
          <w:color w:val="002060"/>
        </w:rPr>
      </w:pPr>
    </w:p>
    <w:p w14:paraId="6925A0F8"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 xml:space="preserve">8.5 </w:t>
      </w:r>
      <w:r w:rsidRPr="00B26905">
        <w:rPr>
          <w:color w:val="002060"/>
        </w:rPr>
        <w:t xml:space="preserve">Pluxee does not give any representation, warranties or undertakings in relation to the </w:t>
      </w:r>
      <w:r>
        <w:rPr>
          <w:color w:val="002060"/>
        </w:rPr>
        <w:t>Multi Retailer e-codes</w:t>
      </w:r>
      <w:r w:rsidRPr="00B26905">
        <w:rPr>
          <w:color w:val="002060"/>
        </w:rPr>
        <w:t xml:space="preserve">. Any representation, condition or warranty which might be implied or incorporated into these Conditions by statute, common law or otherwise is </w:t>
      </w:r>
      <w:proofErr w:type="gramStart"/>
      <w:r w:rsidRPr="00B26905">
        <w:rPr>
          <w:color w:val="002060"/>
        </w:rPr>
        <w:t>excluded to the fullest extent</w:t>
      </w:r>
      <w:proofErr w:type="gramEnd"/>
      <w:r w:rsidRPr="00B26905">
        <w:rPr>
          <w:color w:val="002060"/>
        </w:rPr>
        <w:t xml:space="preserve"> permitted by law. For the avoidance of doubt, the terms implied by sections 13 to 15 of the Sale of Goods Act 1979 are, to the fullest extent permitted by law, excluded from the Contract. </w:t>
      </w:r>
    </w:p>
    <w:p w14:paraId="639D3188" w14:textId="77777777" w:rsidR="00B417F0" w:rsidRPr="00B26905" w:rsidRDefault="00B417F0" w:rsidP="00B417F0">
      <w:pPr>
        <w:tabs>
          <w:tab w:val="center" w:pos="416"/>
          <w:tab w:val="right" w:pos="4213"/>
        </w:tabs>
        <w:spacing w:after="40" w:line="259" w:lineRule="auto"/>
        <w:ind w:left="0" w:firstLine="0"/>
        <w:rPr>
          <w:color w:val="002060"/>
        </w:rPr>
      </w:pPr>
    </w:p>
    <w:p w14:paraId="20821210"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8.6</w:t>
      </w:r>
      <w:r w:rsidRPr="00B26905">
        <w:rPr>
          <w:color w:val="002060"/>
        </w:rPr>
        <w:t xml:space="preserve"> Pluxee has no legal relationship with a recipient or ultimate beneficiary of the </w:t>
      </w:r>
      <w:r>
        <w:rPr>
          <w:color w:val="002060"/>
        </w:rPr>
        <w:t>Multi Retailer e-codes</w:t>
      </w:r>
      <w:r w:rsidRPr="00B26905">
        <w:rPr>
          <w:color w:val="002060"/>
        </w:rPr>
        <w:t xml:space="preserve">. Pluxee, to the fullest extent permitted by law, shall have no liability in respect of claims, damages, losses, expenses, costs or charges incurred by a </w:t>
      </w:r>
    </w:p>
    <w:p w14:paraId="38FBB99E"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recipient or ultimate beneficiary of the </w:t>
      </w:r>
      <w:r>
        <w:rPr>
          <w:color w:val="002060"/>
        </w:rPr>
        <w:t>Multi Retailer e-codes</w:t>
      </w:r>
      <w:r w:rsidRPr="00B26905">
        <w:rPr>
          <w:color w:val="002060"/>
        </w:rPr>
        <w:t xml:space="preserve"> </w:t>
      </w:r>
      <w:proofErr w:type="gramStart"/>
      <w:r w:rsidRPr="00B26905">
        <w:rPr>
          <w:color w:val="002060"/>
        </w:rPr>
        <w:t>as a result of</w:t>
      </w:r>
      <w:proofErr w:type="gramEnd"/>
      <w:r w:rsidRPr="00B26905">
        <w:rPr>
          <w:color w:val="002060"/>
        </w:rPr>
        <w:t xml:space="preserve"> or connected with the </w:t>
      </w:r>
      <w:r>
        <w:rPr>
          <w:color w:val="002060"/>
        </w:rPr>
        <w:t>Multi Retailer e-codes</w:t>
      </w:r>
      <w:r w:rsidRPr="00B26905">
        <w:rPr>
          <w:color w:val="002060"/>
        </w:rPr>
        <w:t xml:space="preserve"> or their use. </w:t>
      </w:r>
    </w:p>
    <w:p w14:paraId="2C0CB904" w14:textId="77777777" w:rsidR="00B417F0" w:rsidRPr="00B26905" w:rsidRDefault="00B417F0" w:rsidP="00B417F0">
      <w:pPr>
        <w:tabs>
          <w:tab w:val="center" w:pos="416"/>
          <w:tab w:val="right" w:pos="4213"/>
        </w:tabs>
        <w:spacing w:after="40" w:line="259" w:lineRule="auto"/>
        <w:ind w:left="0" w:firstLine="0"/>
        <w:rPr>
          <w:color w:val="002060"/>
        </w:rPr>
      </w:pPr>
    </w:p>
    <w:p w14:paraId="7F22A764"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 xml:space="preserve">8.7 </w:t>
      </w:r>
      <w:r w:rsidRPr="00B26905">
        <w:rPr>
          <w:b/>
          <w:bCs/>
          <w:color w:val="002060"/>
        </w:rPr>
        <w:tab/>
      </w:r>
      <w:r w:rsidRPr="00B26905">
        <w:rPr>
          <w:color w:val="002060"/>
        </w:rPr>
        <w:t xml:space="preserve">This clause 8 shall </w:t>
      </w:r>
      <w:r w:rsidRPr="00B26905">
        <w:rPr>
          <w:color w:val="002060"/>
        </w:rPr>
        <w:tab/>
        <w:t xml:space="preserve">survive termination of the Contract. </w:t>
      </w:r>
    </w:p>
    <w:p w14:paraId="6F7C9878" w14:textId="77777777" w:rsidR="00B417F0" w:rsidRPr="00B26905" w:rsidRDefault="00B417F0" w:rsidP="00B417F0">
      <w:pPr>
        <w:tabs>
          <w:tab w:val="center" w:pos="416"/>
          <w:tab w:val="right" w:pos="4213"/>
        </w:tabs>
        <w:spacing w:after="40" w:line="259" w:lineRule="auto"/>
        <w:ind w:left="0" w:firstLine="0"/>
        <w:rPr>
          <w:color w:val="002060"/>
        </w:rPr>
      </w:pPr>
    </w:p>
    <w:p w14:paraId="19F2183A" w14:textId="6C23F304" w:rsidR="00B417F0" w:rsidRPr="00B26905" w:rsidRDefault="00BB0B97"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tab/>
      </w:r>
      <w:r w:rsidR="00B417F0" w:rsidRPr="00B26905">
        <w:rPr>
          <w:rFonts w:ascii="Verdana" w:hAnsi="Verdana"/>
          <w:b/>
          <w:bCs/>
          <w:color w:val="002060"/>
          <w:sz w:val="20"/>
          <w:szCs w:val="20"/>
        </w:rPr>
        <w:t xml:space="preserve">9 </w:t>
      </w:r>
      <w:r w:rsidR="00B417F0" w:rsidRPr="00B26905">
        <w:rPr>
          <w:rFonts w:ascii="Verdana" w:hAnsi="Verdana"/>
          <w:b/>
          <w:bCs/>
          <w:color w:val="002060"/>
          <w:sz w:val="20"/>
          <w:szCs w:val="20"/>
        </w:rPr>
        <w:tab/>
        <w:t xml:space="preserve">TERMINATION &amp; SUSPENSION </w:t>
      </w:r>
    </w:p>
    <w:p w14:paraId="77981A72"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w:t>
      </w:r>
      <w:r w:rsidRPr="00B26905">
        <w:rPr>
          <w:color w:val="002060"/>
        </w:rPr>
        <w:t xml:space="preserve"> </w:t>
      </w:r>
      <w:r w:rsidRPr="00B26905">
        <w:rPr>
          <w:color w:val="002060"/>
        </w:rPr>
        <w:tab/>
        <w:t xml:space="preserve">Without limiting its other rights or remedies, </w:t>
      </w:r>
      <w:r w:rsidRPr="00B26905">
        <w:rPr>
          <w:color w:val="002060"/>
        </w:rPr>
        <w:tab/>
        <w:t xml:space="preserve">Pluxee may suspend supply or delivery of the </w:t>
      </w:r>
      <w:r>
        <w:rPr>
          <w:color w:val="002060"/>
        </w:rPr>
        <w:t>Multi Retailer e-</w:t>
      </w:r>
      <w:r>
        <w:rPr>
          <w:color w:val="002060"/>
        </w:rPr>
        <w:t>codes</w:t>
      </w:r>
      <w:r w:rsidRPr="00B26905">
        <w:rPr>
          <w:color w:val="002060"/>
        </w:rPr>
        <w:t xml:space="preserve">, or terminate this Contract with immediate effect by giving written notice to the Customer if: </w:t>
      </w:r>
    </w:p>
    <w:p w14:paraId="213B7C28" w14:textId="77777777" w:rsidR="00B417F0" w:rsidRPr="00B26905" w:rsidRDefault="00B417F0" w:rsidP="00B417F0">
      <w:pPr>
        <w:tabs>
          <w:tab w:val="center" w:pos="416"/>
          <w:tab w:val="right" w:pos="4213"/>
        </w:tabs>
        <w:spacing w:after="40" w:line="259" w:lineRule="auto"/>
        <w:ind w:left="0" w:firstLine="0"/>
        <w:rPr>
          <w:color w:val="002060"/>
        </w:rPr>
      </w:pPr>
    </w:p>
    <w:p w14:paraId="0216BE03"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9.1.1</w:t>
      </w:r>
      <w:r w:rsidRPr="00B26905">
        <w:rPr>
          <w:color w:val="002060"/>
        </w:rPr>
        <w:t xml:space="preserve"> the Customer commits a material breach of any term of the Contract and (if such a breach is remediable) fails to remedy that breach within 7 days of the Customer being notified in writing to do so; </w:t>
      </w:r>
    </w:p>
    <w:p w14:paraId="3D842466"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9.1.2</w:t>
      </w:r>
      <w:r w:rsidRPr="00B26905">
        <w:rPr>
          <w:color w:val="002060"/>
        </w:rPr>
        <w:t xml:space="preserve"> the Customer fails to pay any amount due </w:t>
      </w:r>
      <w:r w:rsidRPr="00B26905">
        <w:rPr>
          <w:color w:val="002060"/>
        </w:rPr>
        <w:tab/>
        <w:t xml:space="preserve">under the </w:t>
      </w:r>
    </w:p>
    <w:p w14:paraId="11753673"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Contract on the due date for payment;  </w:t>
      </w:r>
    </w:p>
    <w:p w14:paraId="58B698A4"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9.1.3</w:t>
      </w:r>
      <w:r w:rsidRPr="00B26905">
        <w:rPr>
          <w:color w:val="002060"/>
        </w:rPr>
        <w:t xml:space="preserve"> the Customer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w:t>
      </w:r>
    </w:p>
    <w:p w14:paraId="700AB4A0"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9.1.4</w:t>
      </w:r>
      <w:r w:rsidRPr="00B26905">
        <w:rPr>
          <w:color w:val="002060"/>
        </w:rPr>
        <w:t xml:space="preserve"> the Customer </w:t>
      </w:r>
      <w:r w:rsidRPr="00B26905">
        <w:rPr>
          <w:color w:val="002060"/>
        </w:rPr>
        <w:tab/>
        <w:t xml:space="preserve">suspends, threatens to suspend, ceases or threatens to cease to carry on all or a substantial part of its business; or </w:t>
      </w:r>
    </w:p>
    <w:p w14:paraId="65C0514A"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9.1.5</w:t>
      </w:r>
      <w:r w:rsidRPr="00B26905">
        <w:rPr>
          <w:color w:val="002060"/>
        </w:rPr>
        <w:t xml:space="preserve"> the Customer's </w:t>
      </w:r>
      <w:r w:rsidRPr="00B26905">
        <w:rPr>
          <w:color w:val="002060"/>
        </w:rPr>
        <w:tab/>
        <w:t xml:space="preserve">financial position deteriorates to such an extent that in Pluxee’s opinion the Customer's capability to adequately fulfil its obligations under the Contract has been placed in jeopardy. </w:t>
      </w:r>
    </w:p>
    <w:p w14:paraId="1DFB64C4" w14:textId="77777777" w:rsidR="00B417F0" w:rsidRPr="00B26905" w:rsidRDefault="00B417F0" w:rsidP="00B417F0">
      <w:pPr>
        <w:tabs>
          <w:tab w:val="center" w:pos="416"/>
          <w:tab w:val="right" w:pos="4213"/>
        </w:tabs>
        <w:spacing w:after="40" w:line="259" w:lineRule="auto"/>
        <w:ind w:left="0" w:firstLine="0"/>
        <w:rPr>
          <w:color w:val="002060"/>
        </w:rPr>
      </w:pPr>
    </w:p>
    <w:p w14:paraId="505587B9"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9.2</w:t>
      </w:r>
      <w:r w:rsidRPr="00B26905">
        <w:rPr>
          <w:color w:val="002060"/>
        </w:rPr>
        <w:t xml:space="preserve"> If Pluxee exercises any of its rights under clause 9.1, then Pluxee may in respect of </w:t>
      </w:r>
      <w:r>
        <w:rPr>
          <w:color w:val="002060"/>
        </w:rPr>
        <w:t>Multi Retailer e-codes</w:t>
      </w:r>
      <w:r w:rsidRPr="00B26905">
        <w:rPr>
          <w:color w:val="002060"/>
        </w:rPr>
        <w:t xml:space="preserve"> for which title to the multi retailer ecodes has not yet passed; blacklist, deactivate and/or block those </w:t>
      </w:r>
      <w:r>
        <w:rPr>
          <w:color w:val="002060"/>
        </w:rPr>
        <w:t>Multi Retailer e-codes</w:t>
      </w:r>
      <w:r w:rsidRPr="00B26905">
        <w:rPr>
          <w:color w:val="002060"/>
        </w:rPr>
        <w:t xml:space="preserve"> so that they can no longer be used.  </w:t>
      </w:r>
    </w:p>
    <w:p w14:paraId="7C4499D9" w14:textId="77777777" w:rsidR="00B417F0" w:rsidRPr="00B26905" w:rsidRDefault="00B417F0" w:rsidP="00B417F0">
      <w:pPr>
        <w:tabs>
          <w:tab w:val="center" w:pos="416"/>
          <w:tab w:val="right" w:pos="4213"/>
        </w:tabs>
        <w:spacing w:after="40" w:line="259" w:lineRule="auto"/>
        <w:ind w:left="0" w:firstLine="0"/>
        <w:rPr>
          <w:color w:val="002060"/>
        </w:rPr>
      </w:pPr>
    </w:p>
    <w:p w14:paraId="6ECF0B45"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9.3</w:t>
      </w:r>
      <w:r w:rsidRPr="00B26905">
        <w:rPr>
          <w:color w:val="002060"/>
        </w:rPr>
        <w:t xml:space="preserve"> On termination of the Contract for any reason the Customer shall immediately pay to Pluxee </w:t>
      </w:r>
      <w:proofErr w:type="gramStart"/>
      <w:r w:rsidRPr="00B26905">
        <w:rPr>
          <w:color w:val="002060"/>
        </w:rPr>
        <w:t>all of</w:t>
      </w:r>
      <w:proofErr w:type="gramEnd"/>
      <w:r w:rsidRPr="00B26905">
        <w:rPr>
          <w:color w:val="002060"/>
        </w:rPr>
        <w:t xml:space="preserve"> Pluxee’s outstanding unpaid invoices and accrued interest and, in respect </w:t>
      </w:r>
      <w:r>
        <w:rPr>
          <w:color w:val="002060"/>
        </w:rPr>
        <w:t>Multi Retailer e-codes</w:t>
      </w:r>
      <w:r w:rsidRPr="00B26905">
        <w:rPr>
          <w:color w:val="002060"/>
        </w:rPr>
        <w:t xml:space="preserve"> supplied but for which no invoice has been submitted, Pluxee shall submit an invoice, which shall be payable by the Customer immediately upon receipt. </w:t>
      </w:r>
    </w:p>
    <w:p w14:paraId="17F05692" w14:textId="77777777" w:rsidR="00B417F0" w:rsidRPr="00B26905" w:rsidRDefault="00B417F0" w:rsidP="00B417F0">
      <w:pPr>
        <w:tabs>
          <w:tab w:val="center" w:pos="416"/>
          <w:tab w:val="right" w:pos="4213"/>
        </w:tabs>
        <w:spacing w:after="40" w:line="259" w:lineRule="auto"/>
        <w:ind w:left="0" w:firstLine="0"/>
        <w:rPr>
          <w:color w:val="002060"/>
        </w:rPr>
      </w:pPr>
    </w:p>
    <w:p w14:paraId="7A35E64B"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9.4</w:t>
      </w:r>
      <w:r w:rsidRPr="00B26905">
        <w:rPr>
          <w:color w:val="002060"/>
        </w:rPr>
        <w:t xml:space="preserve"> Termination of the Contract, however arising, shall not affect any of the parties' rights and remedies that have accrued at termination, including the right to claim damages in respect of any breach of the Contract which existed at or before the date of termination. </w:t>
      </w:r>
    </w:p>
    <w:p w14:paraId="00D0C17D" w14:textId="77777777" w:rsidR="00B417F0" w:rsidRPr="00B26905" w:rsidRDefault="00B417F0" w:rsidP="00B417F0">
      <w:pPr>
        <w:tabs>
          <w:tab w:val="center" w:pos="416"/>
          <w:tab w:val="right" w:pos="4213"/>
        </w:tabs>
        <w:spacing w:after="40" w:line="259" w:lineRule="auto"/>
        <w:ind w:left="0" w:firstLine="0"/>
        <w:rPr>
          <w:color w:val="002060"/>
        </w:rPr>
      </w:pPr>
    </w:p>
    <w:p w14:paraId="639B7DCC"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9.5</w:t>
      </w:r>
      <w:r w:rsidRPr="00B26905">
        <w:rPr>
          <w:color w:val="002060"/>
        </w:rPr>
        <w:t xml:space="preserve"> </w:t>
      </w:r>
      <w:r w:rsidRPr="00B26905">
        <w:rPr>
          <w:color w:val="002060"/>
        </w:rPr>
        <w:tab/>
        <w:t xml:space="preserve">Any provision of the Contract that expressly or by implication is intended to come into or continue in force on or after termination of the Contract shall continue to remain in full force and effect. </w:t>
      </w:r>
    </w:p>
    <w:p w14:paraId="5F35ED73" w14:textId="77777777" w:rsidR="00B417F0" w:rsidRPr="00B26905" w:rsidRDefault="00B417F0" w:rsidP="00B417F0">
      <w:pPr>
        <w:tabs>
          <w:tab w:val="center" w:pos="416"/>
          <w:tab w:val="right" w:pos="4213"/>
        </w:tabs>
        <w:spacing w:after="40" w:line="259" w:lineRule="auto"/>
        <w:ind w:left="0" w:firstLine="0"/>
        <w:rPr>
          <w:color w:val="002060"/>
        </w:rPr>
      </w:pPr>
    </w:p>
    <w:p w14:paraId="32E34120" w14:textId="1C648600" w:rsidR="00B417F0" w:rsidRPr="00B26905" w:rsidRDefault="00BB0B97"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lastRenderedPageBreak/>
        <w:tab/>
      </w:r>
      <w:r w:rsidR="00B417F0" w:rsidRPr="00B26905">
        <w:rPr>
          <w:rFonts w:ascii="Verdana" w:hAnsi="Verdana"/>
          <w:b/>
          <w:bCs/>
          <w:color w:val="002060"/>
          <w:sz w:val="20"/>
          <w:szCs w:val="20"/>
        </w:rPr>
        <w:t xml:space="preserve">10 </w:t>
      </w:r>
      <w:r>
        <w:rPr>
          <w:rFonts w:ascii="Verdana" w:hAnsi="Verdana"/>
          <w:b/>
          <w:bCs/>
          <w:color w:val="002060"/>
          <w:sz w:val="20"/>
          <w:szCs w:val="20"/>
        </w:rPr>
        <w:t>F</w:t>
      </w:r>
      <w:r w:rsidR="00B417F0" w:rsidRPr="00B26905">
        <w:rPr>
          <w:rFonts w:ascii="Verdana" w:hAnsi="Verdana"/>
          <w:b/>
          <w:bCs/>
          <w:color w:val="002060"/>
          <w:sz w:val="20"/>
          <w:szCs w:val="20"/>
        </w:rPr>
        <w:t xml:space="preserve">ORCE MAJEURE </w:t>
      </w:r>
    </w:p>
    <w:p w14:paraId="53463520" w14:textId="77777777" w:rsidR="00B417F0" w:rsidRPr="00B26905" w:rsidRDefault="00B417F0" w:rsidP="00B417F0">
      <w:pPr>
        <w:tabs>
          <w:tab w:val="center" w:pos="416"/>
          <w:tab w:val="right" w:pos="4213"/>
        </w:tabs>
        <w:spacing w:after="40" w:line="259" w:lineRule="auto"/>
        <w:ind w:left="0" w:firstLine="0"/>
        <w:rPr>
          <w:color w:val="002060"/>
        </w:rPr>
      </w:pPr>
      <w:r w:rsidRPr="00B26905">
        <w:rPr>
          <w:color w:val="002060"/>
        </w:rPr>
        <w:t xml:space="preserve">10.1 </w:t>
      </w:r>
      <w:r w:rsidRPr="00B26905">
        <w:rPr>
          <w:color w:val="002060"/>
        </w:rPr>
        <w:tab/>
        <w:t xml:space="preserve">Pluxee shall not be in breach of the Contract nor liable for delay in performing, or failure to perform any of its obligations under the Contract if such delay or failure result from a Force Majeure Event. In such circumstances Pluxee shall be entitled to a reasonable extension of the time for performing such obligations. If the period of delay or non-performance continues for more than 4 weeks, either party may terminate this Contract by giving 7 days' written notice to the other party. For the avoidance of doubt, a Force Majeure Event shall not release the Customer from its obligation to pay the fees for the </w:t>
      </w:r>
      <w:r>
        <w:rPr>
          <w:color w:val="002060"/>
        </w:rPr>
        <w:t>Multi Retailer e-codes</w:t>
      </w:r>
      <w:r w:rsidRPr="00B26905">
        <w:rPr>
          <w:color w:val="002060"/>
        </w:rPr>
        <w:t xml:space="preserve"> ordered. </w:t>
      </w:r>
    </w:p>
    <w:p w14:paraId="4770F7EC" w14:textId="77777777" w:rsidR="00B417F0" w:rsidRPr="00B26905" w:rsidRDefault="00B417F0" w:rsidP="00B417F0">
      <w:pPr>
        <w:tabs>
          <w:tab w:val="center" w:pos="416"/>
          <w:tab w:val="right" w:pos="4213"/>
        </w:tabs>
        <w:spacing w:after="40" w:line="259" w:lineRule="auto"/>
        <w:ind w:left="0" w:firstLine="0"/>
        <w:rPr>
          <w:color w:val="002060"/>
        </w:rPr>
      </w:pPr>
    </w:p>
    <w:p w14:paraId="53E3F6C5" w14:textId="50A18F08" w:rsidR="00B417F0" w:rsidRPr="00B26905" w:rsidRDefault="00BB0B97" w:rsidP="000557C6">
      <w:pPr>
        <w:pStyle w:val="Heading2"/>
        <w:tabs>
          <w:tab w:val="center" w:pos="1663"/>
        </w:tabs>
        <w:ind w:left="0"/>
        <w:rPr>
          <w:rFonts w:ascii="Verdana" w:hAnsi="Verdana"/>
          <w:b/>
          <w:bCs/>
          <w:color w:val="002060"/>
          <w:sz w:val="20"/>
          <w:szCs w:val="20"/>
        </w:rPr>
      </w:pPr>
      <w:r>
        <w:rPr>
          <w:rFonts w:ascii="Verdana" w:hAnsi="Verdana"/>
          <w:b/>
          <w:bCs/>
          <w:color w:val="002060"/>
          <w:sz w:val="20"/>
          <w:szCs w:val="20"/>
        </w:rPr>
        <w:tab/>
      </w:r>
      <w:r w:rsidR="00B417F0" w:rsidRPr="00B26905">
        <w:rPr>
          <w:rFonts w:ascii="Verdana" w:hAnsi="Verdana"/>
          <w:b/>
          <w:bCs/>
          <w:color w:val="002060"/>
          <w:sz w:val="20"/>
          <w:szCs w:val="20"/>
        </w:rPr>
        <w:t xml:space="preserve">11 </w:t>
      </w:r>
      <w:proofErr w:type="gramStart"/>
      <w:r w:rsidR="00B417F0" w:rsidRPr="00B26905">
        <w:rPr>
          <w:rFonts w:ascii="Verdana" w:hAnsi="Verdana"/>
          <w:b/>
          <w:bCs/>
          <w:color w:val="002060"/>
          <w:sz w:val="20"/>
          <w:szCs w:val="20"/>
        </w:rPr>
        <w:t>GENERAL</w:t>
      </w:r>
      <w:proofErr w:type="gramEnd"/>
      <w:r w:rsidR="00B417F0" w:rsidRPr="00B26905">
        <w:rPr>
          <w:rFonts w:ascii="Verdana" w:hAnsi="Verdana"/>
          <w:b/>
          <w:bCs/>
          <w:color w:val="002060"/>
          <w:sz w:val="20"/>
          <w:szCs w:val="20"/>
        </w:rPr>
        <w:t xml:space="preserve"> </w:t>
      </w:r>
    </w:p>
    <w:p w14:paraId="6B7EBBD4" w14:textId="77777777" w:rsidR="00B417F0" w:rsidRDefault="00B417F0" w:rsidP="00B417F0">
      <w:pPr>
        <w:tabs>
          <w:tab w:val="center" w:pos="416"/>
          <w:tab w:val="right" w:pos="4213"/>
        </w:tabs>
        <w:spacing w:after="40" w:line="259" w:lineRule="auto"/>
        <w:ind w:left="0" w:firstLine="0"/>
        <w:rPr>
          <w:color w:val="002060"/>
        </w:rPr>
      </w:pPr>
      <w:r w:rsidRPr="00B26905">
        <w:rPr>
          <w:b/>
          <w:bCs/>
          <w:color w:val="002060"/>
        </w:rPr>
        <w:t>11.1 Assignment and other dealings.</w:t>
      </w:r>
      <w:r w:rsidRPr="00B26905">
        <w:rPr>
          <w:color w:val="002060"/>
        </w:rPr>
        <w:t xml:space="preserve"> Pluxee may at any time assign, transfer, mortgage, charge, subcontract, delegate, declare a trust over or deal in any other manner with all or any of its rights or obligations under the Contract. The Customer may not assign, transfer, mortgage, charge, subcontract, delegate, declare a trust over or deal in any other manner with any or </w:t>
      </w:r>
      <w:proofErr w:type="gramStart"/>
      <w:r w:rsidRPr="00B26905">
        <w:rPr>
          <w:color w:val="002060"/>
        </w:rPr>
        <w:t>all of</w:t>
      </w:r>
      <w:proofErr w:type="gramEnd"/>
      <w:r w:rsidRPr="00B26905">
        <w:rPr>
          <w:color w:val="002060"/>
        </w:rPr>
        <w:t xml:space="preserve"> its rights or obligations under the Contract without the prior written consent of Pluxee. </w:t>
      </w:r>
    </w:p>
    <w:p w14:paraId="77F8B32A" w14:textId="77777777" w:rsidR="00B417F0" w:rsidRDefault="00B417F0" w:rsidP="00B417F0">
      <w:pPr>
        <w:tabs>
          <w:tab w:val="center" w:pos="416"/>
          <w:tab w:val="right" w:pos="4213"/>
        </w:tabs>
        <w:spacing w:after="40" w:line="259" w:lineRule="auto"/>
        <w:ind w:left="0" w:firstLine="0"/>
        <w:rPr>
          <w:color w:val="002060"/>
        </w:rPr>
      </w:pPr>
    </w:p>
    <w:p w14:paraId="1AFE5BE7" w14:textId="77777777" w:rsidR="00B417F0" w:rsidRDefault="00B417F0" w:rsidP="00B417F0">
      <w:pPr>
        <w:tabs>
          <w:tab w:val="center" w:pos="416"/>
          <w:tab w:val="right" w:pos="4213"/>
        </w:tabs>
        <w:spacing w:after="40" w:line="259" w:lineRule="auto"/>
        <w:ind w:left="0" w:firstLine="0"/>
        <w:rPr>
          <w:b/>
          <w:bCs/>
          <w:color w:val="002060"/>
        </w:rPr>
      </w:pPr>
      <w:r w:rsidRPr="00393A59">
        <w:rPr>
          <w:b/>
          <w:bCs/>
          <w:color w:val="002060"/>
        </w:rPr>
        <w:t xml:space="preserve">1.2 </w:t>
      </w:r>
      <w:r w:rsidRPr="00393A59">
        <w:rPr>
          <w:b/>
          <w:bCs/>
          <w:color w:val="002060"/>
        </w:rPr>
        <w:tab/>
        <w:t xml:space="preserve">Intellectual Property.  </w:t>
      </w:r>
    </w:p>
    <w:p w14:paraId="2B187A52" w14:textId="77777777" w:rsidR="00B417F0" w:rsidRDefault="00B417F0" w:rsidP="00B417F0">
      <w:pPr>
        <w:tabs>
          <w:tab w:val="center" w:pos="416"/>
          <w:tab w:val="right" w:pos="4213"/>
        </w:tabs>
        <w:spacing w:after="40" w:line="259" w:lineRule="auto"/>
        <w:ind w:left="0" w:firstLine="0"/>
        <w:rPr>
          <w:color w:val="002060"/>
        </w:rPr>
      </w:pPr>
      <w:r w:rsidRPr="00FE0621">
        <w:rPr>
          <w:b/>
          <w:bCs/>
          <w:color w:val="002060"/>
        </w:rPr>
        <w:t>11.2.1</w:t>
      </w:r>
      <w:r w:rsidRPr="00393A59">
        <w:rPr>
          <w:color w:val="002060"/>
        </w:rPr>
        <w:t xml:space="preserve"> The trademarks of eVoucher Shop, Pluxee UK Ltd and the </w:t>
      </w:r>
      <w:r w:rsidRPr="00FE0621">
        <w:rPr>
          <w:b/>
          <w:bCs/>
          <w:color w:val="002060"/>
        </w:rPr>
        <w:t>eVoucher companies can only be used on the Customer’s</w:t>
      </w:r>
      <w:r w:rsidRPr="00393A59">
        <w:rPr>
          <w:color w:val="002060"/>
        </w:rPr>
        <w:t xml:space="preserve"> own materials with the written permission of the respective companies.  </w:t>
      </w:r>
    </w:p>
    <w:p w14:paraId="6519679D" w14:textId="77777777" w:rsidR="00B417F0" w:rsidRPr="00393A59" w:rsidRDefault="00B417F0" w:rsidP="00B417F0">
      <w:pPr>
        <w:tabs>
          <w:tab w:val="center" w:pos="416"/>
          <w:tab w:val="right" w:pos="4213"/>
        </w:tabs>
        <w:spacing w:after="40" w:line="259" w:lineRule="auto"/>
        <w:ind w:left="0" w:firstLine="0"/>
        <w:rPr>
          <w:color w:val="002060"/>
        </w:rPr>
      </w:pPr>
    </w:p>
    <w:p w14:paraId="1AA8EB59"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11.2.2</w:t>
      </w:r>
      <w:r w:rsidRPr="00393A59">
        <w:rPr>
          <w:color w:val="002060"/>
        </w:rPr>
        <w:t xml:space="preserve"> Where Customer branded emails are being provided the Customer hereby grants to Pluxee a non-exclusive, royalty-free licence to use its name and logo (“Customer Branding”) for the purposes of creating and distributing Customer branded emails. The Customer agrees to indemnify Pluxee against all liabilities, costs expenses, damages and losses   suffered or incurred by Pluxee arising out of or in connection with any claim made against Pluxee for actual or alleged infringement of a </w:t>
      </w:r>
    </w:p>
    <w:p w14:paraId="5D596BBA" w14:textId="77777777" w:rsidR="00B417F0" w:rsidRPr="00393A59" w:rsidRDefault="00B417F0" w:rsidP="00B417F0">
      <w:pPr>
        <w:tabs>
          <w:tab w:val="center" w:pos="416"/>
          <w:tab w:val="right" w:pos="4213"/>
        </w:tabs>
        <w:spacing w:after="40" w:line="259" w:lineRule="auto"/>
        <w:ind w:left="0" w:firstLine="0"/>
        <w:rPr>
          <w:color w:val="002060"/>
        </w:rPr>
      </w:pPr>
      <w:r w:rsidRPr="00393A59">
        <w:rPr>
          <w:color w:val="002060"/>
        </w:rPr>
        <w:t xml:space="preserve">third party’s intellectual property rights arising out of or in connection with Pluxee’s use of the Customer Branding in accordance with this clause.  </w:t>
      </w:r>
    </w:p>
    <w:p w14:paraId="4A86B9D4" w14:textId="77777777" w:rsidR="00B417F0" w:rsidRPr="00393A59" w:rsidRDefault="00B417F0" w:rsidP="00B417F0">
      <w:pPr>
        <w:tabs>
          <w:tab w:val="center" w:pos="416"/>
          <w:tab w:val="right" w:pos="4213"/>
        </w:tabs>
        <w:spacing w:after="40" w:line="259" w:lineRule="auto"/>
        <w:ind w:left="0" w:firstLine="0"/>
        <w:rPr>
          <w:color w:val="002060"/>
        </w:rPr>
      </w:pPr>
    </w:p>
    <w:p w14:paraId="2D93CC23" w14:textId="77777777" w:rsidR="00B417F0" w:rsidRPr="00FE0621" w:rsidRDefault="00B417F0" w:rsidP="00B417F0">
      <w:pPr>
        <w:tabs>
          <w:tab w:val="center" w:pos="416"/>
          <w:tab w:val="right" w:pos="4213"/>
        </w:tabs>
        <w:spacing w:after="40" w:line="259" w:lineRule="auto"/>
        <w:ind w:left="0" w:firstLine="0"/>
        <w:rPr>
          <w:b/>
          <w:bCs/>
          <w:color w:val="002060"/>
        </w:rPr>
      </w:pPr>
      <w:r w:rsidRPr="00FE0621">
        <w:rPr>
          <w:b/>
          <w:bCs/>
          <w:color w:val="002060"/>
        </w:rPr>
        <w:t xml:space="preserve">11.3 Confidentiality. </w:t>
      </w:r>
    </w:p>
    <w:p w14:paraId="1A0B378E" w14:textId="77777777" w:rsidR="00B417F0" w:rsidRDefault="00B417F0" w:rsidP="00B417F0">
      <w:pPr>
        <w:tabs>
          <w:tab w:val="center" w:pos="416"/>
          <w:tab w:val="right" w:pos="4213"/>
        </w:tabs>
        <w:spacing w:after="40" w:line="259" w:lineRule="auto"/>
        <w:ind w:left="0" w:firstLine="0"/>
        <w:rPr>
          <w:color w:val="002060"/>
        </w:rPr>
      </w:pPr>
      <w:r w:rsidRPr="00FE0621">
        <w:rPr>
          <w:b/>
          <w:bCs/>
          <w:color w:val="002060"/>
        </w:rPr>
        <w:t>11.3.1</w:t>
      </w:r>
      <w:r w:rsidRPr="00393A59">
        <w:rPr>
          <w:color w:val="002060"/>
        </w:rPr>
        <w:t xml:space="preserve"> </w:t>
      </w:r>
      <w:r w:rsidRPr="00393A59">
        <w:rPr>
          <w:color w:val="002060"/>
        </w:rPr>
        <w:tab/>
        <w:t>Each party undertakes that it shall not at any time disclose to any person any confidential information</w:t>
      </w:r>
      <w:r>
        <w:rPr>
          <w:color w:val="002060"/>
        </w:rPr>
        <w:t xml:space="preserve"> </w:t>
      </w:r>
      <w:r w:rsidRPr="00393A59">
        <w:rPr>
          <w:color w:val="002060"/>
        </w:rPr>
        <w:t xml:space="preserve">concerning the business, affairs, customers, clients or suppliers of the other party, except as permitted by clause 11.3.2. </w:t>
      </w:r>
    </w:p>
    <w:p w14:paraId="3B5EF816" w14:textId="77777777" w:rsidR="00B417F0" w:rsidRPr="00393A59" w:rsidRDefault="00B417F0" w:rsidP="00B417F0">
      <w:pPr>
        <w:tabs>
          <w:tab w:val="center" w:pos="416"/>
          <w:tab w:val="right" w:pos="4213"/>
        </w:tabs>
        <w:spacing w:after="40" w:line="259" w:lineRule="auto"/>
        <w:ind w:left="0" w:firstLine="0"/>
        <w:rPr>
          <w:color w:val="002060"/>
        </w:rPr>
      </w:pPr>
    </w:p>
    <w:p w14:paraId="456031FE"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11.3.2</w:t>
      </w:r>
      <w:r w:rsidRPr="00393A59">
        <w:rPr>
          <w:color w:val="002060"/>
        </w:rPr>
        <w:t xml:space="preserve"> </w:t>
      </w:r>
      <w:r w:rsidRPr="00393A59">
        <w:rPr>
          <w:color w:val="002060"/>
        </w:rPr>
        <w:tab/>
        <w:t xml:space="preserve">Each party may disclose the other party's confidential information: </w:t>
      </w:r>
    </w:p>
    <w:p w14:paraId="166ABA7D"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11.3.2.1</w:t>
      </w:r>
      <w:r w:rsidRPr="00393A59">
        <w:rPr>
          <w:color w:val="002060"/>
        </w:rPr>
        <w:t xml:space="preserve"> to its employees, officers, representatives or advisers who need to know such information for the purposes of exercising the party's rights or carrying out its obligations under the Contract. Each party shall ensure that its employees, officers, representatives or advisers to whom it discloses the other party's confidential information comply with this clause 11.3; and </w:t>
      </w:r>
    </w:p>
    <w:p w14:paraId="1780FF64"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11.3.2.2</w:t>
      </w:r>
      <w:r w:rsidRPr="00393A59">
        <w:rPr>
          <w:color w:val="002060"/>
        </w:rPr>
        <w:t xml:space="preserve"> as may be required by law, a court of competent jurisdiction or any governmental or regulatory authority. </w:t>
      </w:r>
    </w:p>
    <w:p w14:paraId="4AD258B9" w14:textId="77777777" w:rsidR="00B417F0" w:rsidRPr="00393A59" w:rsidRDefault="00B417F0" w:rsidP="00B417F0">
      <w:pPr>
        <w:tabs>
          <w:tab w:val="center" w:pos="416"/>
          <w:tab w:val="right" w:pos="4213"/>
        </w:tabs>
        <w:spacing w:after="40" w:line="259" w:lineRule="auto"/>
        <w:ind w:left="0" w:firstLine="0"/>
        <w:rPr>
          <w:color w:val="002060"/>
        </w:rPr>
      </w:pPr>
    </w:p>
    <w:p w14:paraId="02A2904C"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11.3.3</w:t>
      </w:r>
      <w:r w:rsidRPr="00393A59">
        <w:rPr>
          <w:color w:val="002060"/>
        </w:rPr>
        <w:t xml:space="preserve"> </w:t>
      </w:r>
      <w:r w:rsidRPr="00393A59">
        <w:rPr>
          <w:color w:val="002060"/>
        </w:rPr>
        <w:tab/>
        <w:t xml:space="preserve">Neither party shall use the other party's confidential information for any purpose other than to exercise its rights and perform its obligations under or in connection with the Contract. </w:t>
      </w:r>
    </w:p>
    <w:p w14:paraId="318653FB" w14:textId="77777777" w:rsidR="00B417F0" w:rsidRPr="00393A59" w:rsidRDefault="00B417F0" w:rsidP="00B417F0">
      <w:pPr>
        <w:tabs>
          <w:tab w:val="center" w:pos="416"/>
          <w:tab w:val="right" w:pos="4213"/>
        </w:tabs>
        <w:spacing w:after="40" w:line="259" w:lineRule="auto"/>
        <w:ind w:left="0" w:firstLine="0"/>
        <w:rPr>
          <w:color w:val="002060"/>
        </w:rPr>
      </w:pPr>
    </w:p>
    <w:p w14:paraId="095089A6"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11.4</w:t>
      </w:r>
      <w:r w:rsidRPr="00393A59">
        <w:rPr>
          <w:color w:val="002060"/>
        </w:rPr>
        <w:t xml:space="preserve"> </w:t>
      </w:r>
      <w:r w:rsidRPr="00FE0621">
        <w:rPr>
          <w:b/>
          <w:bCs/>
          <w:color w:val="002060"/>
        </w:rPr>
        <w:t>Anti-Bribery &amp; Anti-Slavery</w:t>
      </w:r>
      <w:r w:rsidRPr="00393A59">
        <w:rPr>
          <w:color w:val="002060"/>
        </w:rPr>
        <w:t xml:space="preserve">. Both parties shall:  </w:t>
      </w:r>
    </w:p>
    <w:p w14:paraId="71BD5807"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11.4.1</w:t>
      </w:r>
      <w:r w:rsidRPr="00393A59">
        <w:rPr>
          <w:color w:val="002060"/>
        </w:rPr>
        <w:t xml:space="preserve"> comply with all applicable laws, statutes, regulations, and codes relating to anti-</w:t>
      </w:r>
    </w:p>
    <w:p w14:paraId="07E703A0" w14:textId="77777777" w:rsidR="00B417F0" w:rsidRPr="00393A59" w:rsidRDefault="00B417F0" w:rsidP="00B417F0">
      <w:pPr>
        <w:tabs>
          <w:tab w:val="center" w:pos="416"/>
          <w:tab w:val="right" w:pos="4213"/>
        </w:tabs>
        <w:spacing w:after="40" w:line="259" w:lineRule="auto"/>
        <w:ind w:left="0" w:firstLine="0"/>
        <w:rPr>
          <w:color w:val="002060"/>
        </w:rPr>
      </w:pPr>
      <w:r w:rsidRPr="00393A59">
        <w:rPr>
          <w:color w:val="002060"/>
        </w:rPr>
        <w:t xml:space="preserve">bribery, anti-corruption, antislavery and human trafficking including the Bribery Act 2010 and the Modern Slavery Act 2015;  </w:t>
      </w:r>
    </w:p>
    <w:p w14:paraId="4482C700" w14:textId="77777777" w:rsidR="00B417F0" w:rsidRPr="00393A59" w:rsidRDefault="00B417F0" w:rsidP="00B417F0">
      <w:pPr>
        <w:tabs>
          <w:tab w:val="center" w:pos="416"/>
          <w:tab w:val="right" w:pos="4213"/>
        </w:tabs>
        <w:spacing w:after="40" w:line="259" w:lineRule="auto"/>
        <w:ind w:left="0" w:firstLine="0"/>
        <w:rPr>
          <w:color w:val="002060"/>
        </w:rPr>
      </w:pPr>
      <w:r w:rsidRPr="00FE0621">
        <w:rPr>
          <w:b/>
          <w:bCs/>
          <w:color w:val="002060"/>
        </w:rPr>
        <w:t>11.4.2</w:t>
      </w:r>
      <w:r w:rsidRPr="00393A59">
        <w:rPr>
          <w:color w:val="002060"/>
        </w:rPr>
        <w:t xml:space="preserve"> not engage in any activity, practice or conduct which would constitute an offence under sections 1, 2 or 6 of the Bribery Act 2010 or sections 1, 2 or 4, of the Modern Slavery Act 2015 if such activity, practice or conduct had been carried out in the UK; and </w:t>
      </w:r>
    </w:p>
    <w:p w14:paraId="6819157A" w14:textId="77777777" w:rsidR="00B417F0" w:rsidRDefault="00B417F0" w:rsidP="00B417F0">
      <w:pPr>
        <w:tabs>
          <w:tab w:val="center" w:pos="416"/>
          <w:tab w:val="right" w:pos="4213"/>
        </w:tabs>
        <w:spacing w:after="40" w:line="259" w:lineRule="auto"/>
        <w:ind w:left="0" w:firstLine="0"/>
        <w:rPr>
          <w:color w:val="002060"/>
        </w:rPr>
      </w:pPr>
      <w:r w:rsidRPr="00FE0621">
        <w:rPr>
          <w:b/>
          <w:bCs/>
          <w:color w:val="002060"/>
        </w:rPr>
        <w:t>11.4.3</w:t>
      </w:r>
      <w:r w:rsidRPr="00393A59">
        <w:rPr>
          <w:color w:val="002060"/>
        </w:rPr>
        <w:t xml:space="preserve"> </w:t>
      </w:r>
      <w:r w:rsidRPr="00393A59">
        <w:rPr>
          <w:color w:val="002060"/>
        </w:rPr>
        <w:tab/>
        <w:t xml:space="preserve">comply with Pluxee’s Modern Slavery and Anti-bribery and Anti-corruption Policies </w:t>
      </w:r>
      <w:r w:rsidRPr="00393A59">
        <w:rPr>
          <w:color w:val="002060"/>
        </w:rPr>
        <w:tab/>
        <w:t>as Pluxee may update them from time to time.</w:t>
      </w:r>
    </w:p>
    <w:p w14:paraId="2559D84B" w14:textId="77777777" w:rsidR="00B417F0" w:rsidRDefault="00B417F0" w:rsidP="00B417F0">
      <w:pPr>
        <w:tabs>
          <w:tab w:val="center" w:pos="416"/>
          <w:tab w:val="right" w:pos="4213"/>
        </w:tabs>
        <w:spacing w:after="40" w:line="259" w:lineRule="auto"/>
        <w:ind w:left="0" w:firstLine="0"/>
        <w:rPr>
          <w:color w:val="002060"/>
        </w:rPr>
      </w:pPr>
    </w:p>
    <w:p w14:paraId="02CB691A"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11.5</w:t>
      </w:r>
      <w:r w:rsidRPr="00B26905">
        <w:rPr>
          <w:color w:val="002060"/>
        </w:rPr>
        <w:t xml:space="preserve"> </w:t>
      </w:r>
      <w:r w:rsidRPr="00B26905">
        <w:rPr>
          <w:b/>
          <w:bCs/>
          <w:color w:val="002060"/>
        </w:rPr>
        <w:t>Entire agreement</w:t>
      </w:r>
      <w:r w:rsidRPr="00B26905">
        <w:rPr>
          <w:color w:val="002060"/>
        </w:rPr>
        <w:t xml:space="preserve">. This Contract constitutes the entire agreement between the parties and supersedes and extinguishes all previous agreements, promises, assurances, warranties, representations and understandings between them, whether written or oral, relating to its subject matter. 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 </w:t>
      </w:r>
    </w:p>
    <w:p w14:paraId="508BB23B" w14:textId="77777777" w:rsidR="00B417F0" w:rsidRPr="00B26905" w:rsidRDefault="00B417F0" w:rsidP="00B417F0">
      <w:pPr>
        <w:tabs>
          <w:tab w:val="center" w:pos="416"/>
          <w:tab w:val="right" w:pos="4213"/>
        </w:tabs>
        <w:spacing w:after="40" w:line="259" w:lineRule="auto"/>
        <w:ind w:left="0" w:firstLine="0"/>
        <w:rPr>
          <w:color w:val="002060"/>
        </w:rPr>
      </w:pPr>
    </w:p>
    <w:p w14:paraId="1A416C96"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11.6</w:t>
      </w:r>
      <w:r w:rsidRPr="00B26905">
        <w:rPr>
          <w:color w:val="002060"/>
        </w:rPr>
        <w:t xml:space="preserve"> </w:t>
      </w:r>
      <w:r w:rsidRPr="00B26905">
        <w:rPr>
          <w:b/>
          <w:bCs/>
          <w:color w:val="002060"/>
        </w:rPr>
        <w:t>Variation</w:t>
      </w:r>
      <w:r w:rsidRPr="00B26905">
        <w:rPr>
          <w:color w:val="002060"/>
        </w:rPr>
        <w:t xml:space="preserve">. Subject to clause 11.7, no variation of this Contract shall be effective unless it is in writing and signed by the parties (or their authorised representatives). </w:t>
      </w:r>
    </w:p>
    <w:p w14:paraId="5AEF773B" w14:textId="77777777" w:rsidR="00B417F0" w:rsidRPr="00B26905" w:rsidRDefault="00B417F0" w:rsidP="00B417F0">
      <w:pPr>
        <w:tabs>
          <w:tab w:val="center" w:pos="416"/>
          <w:tab w:val="right" w:pos="4213"/>
        </w:tabs>
        <w:spacing w:after="40" w:line="259" w:lineRule="auto"/>
        <w:ind w:left="0" w:firstLine="0"/>
        <w:rPr>
          <w:color w:val="002060"/>
        </w:rPr>
      </w:pPr>
    </w:p>
    <w:p w14:paraId="2FBDE9E0"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11.7</w:t>
      </w:r>
      <w:r w:rsidRPr="00B26905">
        <w:rPr>
          <w:color w:val="002060"/>
        </w:rPr>
        <w:t xml:space="preserve"> </w:t>
      </w:r>
      <w:r w:rsidRPr="00B26905">
        <w:rPr>
          <w:b/>
          <w:bCs/>
          <w:color w:val="002060"/>
        </w:rPr>
        <w:t>Revisions</w:t>
      </w:r>
      <w:r w:rsidRPr="00B26905">
        <w:rPr>
          <w:color w:val="002060"/>
        </w:rPr>
        <w:t xml:space="preserve">. Pluxee reserves the right to revise and modify these terms and conditions and the fees payable for the </w:t>
      </w:r>
      <w:r>
        <w:rPr>
          <w:color w:val="002060"/>
        </w:rPr>
        <w:t>Multi Retailer e-codes</w:t>
      </w:r>
      <w:r w:rsidRPr="00B26905">
        <w:rPr>
          <w:color w:val="002060"/>
        </w:rPr>
        <w:t xml:space="preserve"> including delivery charges from time to time. Any such additions, modifications or deletions shall be binding on the parties. An acceptance of the terms </w:t>
      </w:r>
      <w:r w:rsidRPr="00B26905">
        <w:rPr>
          <w:color w:val="002060"/>
        </w:rPr>
        <w:lastRenderedPageBreak/>
        <w:t xml:space="preserve">and conditions shall be implied through continued use and purchase of the </w:t>
      </w:r>
      <w:r>
        <w:rPr>
          <w:color w:val="002060"/>
        </w:rPr>
        <w:t>Multi Retailer e-codes</w:t>
      </w:r>
      <w:r w:rsidRPr="00B26905">
        <w:rPr>
          <w:color w:val="002060"/>
        </w:rPr>
        <w:t xml:space="preserve">. Where a purchase order has been placed and paid in full prior to the change in the terms and conditions, the terms and conditions under which the order was placed shall be seen to constitute the basis of the agreement.  </w:t>
      </w:r>
    </w:p>
    <w:p w14:paraId="23C20F3E" w14:textId="77777777" w:rsidR="00B417F0" w:rsidRPr="00B26905" w:rsidRDefault="00B417F0" w:rsidP="00B417F0">
      <w:pPr>
        <w:tabs>
          <w:tab w:val="center" w:pos="416"/>
          <w:tab w:val="right" w:pos="4213"/>
        </w:tabs>
        <w:spacing w:after="40" w:line="259" w:lineRule="auto"/>
        <w:ind w:left="0" w:firstLine="0"/>
        <w:rPr>
          <w:color w:val="002060"/>
        </w:rPr>
      </w:pPr>
    </w:p>
    <w:p w14:paraId="66CF8155"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11.8</w:t>
      </w:r>
      <w:r w:rsidRPr="00B26905">
        <w:rPr>
          <w:color w:val="002060"/>
        </w:rPr>
        <w:t xml:space="preserve"> </w:t>
      </w:r>
      <w:r w:rsidRPr="00B26905">
        <w:rPr>
          <w:b/>
          <w:bCs/>
          <w:color w:val="002060"/>
        </w:rPr>
        <w:t>Waiver</w:t>
      </w:r>
      <w:r w:rsidRPr="00B26905">
        <w:rPr>
          <w:color w:val="002060"/>
        </w:rPr>
        <w:t xml:space="preserve">. A waiver by a party of a breach of any provision shall not be deemed a continuing waiver or a waiver of any subsequent breach of the same or any other provisions. Failure or delay in exercising any right under this Contract shall not prevent the exercise of that or any other right.   </w:t>
      </w:r>
    </w:p>
    <w:p w14:paraId="41A1827B" w14:textId="77777777" w:rsidR="00B417F0" w:rsidRPr="00B26905" w:rsidRDefault="00B417F0" w:rsidP="00B417F0">
      <w:pPr>
        <w:tabs>
          <w:tab w:val="center" w:pos="416"/>
          <w:tab w:val="right" w:pos="4213"/>
        </w:tabs>
        <w:spacing w:after="40" w:line="259" w:lineRule="auto"/>
        <w:ind w:left="0" w:firstLine="0"/>
        <w:rPr>
          <w:color w:val="002060"/>
        </w:rPr>
      </w:pPr>
    </w:p>
    <w:p w14:paraId="6C177209"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11.9</w:t>
      </w:r>
      <w:r w:rsidRPr="00B26905">
        <w:rPr>
          <w:color w:val="002060"/>
        </w:rPr>
        <w:t xml:space="preserve"> </w:t>
      </w:r>
      <w:r w:rsidRPr="00B26905">
        <w:rPr>
          <w:b/>
          <w:bCs/>
          <w:color w:val="002060"/>
        </w:rPr>
        <w:t>Severance</w:t>
      </w:r>
      <w:r w:rsidRPr="00B26905">
        <w:rPr>
          <w:color w:val="002060"/>
        </w:rPr>
        <w:t xml:space="preserve">. If a court decides that any part of this Contract cannot be enforced, that </w:t>
      </w:r>
      <w:proofErr w:type="gramStart"/>
      <w:r w:rsidRPr="00B26905">
        <w:rPr>
          <w:color w:val="002060"/>
        </w:rPr>
        <w:t>particular part</w:t>
      </w:r>
      <w:proofErr w:type="gramEnd"/>
      <w:r w:rsidRPr="00B26905">
        <w:rPr>
          <w:color w:val="002060"/>
        </w:rPr>
        <w:t xml:space="preserve"> of this Contract will not apply, but the rest of this Contract will.   </w:t>
      </w:r>
    </w:p>
    <w:p w14:paraId="5A7EBCCD" w14:textId="77777777" w:rsidR="00B417F0" w:rsidRPr="00B26905" w:rsidRDefault="00B417F0" w:rsidP="00B417F0">
      <w:pPr>
        <w:tabs>
          <w:tab w:val="center" w:pos="416"/>
          <w:tab w:val="right" w:pos="4213"/>
        </w:tabs>
        <w:spacing w:after="40" w:line="259" w:lineRule="auto"/>
        <w:ind w:left="0" w:firstLine="0"/>
        <w:rPr>
          <w:color w:val="002060"/>
        </w:rPr>
      </w:pPr>
    </w:p>
    <w:p w14:paraId="4B1DF64A"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11.10</w:t>
      </w:r>
      <w:r w:rsidRPr="00B26905">
        <w:rPr>
          <w:color w:val="002060"/>
        </w:rPr>
        <w:t xml:space="preserve"> </w:t>
      </w:r>
      <w:r w:rsidRPr="00B26905">
        <w:rPr>
          <w:b/>
          <w:bCs/>
          <w:color w:val="002060"/>
        </w:rPr>
        <w:t>Notices</w:t>
      </w:r>
      <w:r w:rsidRPr="00B26905">
        <w:rPr>
          <w:color w:val="002060"/>
        </w:rPr>
        <w:t xml:space="preserve">. Any notice or other communication under this Contract shall be in writing and shall be delivered </w:t>
      </w:r>
      <w:r w:rsidRPr="00B26905">
        <w:rPr>
          <w:color w:val="002060"/>
        </w:rPr>
        <w:t xml:space="preserve">personally or sent by email or prepaid first-class post or recorded delivery to the address stated in the Order Form and shall be deemed to have been received on the Business Day after posting or sending. </w:t>
      </w:r>
    </w:p>
    <w:p w14:paraId="577E4B59"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11.11</w:t>
      </w:r>
      <w:r w:rsidRPr="00B26905">
        <w:rPr>
          <w:color w:val="002060"/>
        </w:rPr>
        <w:t xml:space="preserve"> </w:t>
      </w:r>
      <w:r w:rsidRPr="00B26905">
        <w:rPr>
          <w:b/>
          <w:bCs/>
          <w:color w:val="002060"/>
        </w:rPr>
        <w:t>Third party rights.</w:t>
      </w:r>
      <w:r w:rsidRPr="00B26905">
        <w:rPr>
          <w:color w:val="002060"/>
        </w:rPr>
        <w:t xml:space="preserve"> The Contract does not give rise to any rights under the Contracts (Rights of Third Parties) Act 1999 to enforce any term of the Contract. For the avoidance of doubt, recipients of </w:t>
      </w:r>
      <w:r>
        <w:rPr>
          <w:color w:val="002060"/>
        </w:rPr>
        <w:t>Multi Retailer e-codes</w:t>
      </w:r>
      <w:r w:rsidRPr="00B26905">
        <w:rPr>
          <w:color w:val="002060"/>
        </w:rPr>
        <w:t xml:space="preserve"> shall have no rights under this Contract and/or against Pluxee.   </w:t>
      </w:r>
    </w:p>
    <w:p w14:paraId="231D86B3" w14:textId="77777777" w:rsidR="00B417F0" w:rsidRPr="00B26905" w:rsidRDefault="00B417F0" w:rsidP="00B417F0">
      <w:pPr>
        <w:tabs>
          <w:tab w:val="center" w:pos="416"/>
          <w:tab w:val="right" w:pos="4213"/>
        </w:tabs>
        <w:spacing w:after="40" w:line="259" w:lineRule="auto"/>
        <w:ind w:left="0" w:firstLine="0"/>
        <w:rPr>
          <w:color w:val="002060"/>
        </w:rPr>
      </w:pPr>
    </w:p>
    <w:p w14:paraId="3EC5540C" w14:textId="77777777" w:rsidR="00B417F0" w:rsidRPr="00B26905" w:rsidRDefault="00B417F0" w:rsidP="00B417F0">
      <w:pPr>
        <w:tabs>
          <w:tab w:val="center" w:pos="416"/>
          <w:tab w:val="right" w:pos="4213"/>
        </w:tabs>
        <w:spacing w:after="40" w:line="259" w:lineRule="auto"/>
        <w:ind w:left="0" w:firstLine="0"/>
        <w:rPr>
          <w:color w:val="002060"/>
        </w:rPr>
      </w:pPr>
      <w:r w:rsidRPr="00B26905">
        <w:rPr>
          <w:b/>
          <w:bCs/>
          <w:color w:val="002060"/>
        </w:rPr>
        <w:t>11.12</w:t>
      </w:r>
      <w:r w:rsidRPr="00B26905">
        <w:rPr>
          <w:color w:val="002060"/>
        </w:rPr>
        <w:t xml:space="preserve"> </w:t>
      </w:r>
      <w:r w:rsidRPr="00B26905">
        <w:rPr>
          <w:b/>
          <w:bCs/>
          <w:color w:val="002060"/>
        </w:rPr>
        <w:t>Governing law &amp; Jurisdiction.</w:t>
      </w:r>
      <w:r w:rsidRPr="00B26905">
        <w:rPr>
          <w:color w:val="002060"/>
        </w:rPr>
        <w:t xml:space="preserve"> The Contract and any dispute or claim arising out of or in connection with it or its subject matter or formation (including non-contractual disputes or claims) shall be governed by and construed in accordance with the law of England and Wales and the parties submit to the exclusive jurisdiction of the courts of England and Wales to settle any such dispute or claim.  </w:t>
      </w:r>
    </w:p>
    <w:p w14:paraId="33363417" w14:textId="77777777" w:rsidR="00B417F0" w:rsidRPr="00B26905" w:rsidRDefault="00B417F0" w:rsidP="00B417F0">
      <w:pPr>
        <w:tabs>
          <w:tab w:val="center" w:pos="416"/>
          <w:tab w:val="right" w:pos="4213"/>
        </w:tabs>
        <w:spacing w:after="40" w:line="259" w:lineRule="auto"/>
        <w:ind w:left="0" w:firstLine="0"/>
        <w:rPr>
          <w:color w:val="002060"/>
        </w:rPr>
      </w:pPr>
    </w:p>
    <w:p w14:paraId="41792721" w14:textId="77777777" w:rsidR="00B417F0" w:rsidRDefault="00B417F0" w:rsidP="00B417F0">
      <w:pPr>
        <w:tabs>
          <w:tab w:val="center" w:pos="416"/>
          <w:tab w:val="right" w:pos="4213"/>
        </w:tabs>
        <w:spacing w:after="40" w:line="259" w:lineRule="auto"/>
        <w:ind w:left="0" w:firstLine="0"/>
        <w:sectPr w:rsidR="00B417F0" w:rsidSect="00B417F0">
          <w:type w:val="continuous"/>
          <w:pgSz w:w="11906" w:h="16838" w:code="9"/>
          <w:pgMar w:top="1134" w:right="851" w:bottom="1418" w:left="851" w:header="567" w:footer="397" w:gutter="0"/>
          <w:cols w:num="2" w:space="708"/>
          <w:docGrid w:linePitch="360"/>
        </w:sectPr>
      </w:pPr>
    </w:p>
    <w:p w14:paraId="5FDEEF7C" w14:textId="77777777" w:rsidR="00B417F0" w:rsidRPr="00B26905" w:rsidRDefault="00B417F0" w:rsidP="00B417F0">
      <w:pPr>
        <w:tabs>
          <w:tab w:val="center" w:pos="416"/>
          <w:tab w:val="right" w:pos="4213"/>
        </w:tabs>
        <w:spacing w:after="40" w:line="259" w:lineRule="auto"/>
        <w:ind w:left="0" w:firstLine="0"/>
      </w:pPr>
    </w:p>
    <w:p w14:paraId="6C142BC5" w14:textId="77777777" w:rsidR="00E901CD" w:rsidRDefault="00E901CD"/>
    <w:sectPr w:rsidR="00E901CD" w:rsidSect="00B417F0">
      <w:type w:val="continuous"/>
      <w:pgSz w:w="11906" w:h="16838" w:code="9"/>
      <w:pgMar w:top="1134" w:right="851" w:bottom="1418"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0AC8" w14:textId="77777777" w:rsidR="00E33035" w:rsidRDefault="00E33035" w:rsidP="00B417F0">
      <w:pPr>
        <w:spacing w:after="0" w:line="240" w:lineRule="auto"/>
      </w:pPr>
      <w:r>
        <w:separator/>
      </w:r>
    </w:p>
  </w:endnote>
  <w:endnote w:type="continuationSeparator" w:id="0">
    <w:p w14:paraId="6C13A27A" w14:textId="77777777" w:rsidR="00E33035" w:rsidRDefault="00E33035" w:rsidP="00B4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44A6" w14:textId="197C598E" w:rsidR="00B417F0" w:rsidRDefault="00B417F0">
    <w:pPr>
      <w:spacing w:after="0" w:line="227" w:lineRule="auto"/>
      <w:ind w:left="0" w:right="-309" w:firstLine="5"/>
      <w:jc w:val="left"/>
    </w:pPr>
    <w:r>
      <w:rPr>
        <w:noProof/>
        <w:color w:val="221C46"/>
        <w:sz w:val="14"/>
      </w:rPr>
      <mc:AlternateContent>
        <mc:Choice Requires="wps">
          <w:drawing>
            <wp:anchor distT="0" distB="0" distL="0" distR="0" simplePos="0" relativeHeight="251658752" behindDoc="0" locked="0" layoutInCell="1" allowOverlap="1" wp14:anchorId="528469FD" wp14:editId="34A9DE5F">
              <wp:simplePos x="635" y="635"/>
              <wp:positionH relativeFrom="page">
                <wp:align>center</wp:align>
              </wp:positionH>
              <wp:positionV relativeFrom="page">
                <wp:align>bottom</wp:align>
              </wp:positionV>
              <wp:extent cx="1497965" cy="385445"/>
              <wp:effectExtent l="0" t="0" r="6985" b="0"/>
              <wp:wrapNone/>
              <wp:docPr id="1829933939" name="Text Box 2"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6960CFE7" w14:textId="4214AE81"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469FD" id="_x0000_t202" coordsize="21600,21600" o:spt="202" path="m,l,21600r21600,l21600,xe">
              <v:stroke joinstyle="miter"/>
              <v:path gradientshapeok="t" o:connecttype="rect"/>
            </v:shapetype>
            <v:shape id="Text Box 2" o:spid="_x0000_s1039" type="#_x0000_t202" alt="C1 - Internal Usage - Pluxee" style="position:absolute;left:0;text-align:left;margin-left:0;margin-top:0;width:117.95pt;height:30.3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" filled="f" stroked="f">
              <v:textbox style="mso-fit-shape-to-text:t" inset="0,0,0,15pt">
                <w:txbxContent>
                  <w:p w14:paraId="6960CFE7" w14:textId="4214AE81"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r>
      <w:rPr>
        <w:color w:val="221C46"/>
        <w:sz w:val="14"/>
      </w:rPr>
      <w:t>CONFIDENTIAL © Pluxee 2025 – All rights reserved – October 2025</w:t>
    </w:r>
    <w:r>
      <w:rPr>
        <w:color w:val="808080"/>
        <w:sz w:val="18"/>
        <w:vertAlign w:val="subscript"/>
      </w:rPr>
      <w:t xml:space="preserve"> </w:t>
    </w:r>
    <w:r>
      <w:rPr>
        <w:color w:val="808080"/>
        <w:sz w:val="18"/>
        <w:vertAlign w:val="subscript"/>
      </w:rPr>
      <w:tab/>
    </w:r>
    <w:r>
      <w:fldChar w:fldCharType="begin"/>
    </w:r>
    <w:r>
      <w:instrText xml:space="preserve"> PAGE   \* MERGEFORMAT </w:instrText>
    </w:r>
    <w:r>
      <w:fldChar w:fldCharType="separate"/>
    </w:r>
    <w:r>
      <w:rPr>
        <w:sz w:val="25"/>
        <w:vertAlign w:val="superscript"/>
      </w:rPr>
      <w:t>1</w:t>
    </w:r>
    <w:r>
      <w:rPr>
        <w:sz w:val="25"/>
        <w:vertAlign w:val="superscript"/>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2F02" w14:textId="0AB4BA54" w:rsidR="00B417F0" w:rsidRDefault="00B417F0">
    <w:pPr>
      <w:spacing w:after="0" w:line="227" w:lineRule="auto"/>
      <w:ind w:left="0" w:right="-309" w:firstLine="5"/>
      <w:jc w:val="left"/>
    </w:pPr>
    <w:r>
      <w:rPr>
        <w:noProof/>
        <w:color w:val="221C46"/>
        <w:sz w:val="14"/>
      </w:rPr>
      <mc:AlternateContent>
        <mc:Choice Requires="wps">
          <w:drawing>
            <wp:anchor distT="0" distB="0" distL="0" distR="0" simplePos="0" relativeHeight="251659776" behindDoc="0" locked="0" layoutInCell="1" allowOverlap="1" wp14:anchorId="525CD52C" wp14:editId="73C4A4BF">
              <wp:simplePos x="635" y="635"/>
              <wp:positionH relativeFrom="page">
                <wp:align>center</wp:align>
              </wp:positionH>
              <wp:positionV relativeFrom="page">
                <wp:align>bottom</wp:align>
              </wp:positionV>
              <wp:extent cx="1497965" cy="385445"/>
              <wp:effectExtent l="0" t="0" r="6985" b="0"/>
              <wp:wrapNone/>
              <wp:docPr id="1574717941" name="Text Box 3"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74A22940" w14:textId="0C15751D"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CD52C" id="_x0000_t202" coordsize="21600,21600" o:spt="202" path="m,l,21600r21600,l21600,xe">
              <v:stroke joinstyle="miter"/>
              <v:path gradientshapeok="t" o:connecttype="rect"/>
            </v:shapetype>
            <v:shape id="Text Box 3" o:spid="_x0000_s1040" type="#_x0000_t202" alt="C1 - Internal Usage - Pluxee" style="position:absolute;left:0;text-align:left;margin-left:0;margin-top:0;width:117.95pt;height:30.3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" filled="f" stroked="f">
              <v:textbox style="mso-fit-shape-to-text:t" inset="0,0,0,15pt">
                <w:txbxContent>
                  <w:p w14:paraId="74A22940" w14:textId="0C15751D"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r>
      <w:rPr>
        <w:color w:val="221C46"/>
        <w:sz w:val="14"/>
      </w:rPr>
      <w:t>CONFIDENTIAL © Pluxee 2025 – All rights reserved – October 2025</w:t>
    </w:r>
    <w:r>
      <w:rPr>
        <w:color w:val="808080"/>
        <w:sz w:val="18"/>
        <w:vertAlign w:val="subscript"/>
      </w:rPr>
      <w:t xml:space="preserve"> </w:t>
    </w:r>
    <w:r>
      <w:rPr>
        <w:color w:val="808080"/>
        <w:sz w:val="18"/>
        <w:vertAlign w:val="subscript"/>
      </w:rPr>
      <w:tab/>
    </w:r>
    <w:r>
      <w:fldChar w:fldCharType="begin"/>
    </w:r>
    <w:r>
      <w:instrText xml:space="preserve"> PAGE   \* MERGEFORMAT </w:instrText>
    </w:r>
    <w:r>
      <w:fldChar w:fldCharType="separate"/>
    </w:r>
    <w:r>
      <w:rPr>
        <w:sz w:val="25"/>
        <w:vertAlign w:val="superscript"/>
      </w:rPr>
      <w:t>1</w:t>
    </w:r>
    <w:r>
      <w:rPr>
        <w:sz w:val="25"/>
        <w:vertAlign w:val="superscript"/>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659" w14:textId="0CF10D8F" w:rsidR="00B417F0" w:rsidRDefault="00B417F0">
    <w:pPr>
      <w:spacing w:after="0" w:line="227" w:lineRule="auto"/>
      <w:ind w:left="0" w:right="-309" w:firstLine="5"/>
      <w:jc w:val="left"/>
    </w:pPr>
    <w:r>
      <w:rPr>
        <w:noProof/>
        <w:color w:val="221C46"/>
        <w:sz w:val="14"/>
      </w:rPr>
      <mc:AlternateContent>
        <mc:Choice Requires="wps">
          <w:drawing>
            <wp:anchor distT="0" distB="0" distL="0" distR="0" simplePos="0" relativeHeight="251657728" behindDoc="0" locked="0" layoutInCell="1" allowOverlap="1" wp14:anchorId="16A1E7FD" wp14:editId="57F6DDDA">
              <wp:simplePos x="635" y="635"/>
              <wp:positionH relativeFrom="page">
                <wp:align>center</wp:align>
              </wp:positionH>
              <wp:positionV relativeFrom="page">
                <wp:align>bottom</wp:align>
              </wp:positionV>
              <wp:extent cx="1497965" cy="385445"/>
              <wp:effectExtent l="0" t="0" r="6985" b="0"/>
              <wp:wrapNone/>
              <wp:docPr id="1164277755" name="Text Box 1"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294763AB" w14:textId="32C75C6E"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1E7FD" id="_x0000_t202" coordsize="21600,21600" o:spt="202" path="m,l,21600r21600,l21600,xe">
              <v:stroke joinstyle="miter"/>
              <v:path gradientshapeok="t" o:connecttype="rect"/>
            </v:shapetype>
            <v:shape id="Text Box 1" o:spid="_x0000_s1054" type="#_x0000_t202" alt="C1 - Internal Usage - Pluxee" style="position:absolute;left:0;text-align:left;margin-left:0;margin-top:0;width:117.95pt;height:30.3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" filled="f" stroked="f">
              <v:textbox style="mso-fit-shape-to-text:t" inset="0,0,0,15pt">
                <w:txbxContent>
                  <w:p w14:paraId="294763AB" w14:textId="32C75C6E"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r>
      <w:rPr>
        <w:color w:val="221C46"/>
        <w:sz w:val="14"/>
      </w:rPr>
      <w:t>CONFIDENTIAL © Pluxee 2025 – All rights reserved – October 2025</w:t>
    </w:r>
    <w:r>
      <w:rPr>
        <w:color w:val="808080"/>
        <w:sz w:val="18"/>
        <w:vertAlign w:val="subscript"/>
      </w:rPr>
      <w:t xml:space="preserve"> </w:t>
    </w:r>
    <w:r>
      <w:rPr>
        <w:color w:val="808080"/>
        <w:sz w:val="18"/>
        <w:vertAlign w:val="subscript"/>
      </w:rPr>
      <w:tab/>
    </w:r>
    <w:r>
      <w:fldChar w:fldCharType="begin"/>
    </w:r>
    <w:r>
      <w:instrText xml:space="preserve"> PAGE   \* MERGEFORMAT </w:instrText>
    </w:r>
    <w:r>
      <w:fldChar w:fldCharType="separate"/>
    </w:r>
    <w:r>
      <w:rPr>
        <w:sz w:val="25"/>
        <w:vertAlign w:val="superscript"/>
      </w:rPr>
      <w:t>1</w:t>
    </w:r>
    <w:r>
      <w:rPr>
        <w:sz w:val="25"/>
        <w:vertAlign w:val="superscript"/>
      </w:rPr>
      <w:fldChar w:fldCharType="end"/>
    </w:r>
    <w:r>
      <w:rPr>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B628" w14:textId="663174DD" w:rsidR="00B417F0" w:rsidRDefault="00B417F0">
    <w:pPr>
      <w:pStyle w:val="Footer"/>
    </w:pPr>
    <w:r>
      <w:rPr>
        <w:noProof/>
      </w:rPr>
      <mc:AlternateContent>
        <mc:Choice Requires="wps">
          <w:drawing>
            <wp:anchor distT="0" distB="0" distL="0" distR="0" simplePos="0" relativeHeight="251661824" behindDoc="0" locked="0" layoutInCell="1" allowOverlap="1" wp14:anchorId="125D3A53" wp14:editId="12DC960F">
              <wp:simplePos x="635" y="635"/>
              <wp:positionH relativeFrom="page">
                <wp:align>center</wp:align>
              </wp:positionH>
              <wp:positionV relativeFrom="page">
                <wp:align>bottom</wp:align>
              </wp:positionV>
              <wp:extent cx="1497965" cy="385445"/>
              <wp:effectExtent l="0" t="0" r="6985" b="0"/>
              <wp:wrapNone/>
              <wp:docPr id="1434020155" name="Text Box 5"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336BF3F0" w14:textId="4F7A09F0"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D3A53" id="_x0000_t202" coordsize="21600,21600" o:spt="202" path="m,l,21600r21600,l21600,xe">
              <v:stroke joinstyle="miter"/>
              <v:path gradientshapeok="t" o:connecttype="rect"/>
            </v:shapetype>
            <v:shape id="Text Box 5" o:spid="_x0000_s1055" type="#_x0000_t202" alt="C1 - Internal Usage - Pluxee" style="position:absolute;left:0;text-align:left;margin-left:0;margin-top:0;width:117.95pt;height:30.3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" filled="f" stroked="f">
              <v:textbox style="mso-fit-shape-to-text:t" inset="0,0,0,15pt">
                <w:txbxContent>
                  <w:p w14:paraId="336BF3F0" w14:textId="4F7A09F0"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CF08" w14:textId="2EE2C0EE" w:rsidR="00B417F0" w:rsidRDefault="00B417F0" w:rsidP="003619AD">
    <w:pPr>
      <w:pStyle w:val="Footer"/>
      <w:ind w:left="1092"/>
      <w:jc w:val="right"/>
    </w:pPr>
    <w:r>
      <w:rPr>
        <w:noProof/>
      </w:rPr>
      <mc:AlternateContent>
        <mc:Choice Requires="wps">
          <w:drawing>
            <wp:anchor distT="0" distB="0" distL="0" distR="0" simplePos="0" relativeHeight="251662848" behindDoc="0" locked="0" layoutInCell="1" allowOverlap="1" wp14:anchorId="4C10365D" wp14:editId="3375695C">
              <wp:simplePos x="538264" y="9286672"/>
              <wp:positionH relativeFrom="page">
                <wp:align>center</wp:align>
              </wp:positionH>
              <wp:positionV relativeFrom="page">
                <wp:align>bottom</wp:align>
              </wp:positionV>
              <wp:extent cx="1497965" cy="385445"/>
              <wp:effectExtent l="0" t="0" r="6985" b="0"/>
              <wp:wrapNone/>
              <wp:docPr id="1481515350" name="Text Box 6"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685116AA" w14:textId="09DF7365"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0365D" id="_x0000_t202" coordsize="21600,21600" o:spt="202" path="m,l,21600r21600,l21600,xe">
              <v:stroke joinstyle="miter"/>
              <v:path gradientshapeok="t" o:connecttype="rect"/>
            </v:shapetype>
            <v:shape id="Text Box 6" o:spid="_x0000_s1056" type="#_x0000_t202" alt="C1 - Internal Usage - Pluxee" style="position:absolute;left:0;text-align:left;margin-left:0;margin-top:0;width:117.95pt;height:30.3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" filled="f" stroked="f">
              <v:textbox style="mso-fit-shape-to-text:t" inset="0,0,0,15pt">
                <w:txbxContent>
                  <w:p w14:paraId="685116AA" w14:textId="09DF7365"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r>
      <w:softHyphen/>
    </w:r>
    <w:r>
      <w:softHyphen/>
    </w:r>
  </w:p>
  <w:p w14:paraId="4D8C2765" w14:textId="4A4A41A3" w:rsidR="00B417F0" w:rsidRDefault="00B417F0" w:rsidP="003619AD">
    <w:pPr>
      <w:pStyle w:val="Footer"/>
      <w:ind w:left="1092"/>
      <w:jc w:val="right"/>
    </w:pPr>
    <w:r w:rsidRPr="00197D60">
      <w:rPr>
        <w:noProof/>
      </w:rPr>
      <mc:AlternateContent>
        <mc:Choice Requires="wpg">
          <w:drawing>
            <wp:anchor distT="0" distB="0" distL="114300" distR="114300" simplePos="0" relativeHeight="251654656" behindDoc="1" locked="0" layoutInCell="1" allowOverlap="1" wp14:anchorId="43337FB3" wp14:editId="72443270">
              <wp:simplePos x="0" y="0"/>
              <wp:positionH relativeFrom="column">
                <wp:posOffset>-40514</wp:posOffset>
              </wp:positionH>
              <wp:positionV relativeFrom="paragraph">
                <wp:posOffset>202583</wp:posOffset>
              </wp:positionV>
              <wp:extent cx="597600" cy="169200"/>
              <wp:effectExtent l="0" t="0" r="0" b="0"/>
              <wp:wrapNone/>
              <wp:docPr id="9829557" name="Group 1"/>
              <wp:cNvGraphicFramePr/>
              <a:graphic xmlns:a="http://schemas.openxmlformats.org/drawingml/2006/main">
                <a:graphicData uri="http://schemas.microsoft.com/office/word/2010/wordprocessingGroup">
                  <wpg:wgp>
                    <wpg:cNvGrpSpPr/>
                    <wpg:grpSpPr>
                      <a:xfrm>
                        <a:off x="0" y="0"/>
                        <a:ext cx="597600" cy="169200"/>
                        <a:chOff x="0" y="0"/>
                        <a:chExt cx="7772399" cy="2199698"/>
                      </a:xfrm>
                      <a:solidFill>
                        <a:schemeClr val="accent3"/>
                      </a:solidFill>
                    </wpg:grpSpPr>
                    <wps:wsp>
                      <wps:cNvPr id="1482504374" name="Freeform: Shape 2"/>
                      <wps:cNvSpPr/>
                      <wps:spPr>
                        <a:xfrm>
                          <a:off x="6410908" y="451910"/>
                          <a:ext cx="1361491" cy="1295874"/>
                        </a:xfrm>
                        <a:custGeom>
                          <a:avLst/>
                          <a:gdLst>
                            <a:gd name="connsiteX0" fmla="*/ 692093 w 1361491"/>
                            <a:gd name="connsiteY0" fmla="*/ 301412 h 1295874"/>
                            <a:gd name="connsiteX1" fmla="*/ 940686 w 1361491"/>
                            <a:gd name="connsiteY1" fmla="*/ 509155 h 1295874"/>
                            <a:gd name="connsiteX2" fmla="*/ 443501 w 1361491"/>
                            <a:gd name="connsiteY2" fmla="*/ 509155 h 1295874"/>
                            <a:gd name="connsiteX3" fmla="*/ 692093 w 1361491"/>
                            <a:gd name="connsiteY3" fmla="*/ 301412 h 1295874"/>
                            <a:gd name="connsiteX4" fmla="*/ 900666 w 1361491"/>
                            <a:gd name="connsiteY4" fmla="*/ 889112 h 1295874"/>
                            <a:gd name="connsiteX5" fmla="*/ 693928 w 1361491"/>
                            <a:gd name="connsiteY5" fmla="*/ 996804 h 1295874"/>
                            <a:gd name="connsiteX6" fmla="*/ 434065 w 1361491"/>
                            <a:gd name="connsiteY6" fmla="*/ 747899 h 1295874"/>
                            <a:gd name="connsiteX7" fmla="*/ 1352180 w 1361491"/>
                            <a:gd name="connsiteY7" fmla="*/ 747899 h 1295874"/>
                            <a:gd name="connsiteX8" fmla="*/ 1361491 w 1361491"/>
                            <a:gd name="connsiteY8" fmla="*/ 647931 h 1295874"/>
                            <a:gd name="connsiteX9" fmla="*/ 690671 w 1361491"/>
                            <a:gd name="connsiteY9" fmla="*/ 0 h 1295874"/>
                            <a:gd name="connsiteX10" fmla="*/ 0 w 1361491"/>
                            <a:gd name="connsiteY10" fmla="*/ 647931 h 1295874"/>
                            <a:gd name="connsiteX11" fmla="*/ 693065 w 1361491"/>
                            <a:gd name="connsiteY11" fmla="*/ 1295875 h 1295874"/>
                            <a:gd name="connsiteX12" fmla="*/ 1334373 w 1361491"/>
                            <a:gd name="connsiteY12" fmla="*/ 889112 h 1295874"/>
                            <a:gd name="connsiteX13" fmla="*/ 900666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93" y="301412"/>
                              </a:moveTo>
                              <a:cubicBezTo>
                                <a:pt x="869195" y="301412"/>
                                <a:pt x="940686" y="424528"/>
                                <a:pt x="940686" y="509155"/>
                              </a:cubicBezTo>
                              <a:lnTo>
                                <a:pt x="443501" y="509155"/>
                              </a:lnTo>
                              <a:cubicBezTo>
                                <a:pt x="443501" y="423527"/>
                                <a:pt x="515776" y="301412"/>
                                <a:pt x="692093" y="301412"/>
                              </a:cubicBezTo>
                              <a:moveTo>
                                <a:pt x="900666" y="889112"/>
                              </a:moveTo>
                              <a:cubicBezTo>
                                <a:pt x="867571" y="953345"/>
                                <a:pt x="791782" y="996804"/>
                                <a:pt x="693928" y="996804"/>
                              </a:cubicBezTo>
                              <a:cubicBezTo>
                                <a:pt x="509107" y="996804"/>
                                <a:pt x="436047" y="865155"/>
                                <a:pt x="434065" y="747899"/>
                              </a:cubicBezTo>
                              <a:lnTo>
                                <a:pt x="1352180" y="747899"/>
                              </a:lnTo>
                              <a:cubicBezTo>
                                <a:pt x="1354745" y="731386"/>
                                <a:pt x="1361491" y="684504"/>
                                <a:pt x="1361491" y="647931"/>
                              </a:cubicBezTo>
                              <a:cubicBezTo>
                                <a:pt x="1361491" y="233811"/>
                                <a:pt x="1076228" y="0"/>
                                <a:pt x="690671" y="0"/>
                              </a:cubicBezTo>
                              <a:cubicBezTo>
                                <a:pt x="284237" y="0"/>
                                <a:pt x="0" y="233811"/>
                                <a:pt x="0" y="647931"/>
                              </a:cubicBezTo>
                              <a:cubicBezTo>
                                <a:pt x="0" y="1065112"/>
                                <a:pt x="284229" y="1295875"/>
                                <a:pt x="693065" y="1295875"/>
                              </a:cubicBezTo>
                              <a:cubicBezTo>
                                <a:pt x="1095077" y="1295875"/>
                                <a:pt x="1283946" y="1074739"/>
                                <a:pt x="1334373" y="889112"/>
                              </a:cubicBezTo>
                              <a:lnTo>
                                <a:pt x="900666" y="889112"/>
                              </a:lnTo>
                              <a:close/>
                            </a:path>
                          </a:pathLst>
                        </a:custGeom>
                        <a:grpFill/>
                        <a:ln w="7772" cap="flat">
                          <a:noFill/>
                          <a:prstDash val="solid"/>
                          <a:miter/>
                        </a:ln>
                      </wps:spPr>
                      <wps:bodyPr rtlCol="0" anchor="ctr"/>
                    </wps:wsp>
                    <wps:wsp>
                      <wps:cNvPr id="1400041115" name="Freeform: Shape 3"/>
                      <wps:cNvSpPr/>
                      <wps:spPr>
                        <a:xfrm>
                          <a:off x="0" y="464385"/>
                          <a:ext cx="1422784" cy="1735313"/>
                        </a:xfrm>
                        <a:custGeom>
                          <a:avLst/>
                          <a:gdLst>
                            <a:gd name="connsiteX0" fmla="*/ 706018 w 1422784"/>
                            <a:gd name="connsiteY0" fmla="*/ 911277 h 1735313"/>
                            <a:gd name="connsiteX1" fmla="*/ 424066 w 1422784"/>
                            <a:gd name="connsiteY1" fmla="*/ 636497 h 1735313"/>
                            <a:gd name="connsiteX2" fmla="*/ 706018 w 1422784"/>
                            <a:gd name="connsiteY2" fmla="*/ 361732 h 1735313"/>
                            <a:gd name="connsiteX3" fmla="*/ 987934 w 1422784"/>
                            <a:gd name="connsiteY3" fmla="*/ 636497 h 1735313"/>
                            <a:gd name="connsiteX4" fmla="*/ 706018 w 1422784"/>
                            <a:gd name="connsiteY4" fmla="*/ 911277 h 1735313"/>
                            <a:gd name="connsiteX5" fmla="*/ 829385 w 1422784"/>
                            <a:gd name="connsiteY5" fmla="*/ 0 h 1735313"/>
                            <a:gd name="connsiteX6" fmla="*/ 413273 w 1422784"/>
                            <a:gd name="connsiteY6" fmla="*/ 173388 h 1735313"/>
                            <a:gd name="connsiteX7" fmla="*/ 413007 w 1422784"/>
                            <a:gd name="connsiteY7" fmla="*/ 24431 h 1735313"/>
                            <a:gd name="connsiteX8" fmla="*/ 0 w 1422784"/>
                            <a:gd name="connsiteY8" fmla="*/ 24431 h 1735313"/>
                            <a:gd name="connsiteX9" fmla="*/ 0 w 1422784"/>
                            <a:gd name="connsiteY9" fmla="*/ 1735314 h 1735313"/>
                            <a:gd name="connsiteX10" fmla="*/ 425764 w 1422784"/>
                            <a:gd name="connsiteY10" fmla="*/ 1735314 h 1735313"/>
                            <a:gd name="connsiteX11" fmla="*/ 425764 w 1422784"/>
                            <a:gd name="connsiteY11" fmla="*/ 1122755 h 1735313"/>
                            <a:gd name="connsiteX12" fmla="*/ 805353 w 1422784"/>
                            <a:gd name="connsiteY12" fmla="*/ 1270940 h 1735313"/>
                            <a:gd name="connsiteX13" fmla="*/ 1422785 w 1422784"/>
                            <a:gd name="connsiteY13" fmla="*/ 635457 h 1735313"/>
                            <a:gd name="connsiteX14" fmla="*/ 829385 w 1422784"/>
                            <a:gd name="connsiteY14" fmla="*/ 0 h 1735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2784" h="1735313">
                              <a:moveTo>
                                <a:pt x="706018" y="911277"/>
                              </a:moveTo>
                              <a:cubicBezTo>
                                <a:pt x="541142" y="911277"/>
                                <a:pt x="424066" y="793229"/>
                                <a:pt x="424066" y="636497"/>
                              </a:cubicBezTo>
                              <a:cubicBezTo>
                                <a:pt x="424066" y="487078"/>
                                <a:pt x="534018" y="361732"/>
                                <a:pt x="706018" y="361732"/>
                              </a:cubicBezTo>
                              <a:cubicBezTo>
                                <a:pt x="878048" y="361732"/>
                                <a:pt x="987934" y="487807"/>
                                <a:pt x="987934" y="636497"/>
                              </a:cubicBezTo>
                              <a:cubicBezTo>
                                <a:pt x="987934" y="787531"/>
                                <a:pt x="876556" y="911277"/>
                                <a:pt x="706018" y="911277"/>
                              </a:cubicBezTo>
                              <a:moveTo>
                                <a:pt x="829385" y="0"/>
                              </a:moveTo>
                              <a:cubicBezTo>
                                <a:pt x="648494" y="0"/>
                                <a:pt x="493309" y="79708"/>
                                <a:pt x="413273" y="173388"/>
                              </a:cubicBezTo>
                              <a:lnTo>
                                <a:pt x="413007" y="24431"/>
                              </a:lnTo>
                              <a:lnTo>
                                <a:pt x="0" y="24431"/>
                              </a:lnTo>
                              <a:lnTo>
                                <a:pt x="0" y="1735314"/>
                              </a:lnTo>
                              <a:lnTo>
                                <a:pt x="425764" y="1735314"/>
                              </a:lnTo>
                              <a:lnTo>
                                <a:pt x="425764" y="1122755"/>
                              </a:lnTo>
                              <a:cubicBezTo>
                                <a:pt x="525632" y="1230152"/>
                                <a:pt x="664721" y="1270940"/>
                                <a:pt x="805353" y="1270940"/>
                              </a:cubicBezTo>
                              <a:cubicBezTo>
                                <a:pt x="1227138" y="1270940"/>
                                <a:pt x="1422785" y="952538"/>
                                <a:pt x="1422785" y="635457"/>
                              </a:cubicBezTo>
                              <a:cubicBezTo>
                                <a:pt x="1422785" y="244149"/>
                                <a:pt x="1171480" y="0"/>
                                <a:pt x="829385" y="0"/>
                              </a:cubicBezTo>
                            </a:path>
                          </a:pathLst>
                        </a:custGeom>
                        <a:grpFill/>
                        <a:ln w="7772" cap="flat">
                          <a:noFill/>
                          <a:prstDash val="solid"/>
                          <a:miter/>
                        </a:ln>
                      </wps:spPr>
                      <wps:bodyPr rtlCol="0" anchor="ctr"/>
                    </wps:wsp>
                    <wps:wsp>
                      <wps:cNvPr id="118285056" name="Freeform: Shape 5"/>
                      <wps:cNvSpPr/>
                      <wps:spPr>
                        <a:xfrm>
                          <a:off x="1563029" y="0"/>
                          <a:ext cx="427502" cy="1710879"/>
                        </a:xfrm>
                        <a:custGeom>
                          <a:avLst/>
                          <a:gdLst>
                            <a:gd name="connsiteX0" fmla="*/ 0 w 427502"/>
                            <a:gd name="connsiteY0" fmla="*/ 0 h 1710879"/>
                            <a:gd name="connsiteX1" fmla="*/ 427503 w 427502"/>
                            <a:gd name="connsiteY1" fmla="*/ 0 h 1710879"/>
                            <a:gd name="connsiteX2" fmla="*/ 427503 w 427502"/>
                            <a:gd name="connsiteY2" fmla="*/ 1710879 h 1710879"/>
                            <a:gd name="connsiteX3" fmla="*/ 0 w 427502"/>
                            <a:gd name="connsiteY3" fmla="*/ 1710879 h 1710879"/>
                          </a:gdLst>
                          <a:ahLst/>
                          <a:cxnLst>
                            <a:cxn ang="0">
                              <a:pos x="connsiteX0" y="connsiteY0"/>
                            </a:cxn>
                            <a:cxn ang="0">
                              <a:pos x="connsiteX1" y="connsiteY1"/>
                            </a:cxn>
                            <a:cxn ang="0">
                              <a:pos x="connsiteX2" y="connsiteY2"/>
                            </a:cxn>
                            <a:cxn ang="0">
                              <a:pos x="connsiteX3" y="connsiteY3"/>
                            </a:cxn>
                          </a:cxnLst>
                          <a:rect l="l" t="t" r="r" b="b"/>
                          <a:pathLst>
                            <a:path w="427502" h="1710879">
                              <a:moveTo>
                                <a:pt x="0" y="0"/>
                              </a:moveTo>
                              <a:lnTo>
                                <a:pt x="427503" y="0"/>
                              </a:lnTo>
                              <a:lnTo>
                                <a:pt x="427503" y="1710879"/>
                              </a:lnTo>
                              <a:lnTo>
                                <a:pt x="0" y="1710879"/>
                              </a:lnTo>
                              <a:close/>
                            </a:path>
                          </a:pathLst>
                        </a:custGeom>
                        <a:grpFill/>
                        <a:ln w="7772" cap="flat">
                          <a:noFill/>
                          <a:prstDash val="solid"/>
                          <a:miter/>
                        </a:ln>
                      </wps:spPr>
                      <wps:bodyPr rtlCol="0" anchor="ctr"/>
                    </wps:wsp>
                    <wps:wsp>
                      <wps:cNvPr id="664242071" name="Freeform: Shape 7"/>
                      <wps:cNvSpPr/>
                      <wps:spPr>
                        <a:xfrm>
                          <a:off x="2161721" y="488811"/>
                          <a:ext cx="1286254" cy="1246227"/>
                        </a:xfrm>
                        <a:custGeom>
                          <a:avLst/>
                          <a:gdLst>
                            <a:gd name="connsiteX0" fmla="*/ 860350 w 1286254"/>
                            <a:gd name="connsiteY0" fmla="*/ 0 h 1246227"/>
                            <a:gd name="connsiteX1" fmla="*/ 860350 w 1286254"/>
                            <a:gd name="connsiteY1" fmla="*/ 635477 h 1246227"/>
                            <a:gd name="connsiteX2" fmla="*/ 807576 w 1286254"/>
                            <a:gd name="connsiteY2" fmla="*/ 825289 h 1246227"/>
                            <a:gd name="connsiteX3" fmla="*/ 643127 w 1286254"/>
                            <a:gd name="connsiteY3" fmla="*/ 891680 h 1246227"/>
                            <a:gd name="connsiteX4" fmla="*/ 478609 w 1286254"/>
                            <a:gd name="connsiteY4" fmla="*/ 825289 h 1246227"/>
                            <a:gd name="connsiteX5" fmla="*/ 425904 w 1286254"/>
                            <a:gd name="connsiteY5" fmla="*/ 635477 h 1246227"/>
                            <a:gd name="connsiteX6" fmla="*/ 425904 w 1286254"/>
                            <a:gd name="connsiteY6" fmla="*/ 0 h 1246227"/>
                            <a:gd name="connsiteX7" fmla="*/ 0 w 1286254"/>
                            <a:gd name="connsiteY7" fmla="*/ 0 h 1246227"/>
                            <a:gd name="connsiteX8" fmla="*/ 55 w 1286254"/>
                            <a:gd name="connsiteY8" fmla="*/ 673238 h 1246227"/>
                            <a:gd name="connsiteX9" fmla="*/ 119990 w 1286254"/>
                            <a:gd name="connsiteY9" fmla="*/ 1091032 h 1246227"/>
                            <a:gd name="connsiteX10" fmla="*/ 507033 w 1286254"/>
                            <a:gd name="connsiteY10" fmla="*/ 1246227 h 1246227"/>
                            <a:gd name="connsiteX11" fmla="*/ 872981 w 1286254"/>
                            <a:gd name="connsiteY11" fmla="*/ 1089845 h 1246227"/>
                            <a:gd name="connsiteX12" fmla="*/ 873252 w 1286254"/>
                            <a:gd name="connsiteY12" fmla="*/ 1222060 h 1246227"/>
                            <a:gd name="connsiteX13" fmla="*/ 1286255 w 1286254"/>
                            <a:gd name="connsiteY13" fmla="*/ 1222060 h 1246227"/>
                            <a:gd name="connsiteX14" fmla="*/ 1286255 w 1286254"/>
                            <a:gd name="connsiteY14" fmla="*/ 0 h 1246227"/>
                            <a:gd name="connsiteX15" fmla="*/ 860350 w 1286254"/>
                            <a:gd name="connsiteY15" fmla="*/ 0 h 1246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86254" h="1246227">
                              <a:moveTo>
                                <a:pt x="860350" y="0"/>
                              </a:moveTo>
                              <a:lnTo>
                                <a:pt x="860350" y="635477"/>
                              </a:lnTo>
                              <a:cubicBezTo>
                                <a:pt x="860350" y="731804"/>
                                <a:pt x="847083" y="778601"/>
                                <a:pt x="807576" y="825289"/>
                              </a:cubicBezTo>
                              <a:cubicBezTo>
                                <a:pt x="769405" y="870409"/>
                                <a:pt x="709519" y="891680"/>
                                <a:pt x="643127" y="891680"/>
                              </a:cubicBezTo>
                              <a:cubicBezTo>
                                <a:pt x="576782" y="891680"/>
                                <a:pt x="516795" y="870409"/>
                                <a:pt x="478609" y="825289"/>
                              </a:cubicBezTo>
                              <a:cubicBezTo>
                                <a:pt x="439102" y="778601"/>
                                <a:pt x="425904" y="731804"/>
                                <a:pt x="425904" y="635477"/>
                              </a:cubicBezTo>
                              <a:lnTo>
                                <a:pt x="425904" y="0"/>
                              </a:lnTo>
                              <a:lnTo>
                                <a:pt x="0" y="0"/>
                              </a:lnTo>
                              <a:lnTo>
                                <a:pt x="55" y="673238"/>
                              </a:lnTo>
                              <a:cubicBezTo>
                                <a:pt x="55" y="862513"/>
                                <a:pt x="29030" y="986042"/>
                                <a:pt x="119990" y="1091032"/>
                              </a:cubicBezTo>
                              <a:cubicBezTo>
                                <a:pt x="216205" y="1202078"/>
                                <a:pt x="363158" y="1246227"/>
                                <a:pt x="507033" y="1246227"/>
                              </a:cubicBezTo>
                              <a:cubicBezTo>
                                <a:pt x="675569" y="1246227"/>
                                <a:pt x="792303" y="1182972"/>
                                <a:pt x="872981" y="1089845"/>
                              </a:cubicBezTo>
                              <a:lnTo>
                                <a:pt x="873252" y="1222060"/>
                              </a:lnTo>
                              <a:lnTo>
                                <a:pt x="1286255" y="1222060"/>
                              </a:lnTo>
                              <a:lnTo>
                                <a:pt x="1286255" y="0"/>
                              </a:lnTo>
                              <a:lnTo>
                                <a:pt x="860350" y="0"/>
                              </a:lnTo>
                              <a:close/>
                            </a:path>
                          </a:pathLst>
                        </a:custGeom>
                        <a:grpFill/>
                        <a:ln w="7772" cap="flat">
                          <a:noFill/>
                          <a:prstDash val="solid"/>
                          <a:miter/>
                        </a:ln>
                      </wps:spPr>
                      <wps:bodyPr rtlCol="0" anchor="ctr"/>
                    </wps:wsp>
                    <wps:wsp>
                      <wps:cNvPr id="1171861702" name="Freeform: Shape 8"/>
                      <wps:cNvSpPr/>
                      <wps:spPr>
                        <a:xfrm>
                          <a:off x="3612961" y="488814"/>
                          <a:ext cx="1223515" cy="1222064"/>
                        </a:xfrm>
                        <a:custGeom>
                          <a:avLst/>
                          <a:gdLst>
                            <a:gd name="connsiteX0" fmla="*/ 1223516 w 1223515"/>
                            <a:gd name="connsiteY0" fmla="*/ 0 h 1222064"/>
                            <a:gd name="connsiteX1" fmla="*/ 932486 w 1223515"/>
                            <a:gd name="connsiteY1" fmla="*/ 0 h 1222064"/>
                            <a:gd name="connsiteX2" fmla="*/ 611758 w 1223515"/>
                            <a:gd name="connsiteY2" fmla="*/ 326085 h 1222064"/>
                            <a:gd name="connsiteX3" fmla="*/ 291030 w 1223515"/>
                            <a:gd name="connsiteY3" fmla="*/ 0 h 1222064"/>
                            <a:gd name="connsiteX4" fmla="*/ 0 w 1223515"/>
                            <a:gd name="connsiteY4" fmla="*/ 0 h 1222064"/>
                            <a:gd name="connsiteX5" fmla="*/ 0 w 1223515"/>
                            <a:gd name="connsiteY5" fmla="*/ 290685 h 1222064"/>
                            <a:gd name="connsiteX6" fmla="*/ 326472 w 1223515"/>
                            <a:gd name="connsiteY6" fmla="*/ 611035 h 1222064"/>
                            <a:gd name="connsiteX7" fmla="*/ 8 w 1223515"/>
                            <a:gd name="connsiteY7" fmla="*/ 931377 h 1222064"/>
                            <a:gd name="connsiteX8" fmla="*/ 8 w 1223515"/>
                            <a:gd name="connsiteY8" fmla="*/ 1222064 h 1222064"/>
                            <a:gd name="connsiteX9" fmla="*/ 291038 w 1223515"/>
                            <a:gd name="connsiteY9" fmla="*/ 1222064 h 1222064"/>
                            <a:gd name="connsiteX10" fmla="*/ 611758 w 1223515"/>
                            <a:gd name="connsiteY10" fmla="*/ 895985 h 1222064"/>
                            <a:gd name="connsiteX11" fmla="*/ 932478 w 1223515"/>
                            <a:gd name="connsiteY11" fmla="*/ 1222064 h 1222064"/>
                            <a:gd name="connsiteX12" fmla="*/ 1223508 w 1223515"/>
                            <a:gd name="connsiteY12" fmla="*/ 1222064 h 1222064"/>
                            <a:gd name="connsiteX13" fmla="*/ 1223508 w 1223515"/>
                            <a:gd name="connsiteY13" fmla="*/ 931377 h 1222064"/>
                            <a:gd name="connsiteX14" fmla="*/ 897052 w 1223515"/>
                            <a:gd name="connsiteY14" fmla="*/ 611035 h 1222064"/>
                            <a:gd name="connsiteX15" fmla="*/ 1223516 w 1223515"/>
                            <a:gd name="connsiteY15" fmla="*/ 290685 h 1222064"/>
                            <a:gd name="connsiteX16" fmla="*/ 1223516 w 1223515"/>
                            <a:gd name="connsiteY16" fmla="*/ 0 h 1222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3515" h="1222064">
                              <a:moveTo>
                                <a:pt x="1223516" y="0"/>
                              </a:moveTo>
                              <a:lnTo>
                                <a:pt x="932486" y="0"/>
                              </a:lnTo>
                              <a:lnTo>
                                <a:pt x="611758" y="326085"/>
                              </a:lnTo>
                              <a:lnTo>
                                <a:pt x="291030" y="0"/>
                              </a:lnTo>
                              <a:lnTo>
                                <a:pt x="0" y="0"/>
                              </a:lnTo>
                              <a:lnTo>
                                <a:pt x="0" y="290685"/>
                              </a:lnTo>
                              <a:lnTo>
                                <a:pt x="326472" y="611035"/>
                              </a:lnTo>
                              <a:lnTo>
                                <a:pt x="8" y="931377"/>
                              </a:lnTo>
                              <a:lnTo>
                                <a:pt x="8" y="1222064"/>
                              </a:lnTo>
                              <a:lnTo>
                                <a:pt x="291038" y="1222064"/>
                              </a:lnTo>
                              <a:lnTo>
                                <a:pt x="611758" y="895985"/>
                              </a:lnTo>
                              <a:lnTo>
                                <a:pt x="932478" y="1222064"/>
                              </a:lnTo>
                              <a:lnTo>
                                <a:pt x="1223508" y="1222064"/>
                              </a:lnTo>
                              <a:lnTo>
                                <a:pt x="1223508" y="931377"/>
                              </a:lnTo>
                              <a:lnTo>
                                <a:pt x="897052" y="611035"/>
                              </a:lnTo>
                              <a:lnTo>
                                <a:pt x="1223516" y="290685"/>
                              </a:lnTo>
                              <a:lnTo>
                                <a:pt x="1223516" y="0"/>
                              </a:lnTo>
                              <a:close/>
                            </a:path>
                          </a:pathLst>
                        </a:custGeom>
                        <a:grpFill/>
                        <a:ln w="7772" cap="flat">
                          <a:noFill/>
                          <a:prstDash val="solid"/>
                          <a:miter/>
                        </a:ln>
                      </wps:spPr>
                      <wps:bodyPr rtlCol="0" anchor="ctr"/>
                    </wps:wsp>
                    <wps:wsp>
                      <wps:cNvPr id="1373432497" name="Freeform: Shape 9"/>
                      <wps:cNvSpPr/>
                      <wps:spPr>
                        <a:xfrm>
                          <a:off x="4930958" y="451910"/>
                          <a:ext cx="1361491" cy="1295874"/>
                        </a:xfrm>
                        <a:custGeom>
                          <a:avLst/>
                          <a:gdLst>
                            <a:gd name="connsiteX0" fmla="*/ 692078 w 1361491"/>
                            <a:gd name="connsiteY0" fmla="*/ 301412 h 1295874"/>
                            <a:gd name="connsiteX1" fmla="*/ 940670 w 1361491"/>
                            <a:gd name="connsiteY1" fmla="*/ 509155 h 1295874"/>
                            <a:gd name="connsiteX2" fmla="*/ 443486 w 1361491"/>
                            <a:gd name="connsiteY2" fmla="*/ 509155 h 1295874"/>
                            <a:gd name="connsiteX3" fmla="*/ 692078 w 1361491"/>
                            <a:gd name="connsiteY3" fmla="*/ 301412 h 1295874"/>
                            <a:gd name="connsiteX4" fmla="*/ 900650 w 1361491"/>
                            <a:gd name="connsiteY4" fmla="*/ 889112 h 1295874"/>
                            <a:gd name="connsiteX5" fmla="*/ 693912 w 1361491"/>
                            <a:gd name="connsiteY5" fmla="*/ 996804 h 1295874"/>
                            <a:gd name="connsiteX6" fmla="*/ 434049 w 1361491"/>
                            <a:gd name="connsiteY6" fmla="*/ 747899 h 1295874"/>
                            <a:gd name="connsiteX7" fmla="*/ 1352180 w 1361491"/>
                            <a:gd name="connsiteY7" fmla="*/ 747899 h 1295874"/>
                            <a:gd name="connsiteX8" fmla="*/ 1361491 w 1361491"/>
                            <a:gd name="connsiteY8" fmla="*/ 647931 h 1295874"/>
                            <a:gd name="connsiteX9" fmla="*/ 690663 w 1361491"/>
                            <a:gd name="connsiteY9" fmla="*/ 0 h 1295874"/>
                            <a:gd name="connsiteX10" fmla="*/ 0 w 1361491"/>
                            <a:gd name="connsiteY10" fmla="*/ 647931 h 1295874"/>
                            <a:gd name="connsiteX11" fmla="*/ 693057 w 1361491"/>
                            <a:gd name="connsiteY11" fmla="*/ 1295875 h 1295874"/>
                            <a:gd name="connsiteX12" fmla="*/ 1334373 w 1361491"/>
                            <a:gd name="connsiteY12" fmla="*/ 889112 h 1295874"/>
                            <a:gd name="connsiteX13" fmla="*/ 900650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78" y="301412"/>
                              </a:moveTo>
                              <a:cubicBezTo>
                                <a:pt x="869188" y="301412"/>
                                <a:pt x="940670" y="424528"/>
                                <a:pt x="940670" y="509155"/>
                              </a:cubicBezTo>
                              <a:lnTo>
                                <a:pt x="443486" y="509155"/>
                              </a:lnTo>
                              <a:cubicBezTo>
                                <a:pt x="443486" y="423527"/>
                                <a:pt x="515753" y="301412"/>
                                <a:pt x="692078" y="301412"/>
                              </a:cubicBezTo>
                              <a:moveTo>
                                <a:pt x="900650" y="889112"/>
                              </a:moveTo>
                              <a:cubicBezTo>
                                <a:pt x="867555" y="953345"/>
                                <a:pt x="791767" y="996804"/>
                                <a:pt x="693912" y="996804"/>
                              </a:cubicBezTo>
                              <a:cubicBezTo>
                                <a:pt x="509092" y="996804"/>
                                <a:pt x="436024" y="865155"/>
                                <a:pt x="434049" y="747899"/>
                              </a:cubicBezTo>
                              <a:lnTo>
                                <a:pt x="1352180" y="747899"/>
                              </a:lnTo>
                              <a:cubicBezTo>
                                <a:pt x="1354753" y="731386"/>
                                <a:pt x="1361491" y="684504"/>
                                <a:pt x="1361491" y="647931"/>
                              </a:cubicBezTo>
                              <a:cubicBezTo>
                                <a:pt x="1361491" y="233811"/>
                                <a:pt x="1076229" y="0"/>
                                <a:pt x="690663" y="0"/>
                              </a:cubicBezTo>
                              <a:cubicBezTo>
                                <a:pt x="284237" y="0"/>
                                <a:pt x="0" y="233811"/>
                                <a:pt x="0" y="647931"/>
                              </a:cubicBezTo>
                              <a:cubicBezTo>
                                <a:pt x="0" y="1065112"/>
                                <a:pt x="284229" y="1295875"/>
                                <a:pt x="693057" y="1295875"/>
                              </a:cubicBezTo>
                              <a:cubicBezTo>
                                <a:pt x="1095069" y="1295875"/>
                                <a:pt x="1283938" y="1074739"/>
                                <a:pt x="1334373" y="889112"/>
                              </a:cubicBezTo>
                              <a:lnTo>
                                <a:pt x="900650" y="889112"/>
                              </a:lnTo>
                              <a:close/>
                            </a:path>
                          </a:pathLst>
                        </a:custGeom>
                        <a:grpFill/>
                        <a:ln w="7772"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BDF41C4" id="Group 1" o:spid="_x0000_s1026" style="position:absolute;margin-left:-3.2pt;margin-top:15.95pt;width:47.05pt;height:13.3pt;z-index:-251661824;mso-width-relative:margin;mso-height-relative:margin" coordsize="77723,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">
              <v:shape id="Freeform: Shape 2" o:spid="_x0000_s1027" style="position:absolute;left:64109;top:4519;width:13614;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" path="m692093,301412v177102,,248593,123116,248593,207743l443501,509155v,-85628,72275,-207743,248592,-207743m900666,889112c867571,953345,791782,996804,693928,996804v-184821,,-257881,-131649,-259863,-248905l1352180,747899v2565,-16513,9311,-63395,9311,-99968c1361491,233811,1076228,,690671,,284237,,,233811,,647931v,417181,284229,647944,693065,647944c1095077,1295875,1283946,1074739,1334373,889112r-433707,xe" filled="f" stroked="f" strokeweight=".21589mm">
                <v:stroke joinstyle="miter"/>
                <v:path arrowok="t" o:connecttype="custom" o:connectlocs="692093,301412;940686,509155;443501,509155;692093,301412;900666,889112;693928,996804;434065,747899;1352180,747899;1361491,647931;690671,0;0,647931;693065,1295875;1334373,889112;900666,889112" o:connectangles="0,0,0,0,0,0,0,0,0,0,0,0,0,0"/>
              </v:shape>
              <v:shape id="Freeform: Shape 3" o:spid="_x0000_s1028" style="position:absolute;top:4643;width:14227;height:17353;visibility:visible;mso-wrap-style:square;v-text-anchor:middle" coordsize="1422784,17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" path="m706018,911277v-164876,,-281952,-118048,-281952,-274780c424066,487078,534018,361732,706018,361732v172030,,281916,126075,281916,274765c987934,787531,876556,911277,706018,911277m829385,c648494,,493309,79708,413273,173388l413007,24431,,24431,,1735314r425764,l425764,1122755v99868,107397,238957,148185,379589,148185c1227138,1270940,1422785,952538,1422785,635457,1422785,244149,1171480,,829385,e" filled="f" stroked="f" strokeweight=".21589mm">
                <v:stroke joinstyle="miter"/>
                <v:path arrowok="t" o:connecttype="custom" o:connectlocs="706018,911277;424066,636497;706018,361732;987934,636497;706018,911277;829385,0;413273,173388;413007,24431;0,24431;0,1735314;425764,1735314;425764,1122755;805353,1270940;1422785,635457;829385,0" o:connectangles="0,0,0,0,0,0,0,0,0,0,0,0,0,0,0"/>
              </v:shape>
              <v:shape id="Freeform: Shape 5" o:spid="_x0000_s1029" style="position:absolute;left:15630;width:4275;height:17108;visibility:visible;mso-wrap-style:square;v-text-anchor:middle" coordsize="427502,171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" path="m,l427503,r,1710879l,1710879,,xe" filled="f" stroked="f" strokeweight=".21589mm">
                <v:stroke joinstyle="miter"/>
                <v:path arrowok="t" o:connecttype="custom" o:connectlocs="0,0;427503,0;427503,1710879;0,1710879" o:connectangles="0,0,0,0"/>
              </v:shape>
              <v:shape id="Freeform: Shape 7" o:spid="_x0000_s1030" style="position:absolute;left:21617;top:4888;width:12862;height:12462;visibility:visible;mso-wrap-style:square;v-text-anchor:middle" coordsize="1286254,12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" path="m860350,r,635477c860350,731804,847083,778601,807576,825289v-38171,45120,-98057,66391,-164449,66391c576782,891680,516795,870409,478609,825289,439102,778601,425904,731804,425904,635477l425904,,,,55,673238v,189275,28975,312804,119935,417794c216205,1202078,363158,1246227,507033,1246227v168536,,285270,-63255,365948,-156382l873252,1222060r413003,l1286255,,860350,xe" filled="f" stroked="f" strokeweight=".21589mm">
                <v:stroke joinstyle="miter"/>
                <v:path arrowok="t" o:connecttype="custom" o:connectlocs="860350,0;860350,635477;807576,825289;643127,891680;478609,825289;425904,635477;425904,0;0,0;55,673238;119990,1091032;507033,1246227;872981,1089845;873252,1222060;1286255,1222060;1286255,0;860350,0" o:connectangles="0,0,0,0,0,0,0,0,0,0,0,0,0,0,0,0"/>
              </v:shape>
              <v:shape id="Freeform: Shape 8" o:spid="_x0000_s1031" style="position:absolute;left:36129;top:4888;width:12235;height:12220;visibility:visible;mso-wrap-style:square;v-text-anchor:middle" coordsize="1223515,12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" path="m1223516,l932486,,611758,326085,291030,,,,,290685,326472,611035,8,931377r,290687l291038,1222064,611758,895985r320720,326079l1223508,1222064r,-290687l897052,611035,1223516,290685,1223516,xe" filled="f" stroked="f" strokeweight=".21589mm">
                <v:stroke joinstyle="miter"/>
                <v:path arrowok="t" o:connecttype="custom" o:connectlocs="1223516,0;932486,0;611758,326085;291030,0;0,0;0,290685;326472,611035;8,931377;8,1222064;291038,1222064;611758,895985;932478,1222064;1223508,1222064;1223508,931377;897052,611035;1223516,290685;1223516,0" o:connectangles="0,0,0,0,0,0,0,0,0,0,0,0,0,0,0,0,0"/>
              </v:shape>
              <v:shape id="Freeform: Shape 9" o:spid="_x0000_s1032" style="position:absolute;left:49309;top:4519;width:13615;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" path="m692078,301412v177110,,248592,123116,248592,207743l443486,509155v,-85628,72267,-207743,248592,-207743m900650,889112c867555,953345,791767,996804,693912,996804v-184820,,-257888,-131649,-259863,-248905l1352180,747899v2573,-16513,9311,-63395,9311,-99968c1361491,233811,1076229,,690663,,284237,,,233811,,647931v,417181,284229,647944,693057,647944c1095069,1295875,1283938,1074739,1334373,889112r-433723,xe" filled="f" stroked="f" strokeweight=".21589mm">
                <v:stroke joinstyle="miter"/>
                <v:path arrowok="t" o:connecttype="custom" o:connectlocs="692078,301412;940670,509155;443486,509155;692078,301412;900650,889112;693912,996804;434049,747899;1352180,747899;1361491,647931;690663,0;0,647931;693057,1295875;1334373,889112;900650,889112" o:connectangles="0,0,0,0,0,0,0,0,0,0,0,0,0,0"/>
              </v:shape>
            </v:group>
          </w:pict>
        </mc:Fallback>
      </mc:AlternateContent>
    </w:r>
    <w:r>
      <w:t>PLUXEE-EB CONTRACT-V</w:t>
    </w:r>
    <w:r w:rsidR="00BB0B97">
      <w:t>3</w:t>
    </w:r>
    <w:r w:rsidR="00B03A57">
      <w:t xml:space="preserve"> </w:t>
    </w:r>
    <w:r>
      <w:t>Final 02.01.2025</w:t>
    </w:r>
  </w:p>
  <w:p w14:paraId="14D01E18" w14:textId="06D31163" w:rsidR="00B417F0" w:rsidRPr="001E41E8" w:rsidRDefault="00B417F0" w:rsidP="003619AD">
    <w:pPr>
      <w:pStyle w:val="Footer"/>
      <w:tabs>
        <w:tab w:val="left" w:pos="635"/>
      </w:tabs>
      <w:ind w:left="1092"/>
      <w:rPr>
        <w:b/>
        <w:bCs/>
      </w:rPr>
    </w:pPr>
    <w:r>
      <w:rPr>
        <w:b/>
        <w:bCs/>
      </w:rPr>
      <w:tab/>
    </w:r>
    <w:r w:rsidR="00B03A57">
      <w:rPr>
        <w:b/>
        <w:bCs/>
      </w:rPr>
      <w:t xml:space="preserve"> </w:t>
    </w:r>
  </w:p>
  <w:p w14:paraId="0F1F2E60" w14:textId="77777777" w:rsidR="00B417F0" w:rsidRDefault="00B417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BE2E" w14:textId="70639E1C" w:rsidR="00B417F0" w:rsidRDefault="00B417F0">
    <w:pPr>
      <w:pStyle w:val="Footer"/>
    </w:pPr>
    <w:r>
      <w:rPr>
        <w:noProof/>
      </w:rPr>
      <mc:AlternateContent>
        <mc:Choice Requires="wps">
          <w:drawing>
            <wp:anchor distT="0" distB="0" distL="0" distR="0" simplePos="0" relativeHeight="251660800" behindDoc="0" locked="0" layoutInCell="1" allowOverlap="1" wp14:anchorId="38B59886" wp14:editId="59F1231B">
              <wp:simplePos x="635" y="635"/>
              <wp:positionH relativeFrom="page">
                <wp:align>center</wp:align>
              </wp:positionH>
              <wp:positionV relativeFrom="page">
                <wp:align>bottom</wp:align>
              </wp:positionV>
              <wp:extent cx="1497965" cy="385445"/>
              <wp:effectExtent l="0" t="0" r="6985" b="0"/>
              <wp:wrapNone/>
              <wp:docPr id="1464051892" name="Text Box 4" descr="C1 - Internal Usage - Pluxe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7965" cy="385445"/>
                      </a:xfrm>
                      <a:prstGeom prst="rect">
                        <a:avLst/>
                      </a:prstGeom>
                      <a:noFill/>
                      <a:ln>
                        <a:noFill/>
                      </a:ln>
                    </wps:spPr>
                    <wps:txbx>
                      <w:txbxContent>
                        <w:p w14:paraId="5A17C3E6" w14:textId="5CC33FC5"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59886" id="_x0000_t202" coordsize="21600,21600" o:spt="202" path="m,l,21600r21600,l21600,xe">
              <v:stroke joinstyle="miter"/>
              <v:path gradientshapeok="t" o:connecttype="rect"/>
            </v:shapetype>
            <v:shape id="Text Box 4" o:spid="_x0000_s1057" type="#_x0000_t202" alt="C1 - Internal Usage - Pluxee" style="position:absolute;left:0;text-align:left;margin-left:0;margin-top:0;width:117.95pt;height:30.3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" filled="f" stroked="f">
              <v:textbox style="mso-fit-shape-to-text:t" inset="0,0,0,15pt">
                <w:txbxContent>
                  <w:p w14:paraId="5A17C3E6" w14:textId="5CC33FC5" w:rsidR="00B417F0" w:rsidRPr="00B417F0" w:rsidRDefault="00B417F0" w:rsidP="00B417F0">
                    <w:pPr>
                      <w:spacing w:after="0"/>
                      <w:rPr>
                        <w:rFonts w:ascii="Aptos" w:eastAsia="Aptos" w:hAnsi="Aptos" w:cs="Aptos"/>
                        <w:noProof/>
                        <w:sz w:val="20"/>
                        <w:szCs w:val="20"/>
                      </w:rPr>
                    </w:pPr>
                    <w:r w:rsidRPr="00B417F0">
                      <w:rPr>
                        <w:rFonts w:ascii="Aptos" w:eastAsia="Aptos" w:hAnsi="Aptos" w:cs="Aptos"/>
                        <w:noProof/>
                        <w:sz w:val="20"/>
                        <w:szCs w:val="20"/>
                      </w:rPr>
                      <w:t>C1 - Internal Usage - Pluxee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4645" w14:textId="77777777" w:rsidR="00E33035" w:rsidRDefault="00E33035" w:rsidP="00B417F0">
      <w:pPr>
        <w:spacing w:after="0" w:line="240" w:lineRule="auto"/>
      </w:pPr>
      <w:r>
        <w:separator/>
      </w:r>
    </w:p>
  </w:footnote>
  <w:footnote w:type="continuationSeparator" w:id="0">
    <w:p w14:paraId="6DB4AC0F" w14:textId="77777777" w:rsidR="00E33035" w:rsidRDefault="00E33035" w:rsidP="00B4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71E8" w14:textId="77777777" w:rsidR="00B417F0" w:rsidRDefault="00B417F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133A9E1A" wp14:editId="0762BEF3">
              <wp:simplePos x="0" y="0"/>
              <wp:positionH relativeFrom="page">
                <wp:posOffset>0</wp:posOffset>
              </wp:positionH>
              <wp:positionV relativeFrom="page">
                <wp:posOffset>64</wp:posOffset>
              </wp:positionV>
              <wp:extent cx="7559675" cy="1041141"/>
              <wp:effectExtent l="0" t="0" r="0" b="0"/>
              <wp:wrapSquare wrapText="bothSides"/>
              <wp:docPr id="24628" name="Group 24628"/>
              <wp:cNvGraphicFramePr/>
              <a:graphic xmlns:a="http://schemas.openxmlformats.org/drawingml/2006/main">
                <a:graphicData uri="http://schemas.microsoft.com/office/word/2010/wordprocessingGroup">
                  <wpg:wgp>
                    <wpg:cNvGrpSpPr/>
                    <wpg:grpSpPr>
                      <a:xfrm>
                        <a:off x="0" y="0"/>
                        <a:ext cx="7559675" cy="1041141"/>
                        <a:chOff x="0" y="0"/>
                        <a:chExt cx="7559675" cy="1041141"/>
                      </a:xfrm>
                    </wpg:grpSpPr>
                    <wps:wsp>
                      <wps:cNvPr id="24636" name="Rectangle 24636"/>
                      <wps:cNvSpPr/>
                      <wps:spPr>
                        <a:xfrm>
                          <a:off x="73025" y="37671"/>
                          <a:ext cx="62429" cy="172852"/>
                        </a:xfrm>
                        <a:prstGeom prst="rect">
                          <a:avLst/>
                        </a:prstGeom>
                        <a:ln>
                          <a:noFill/>
                        </a:ln>
                      </wps:spPr>
                      <wps:txbx>
                        <w:txbxContent>
                          <w:p w14:paraId="0696415D"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4637" name="Rectangle 24637"/>
                      <wps:cNvSpPr/>
                      <wps:spPr>
                        <a:xfrm>
                          <a:off x="73025" y="199596"/>
                          <a:ext cx="1123547" cy="172852"/>
                        </a:xfrm>
                        <a:prstGeom prst="rect">
                          <a:avLst/>
                        </a:prstGeom>
                        <a:ln>
                          <a:noFill/>
                        </a:ln>
                      </wps:spPr>
                      <wps:txbx>
                        <w:txbxContent>
                          <w:p w14:paraId="03E2F9E0"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4638" name="Rectangle 24638"/>
                      <wps:cNvSpPr/>
                      <wps:spPr>
                        <a:xfrm>
                          <a:off x="917892" y="199596"/>
                          <a:ext cx="62429" cy="172852"/>
                        </a:xfrm>
                        <a:prstGeom prst="rect">
                          <a:avLst/>
                        </a:prstGeom>
                        <a:ln>
                          <a:noFill/>
                        </a:ln>
                      </wps:spPr>
                      <wps:txbx>
                        <w:txbxContent>
                          <w:p w14:paraId="3CFC8A71"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5344" name="Shape 253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5" name="Shape 25345"/>
                      <wps:cNvSpPr/>
                      <wps:spPr>
                        <a:xfrm>
                          <a:off x="6350" y="0"/>
                          <a:ext cx="7553325" cy="9144"/>
                        </a:xfrm>
                        <a:custGeom>
                          <a:avLst/>
                          <a:gdLst/>
                          <a:ahLst/>
                          <a:cxnLst/>
                          <a:rect l="0" t="0" r="0" b="0"/>
                          <a:pathLst>
                            <a:path w="7553325" h="9144">
                              <a:moveTo>
                                <a:pt x="0" y="0"/>
                              </a:moveTo>
                              <a:lnTo>
                                <a:pt x="7553325" y="0"/>
                              </a:lnTo>
                              <a:lnTo>
                                <a:pt x="7553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6" name="Shape 25346"/>
                      <wps:cNvSpPr/>
                      <wps:spPr>
                        <a:xfrm>
                          <a:off x="0" y="6350"/>
                          <a:ext cx="9144" cy="867093"/>
                        </a:xfrm>
                        <a:custGeom>
                          <a:avLst/>
                          <a:gdLst/>
                          <a:ahLst/>
                          <a:cxnLst/>
                          <a:rect l="0" t="0" r="0" b="0"/>
                          <a:pathLst>
                            <a:path w="9144" h="867093">
                              <a:moveTo>
                                <a:pt x="0" y="0"/>
                              </a:moveTo>
                              <a:lnTo>
                                <a:pt x="9144" y="0"/>
                              </a:lnTo>
                              <a:lnTo>
                                <a:pt x="9144" y="867093"/>
                              </a:lnTo>
                              <a:lnTo>
                                <a:pt x="0" y="867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0" name="Rectangle 24640"/>
                      <wps:cNvSpPr/>
                      <wps:spPr>
                        <a:xfrm>
                          <a:off x="73025" y="911177"/>
                          <a:ext cx="62429" cy="172852"/>
                        </a:xfrm>
                        <a:prstGeom prst="rect">
                          <a:avLst/>
                        </a:prstGeom>
                        <a:ln>
                          <a:noFill/>
                        </a:ln>
                      </wps:spPr>
                      <wps:txbx>
                        <w:txbxContent>
                          <w:p w14:paraId="2765A656"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5347" name="Shape 25347"/>
                      <wps:cNvSpPr/>
                      <wps:spPr>
                        <a:xfrm>
                          <a:off x="0" y="8734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8" name="Shape 25348"/>
                      <wps:cNvSpPr/>
                      <wps:spPr>
                        <a:xfrm>
                          <a:off x="6350" y="8734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9" name="Shape 25349"/>
                      <wps:cNvSpPr/>
                      <wps:spPr>
                        <a:xfrm>
                          <a:off x="12700" y="873443"/>
                          <a:ext cx="7546975" cy="9144"/>
                        </a:xfrm>
                        <a:custGeom>
                          <a:avLst/>
                          <a:gdLst/>
                          <a:ahLst/>
                          <a:cxnLst/>
                          <a:rect l="0" t="0" r="0" b="0"/>
                          <a:pathLst>
                            <a:path w="7546975" h="9144">
                              <a:moveTo>
                                <a:pt x="0" y="0"/>
                              </a:moveTo>
                              <a:lnTo>
                                <a:pt x="7546975" y="0"/>
                              </a:lnTo>
                              <a:lnTo>
                                <a:pt x="7546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9" name="Rectangle 24639"/>
                      <wps:cNvSpPr/>
                      <wps:spPr>
                        <a:xfrm>
                          <a:off x="6721094" y="393271"/>
                          <a:ext cx="62429" cy="172852"/>
                        </a:xfrm>
                        <a:prstGeom prst="rect">
                          <a:avLst/>
                        </a:prstGeom>
                        <a:ln>
                          <a:noFill/>
                        </a:ln>
                      </wps:spPr>
                      <wps:txbx>
                        <w:txbxContent>
                          <w:p w14:paraId="1482739B"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pic:pic xmlns:pic="http://schemas.openxmlformats.org/drawingml/2006/picture">
                      <pic:nvPicPr>
                        <pic:cNvPr id="24635" name="Picture 24635"/>
                        <pic:cNvPicPr/>
                      </pic:nvPicPr>
                      <pic:blipFill>
                        <a:blip r:embed="rId1"/>
                        <a:stretch>
                          <a:fillRect/>
                        </a:stretch>
                      </pic:blipFill>
                      <pic:spPr>
                        <a:xfrm>
                          <a:off x="5706745" y="210122"/>
                          <a:ext cx="1006094" cy="280670"/>
                        </a:xfrm>
                        <a:prstGeom prst="rect">
                          <a:avLst/>
                        </a:prstGeom>
                      </pic:spPr>
                    </pic:pic>
                  </wpg:wgp>
                </a:graphicData>
              </a:graphic>
            </wp:anchor>
          </w:drawing>
        </mc:Choice>
        <mc:Fallback>
          <w:pict>
            <v:group w14:anchorId="133A9E1A" id="Group 24628" o:spid="_x0000_s1026" style="position:absolute;margin-left:0;margin-top:0;width:595.25pt;height:82pt;z-index:251653632;mso-position-horizontal-relative:page;mso-position-vertical-relative:page" coordsize="75596,10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&#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">
              <v:rect id="Rectangle 24636" o:spid="_x0000_s1027" style="position:absolute;left:730;top:376;width:624;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kk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wm8TiG/zvhCsjsDwAA//8DAFBLAQItABQABgAIAAAAIQDb4fbL7gAAAIUBAAATAAAAAAAA&#10;AAAAAAAAAAAAAABbQ29udGVudF9UeXBlc10ueG1sUEsBAi0AFAAGAAgAAAAhAFr0LFu/AAAAFQEA&#10;AAsAAAAAAAAAAAAAAAAAHwEAAF9yZWxzLy5yZWxzUEsBAi0AFAAGAAgAAAAhAF16OSTHAAAA3gAA&#10;AA8AAAAAAAAAAAAAAAAABwIAAGRycy9kb3ducmV2LnhtbFBLBQYAAAAAAwADALcAAAD7AgAAAAA=&#10;" filled="f" stroked="f">
                <v:textbox inset="0,0,0,0">
                  <w:txbxContent>
                    <w:p w14:paraId="0696415D" w14:textId="77777777" w:rsidR="00B417F0" w:rsidRDefault="00B417F0">
                      <w:pPr>
                        <w:spacing w:after="160" w:line="259" w:lineRule="auto"/>
                        <w:ind w:left="0" w:firstLine="0"/>
                        <w:jc w:val="left"/>
                      </w:pPr>
                      <w:r>
                        <w:rPr>
                          <w:sz w:val="21"/>
                        </w:rPr>
                        <w:t xml:space="preserve"> </w:t>
                      </w:r>
                    </w:p>
                  </w:txbxContent>
                </v:textbox>
              </v:rect>
              <v:rect id="Rectangle 24637" o:spid="_x0000_s1028" style="position:absolute;left:730;top:1995;width:1123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" filled="f" stroked="f">
                <v:textbox inset="0,0,0,0">
                  <w:txbxContent>
                    <w:p w14:paraId="03E2F9E0" w14:textId="77777777" w:rsidR="00B417F0" w:rsidRDefault="00B417F0">
                      <w:pPr>
                        <w:spacing w:after="160" w:line="259" w:lineRule="auto"/>
                        <w:ind w:left="0" w:firstLine="0"/>
                        <w:jc w:val="left"/>
                      </w:pPr>
                      <w:r>
                        <w:rPr>
                          <w:sz w:val="21"/>
                        </w:rPr>
                        <w:t xml:space="preserve">                  </w:t>
                      </w:r>
                    </w:p>
                  </w:txbxContent>
                </v:textbox>
              </v:rect>
              <v:rect id="Rectangle 24638" o:spid="_x0000_s1029" style="position:absolute;left:9178;top:1995;width:62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" filled="f" stroked="f">
                <v:textbox inset="0,0,0,0">
                  <w:txbxContent>
                    <w:p w14:paraId="3CFC8A71" w14:textId="77777777" w:rsidR="00B417F0" w:rsidRDefault="00B417F0">
                      <w:pPr>
                        <w:spacing w:after="160" w:line="259" w:lineRule="auto"/>
                        <w:ind w:left="0" w:firstLine="0"/>
                        <w:jc w:val="left"/>
                      </w:pPr>
                      <w:r>
                        <w:rPr>
                          <w:sz w:val="21"/>
                        </w:rPr>
                        <w:t xml:space="preserve"> </w:t>
                      </w:r>
                    </w:p>
                  </w:txbxContent>
                </v:textbox>
              </v:rect>
              <v:shape id="Shape 25344"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" path="m,l9144,r,9144l,9144,,e" fillcolor="black" stroked="f" strokeweight="0">
                <v:stroke miterlimit="83231f" joinstyle="miter"/>
                <v:path arrowok="t" textboxrect="0,0,9144,9144"/>
              </v:shape>
              <v:shape id="Shape 25345" o:spid="_x0000_s1031" style="position:absolute;left:63;width:75533;height:91;visibility:visible;mso-wrap-style:square;v-text-anchor:top" coordsize="7553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" path="m,l7553325,r,9144l,9144,,e" fillcolor="black" stroked="f" strokeweight="0">
                <v:stroke miterlimit="83231f" joinstyle="miter"/>
                <v:path arrowok="t" textboxrect="0,0,7553325,9144"/>
              </v:shape>
              <v:shape id="Shape 25346" o:spid="_x0000_s1032" style="position:absolute;top:63;width:91;height:8671;visibility:visible;mso-wrap-style:square;v-text-anchor:top" coordsize="9144,86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" path="m,l9144,r,867093l,867093,,e" fillcolor="black" stroked="f" strokeweight="0">
                <v:stroke miterlimit="83231f" joinstyle="miter"/>
                <v:path arrowok="t" textboxrect="0,0,9144,867093"/>
              </v:shape>
              <v:rect id="Rectangle 24640" o:spid="_x0000_s1033" style="position:absolute;left:730;top:9111;width:624;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" filled="f" stroked="f">
                <v:textbox inset="0,0,0,0">
                  <w:txbxContent>
                    <w:p w14:paraId="2765A656" w14:textId="77777777" w:rsidR="00B417F0" w:rsidRDefault="00B417F0">
                      <w:pPr>
                        <w:spacing w:after="160" w:line="259" w:lineRule="auto"/>
                        <w:ind w:left="0" w:firstLine="0"/>
                        <w:jc w:val="left"/>
                      </w:pPr>
                      <w:r>
                        <w:rPr>
                          <w:sz w:val="21"/>
                        </w:rPr>
                        <w:t xml:space="preserve"> </w:t>
                      </w:r>
                    </w:p>
                  </w:txbxContent>
                </v:textbox>
              </v:rect>
              <v:shape id="Shape 25347" o:spid="_x0000_s1034" style="position:absolute;top:87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" path="m,l9144,r,9144l,9144,,e" fillcolor="black" stroked="f" strokeweight="0">
                <v:stroke miterlimit="83231f" joinstyle="miter"/>
                <v:path arrowok="t" textboxrect="0,0,9144,9144"/>
              </v:shape>
              <v:shape id="Shape 25348" o:spid="_x0000_s1035" style="position:absolute;left:63;top:87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" path="m,l9144,r,9144l,9144,,e" fillcolor="black" stroked="f" strokeweight="0">
                <v:stroke miterlimit="83231f" joinstyle="miter"/>
                <v:path arrowok="t" textboxrect="0,0,9144,9144"/>
              </v:shape>
              <v:shape id="Shape 25349" o:spid="_x0000_s1036" style="position:absolute;left:127;top:8734;width:75469;height:91;visibility:visible;mso-wrap-style:square;v-text-anchor:top" coordsize="754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" path="m,l7546975,r,9144l,9144,,e" fillcolor="black" stroked="f" strokeweight="0">
                <v:stroke miterlimit="83231f" joinstyle="miter"/>
                <v:path arrowok="t" textboxrect="0,0,7546975,9144"/>
              </v:shape>
              <v:rect id="Rectangle 24639" o:spid="_x0000_s1037" style="position:absolute;left:67210;top:3932;width:62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" filled="f" stroked="f">
                <v:textbox inset="0,0,0,0">
                  <w:txbxContent>
                    <w:p w14:paraId="1482739B" w14:textId="77777777" w:rsidR="00B417F0" w:rsidRDefault="00B417F0">
                      <w:pPr>
                        <w:spacing w:after="160" w:line="259" w:lineRule="auto"/>
                        <w:ind w:left="0" w:firstLine="0"/>
                        <w:jc w:val="left"/>
                      </w:pPr>
                      <w:r>
                        <w:rPr>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35" o:spid="_x0000_s1038" type="#_x0000_t75" style="position:absolute;left:57067;top:2101;width:10061;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">
                <v:imagedata r:id="rId2" o:title=""/>
              </v:shape>
              <w10:wrap type="square" anchorx="page" anchory="page"/>
            </v:group>
          </w:pict>
        </mc:Fallback>
      </mc:AlternateContent>
    </w: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YSpec="top"/>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B417F0" w:rsidRPr="004D4C1C" w14:paraId="621935BC" w14:textId="77777777" w:rsidTr="00534321">
      <w:trPr>
        <w:trHeight w:val="1692"/>
      </w:trPr>
      <w:tc>
        <w:tcPr>
          <w:tcW w:w="11907" w:type="dxa"/>
          <w:shd w:val="clear" w:color="auto" w:fill="17CCF9"/>
        </w:tcPr>
        <w:p w14:paraId="2B81523B" w14:textId="77777777" w:rsidR="00B417F0" w:rsidRPr="004D4C1C" w:rsidRDefault="00B417F0" w:rsidP="009A4518">
          <w:pPr>
            <w:tabs>
              <w:tab w:val="center" w:pos="4513"/>
              <w:tab w:val="right" w:pos="9026"/>
            </w:tabs>
            <w:spacing w:line="240" w:lineRule="auto"/>
            <w:rPr>
              <w:rFonts w:cs="Times New Roman"/>
              <w:color w:val="221C46"/>
            </w:rPr>
          </w:pPr>
          <w:r w:rsidRPr="004D4C1C">
            <w:rPr>
              <w:rFonts w:cs="Times New Roman"/>
              <w:noProof/>
              <w:color w:val="221C46"/>
            </w:rPr>
            <mc:AlternateContent>
              <mc:Choice Requires="wpg">
                <w:drawing>
                  <wp:anchor distT="0" distB="0" distL="114300" distR="114300" simplePos="0" relativeHeight="251655680" behindDoc="0" locked="0" layoutInCell="1" allowOverlap="1" wp14:anchorId="1D990FE4" wp14:editId="3D4FDB70">
                    <wp:simplePos x="0" y="0"/>
                    <wp:positionH relativeFrom="page">
                      <wp:posOffset>5760720</wp:posOffset>
                    </wp:positionH>
                    <wp:positionV relativeFrom="page">
                      <wp:posOffset>360045</wp:posOffset>
                    </wp:positionV>
                    <wp:extent cx="1440000" cy="406800"/>
                    <wp:effectExtent l="0" t="0" r="8255" b="0"/>
                    <wp:wrapNone/>
                    <wp:docPr id="1355202821" name="Group 1"/>
                    <wp:cNvGraphicFramePr/>
                    <a:graphic xmlns:a="http://schemas.openxmlformats.org/drawingml/2006/main">
                      <a:graphicData uri="http://schemas.microsoft.com/office/word/2010/wordprocessingGroup">
                        <wpg:wgp>
                          <wpg:cNvGrpSpPr/>
                          <wpg:grpSpPr>
                            <a:xfrm>
                              <a:off x="0" y="0"/>
                              <a:ext cx="1440000" cy="406800"/>
                              <a:chOff x="0" y="0"/>
                              <a:chExt cx="7772399" cy="2199698"/>
                            </a:xfrm>
                            <a:solidFill>
                              <a:srgbClr val="221C46"/>
                            </a:solidFill>
                          </wpg:grpSpPr>
                          <wps:wsp>
                            <wps:cNvPr id="1523645832" name="Freeform: Shape 2"/>
                            <wps:cNvSpPr/>
                            <wps:spPr>
                              <a:xfrm>
                                <a:off x="6410908" y="451910"/>
                                <a:ext cx="1361491" cy="1295874"/>
                              </a:xfrm>
                              <a:custGeom>
                                <a:avLst/>
                                <a:gdLst>
                                  <a:gd name="connsiteX0" fmla="*/ 692093 w 1361491"/>
                                  <a:gd name="connsiteY0" fmla="*/ 301412 h 1295874"/>
                                  <a:gd name="connsiteX1" fmla="*/ 940686 w 1361491"/>
                                  <a:gd name="connsiteY1" fmla="*/ 509155 h 1295874"/>
                                  <a:gd name="connsiteX2" fmla="*/ 443501 w 1361491"/>
                                  <a:gd name="connsiteY2" fmla="*/ 509155 h 1295874"/>
                                  <a:gd name="connsiteX3" fmla="*/ 692093 w 1361491"/>
                                  <a:gd name="connsiteY3" fmla="*/ 301412 h 1295874"/>
                                  <a:gd name="connsiteX4" fmla="*/ 900666 w 1361491"/>
                                  <a:gd name="connsiteY4" fmla="*/ 889112 h 1295874"/>
                                  <a:gd name="connsiteX5" fmla="*/ 693928 w 1361491"/>
                                  <a:gd name="connsiteY5" fmla="*/ 996804 h 1295874"/>
                                  <a:gd name="connsiteX6" fmla="*/ 434065 w 1361491"/>
                                  <a:gd name="connsiteY6" fmla="*/ 747899 h 1295874"/>
                                  <a:gd name="connsiteX7" fmla="*/ 1352180 w 1361491"/>
                                  <a:gd name="connsiteY7" fmla="*/ 747899 h 1295874"/>
                                  <a:gd name="connsiteX8" fmla="*/ 1361491 w 1361491"/>
                                  <a:gd name="connsiteY8" fmla="*/ 647931 h 1295874"/>
                                  <a:gd name="connsiteX9" fmla="*/ 690671 w 1361491"/>
                                  <a:gd name="connsiteY9" fmla="*/ 0 h 1295874"/>
                                  <a:gd name="connsiteX10" fmla="*/ 0 w 1361491"/>
                                  <a:gd name="connsiteY10" fmla="*/ 647931 h 1295874"/>
                                  <a:gd name="connsiteX11" fmla="*/ 693065 w 1361491"/>
                                  <a:gd name="connsiteY11" fmla="*/ 1295875 h 1295874"/>
                                  <a:gd name="connsiteX12" fmla="*/ 1334373 w 1361491"/>
                                  <a:gd name="connsiteY12" fmla="*/ 889112 h 1295874"/>
                                  <a:gd name="connsiteX13" fmla="*/ 900666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93" y="301412"/>
                                    </a:moveTo>
                                    <a:cubicBezTo>
                                      <a:pt x="869195" y="301412"/>
                                      <a:pt x="940686" y="424528"/>
                                      <a:pt x="940686" y="509155"/>
                                    </a:cubicBezTo>
                                    <a:lnTo>
                                      <a:pt x="443501" y="509155"/>
                                    </a:lnTo>
                                    <a:cubicBezTo>
                                      <a:pt x="443501" y="423527"/>
                                      <a:pt x="515776" y="301412"/>
                                      <a:pt x="692093" y="301412"/>
                                    </a:cubicBezTo>
                                    <a:moveTo>
                                      <a:pt x="900666" y="889112"/>
                                    </a:moveTo>
                                    <a:cubicBezTo>
                                      <a:pt x="867571" y="953345"/>
                                      <a:pt x="791782" y="996804"/>
                                      <a:pt x="693928" y="996804"/>
                                    </a:cubicBezTo>
                                    <a:cubicBezTo>
                                      <a:pt x="509107" y="996804"/>
                                      <a:pt x="436047" y="865155"/>
                                      <a:pt x="434065" y="747899"/>
                                    </a:cubicBezTo>
                                    <a:lnTo>
                                      <a:pt x="1352180" y="747899"/>
                                    </a:lnTo>
                                    <a:cubicBezTo>
                                      <a:pt x="1354745" y="731386"/>
                                      <a:pt x="1361491" y="684504"/>
                                      <a:pt x="1361491" y="647931"/>
                                    </a:cubicBezTo>
                                    <a:cubicBezTo>
                                      <a:pt x="1361491" y="233811"/>
                                      <a:pt x="1076228" y="0"/>
                                      <a:pt x="690671" y="0"/>
                                    </a:cubicBezTo>
                                    <a:cubicBezTo>
                                      <a:pt x="284237" y="0"/>
                                      <a:pt x="0" y="233811"/>
                                      <a:pt x="0" y="647931"/>
                                    </a:cubicBezTo>
                                    <a:cubicBezTo>
                                      <a:pt x="0" y="1065112"/>
                                      <a:pt x="284229" y="1295875"/>
                                      <a:pt x="693065" y="1295875"/>
                                    </a:cubicBezTo>
                                    <a:cubicBezTo>
                                      <a:pt x="1095077" y="1295875"/>
                                      <a:pt x="1283946" y="1074739"/>
                                      <a:pt x="1334373" y="889112"/>
                                    </a:cubicBezTo>
                                    <a:lnTo>
                                      <a:pt x="900666" y="889112"/>
                                    </a:lnTo>
                                    <a:close/>
                                  </a:path>
                                </a:pathLst>
                              </a:custGeom>
                              <a:grpFill/>
                              <a:ln w="7772" cap="flat">
                                <a:noFill/>
                                <a:prstDash val="solid"/>
                                <a:miter/>
                              </a:ln>
                            </wps:spPr>
                            <wps:bodyPr rtlCol="0" anchor="ctr"/>
                          </wps:wsp>
                          <wps:wsp>
                            <wps:cNvPr id="1099563023" name="Freeform: Shape 3"/>
                            <wps:cNvSpPr/>
                            <wps:spPr>
                              <a:xfrm>
                                <a:off x="0" y="464385"/>
                                <a:ext cx="1422784" cy="1735313"/>
                              </a:xfrm>
                              <a:custGeom>
                                <a:avLst/>
                                <a:gdLst>
                                  <a:gd name="connsiteX0" fmla="*/ 706018 w 1422784"/>
                                  <a:gd name="connsiteY0" fmla="*/ 911277 h 1735313"/>
                                  <a:gd name="connsiteX1" fmla="*/ 424066 w 1422784"/>
                                  <a:gd name="connsiteY1" fmla="*/ 636497 h 1735313"/>
                                  <a:gd name="connsiteX2" fmla="*/ 706018 w 1422784"/>
                                  <a:gd name="connsiteY2" fmla="*/ 361732 h 1735313"/>
                                  <a:gd name="connsiteX3" fmla="*/ 987934 w 1422784"/>
                                  <a:gd name="connsiteY3" fmla="*/ 636497 h 1735313"/>
                                  <a:gd name="connsiteX4" fmla="*/ 706018 w 1422784"/>
                                  <a:gd name="connsiteY4" fmla="*/ 911277 h 1735313"/>
                                  <a:gd name="connsiteX5" fmla="*/ 829385 w 1422784"/>
                                  <a:gd name="connsiteY5" fmla="*/ 0 h 1735313"/>
                                  <a:gd name="connsiteX6" fmla="*/ 413273 w 1422784"/>
                                  <a:gd name="connsiteY6" fmla="*/ 173388 h 1735313"/>
                                  <a:gd name="connsiteX7" fmla="*/ 413007 w 1422784"/>
                                  <a:gd name="connsiteY7" fmla="*/ 24431 h 1735313"/>
                                  <a:gd name="connsiteX8" fmla="*/ 0 w 1422784"/>
                                  <a:gd name="connsiteY8" fmla="*/ 24431 h 1735313"/>
                                  <a:gd name="connsiteX9" fmla="*/ 0 w 1422784"/>
                                  <a:gd name="connsiteY9" fmla="*/ 1735314 h 1735313"/>
                                  <a:gd name="connsiteX10" fmla="*/ 425764 w 1422784"/>
                                  <a:gd name="connsiteY10" fmla="*/ 1735314 h 1735313"/>
                                  <a:gd name="connsiteX11" fmla="*/ 425764 w 1422784"/>
                                  <a:gd name="connsiteY11" fmla="*/ 1122755 h 1735313"/>
                                  <a:gd name="connsiteX12" fmla="*/ 805353 w 1422784"/>
                                  <a:gd name="connsiteY12" fmla="*/ 1270940 h 1735313"/>
                                  <a:gd name="connsiteX13" fmla="*/ 1422785 w 1422784"/>
                                  <a:gd name="connsiteY13" fmla="*/ 635457 h 1735313"/>
                                  <a:gd name="connsiteX14" fmla="*/ 829385 w 1422784"/>
                                  <a:gd name="connsiteY14" fmla="*/ 0 h 1735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2784" h="1735313">
                                    <a:moveTo>
                                      <a:pt x="706018" y="911277"/>
                                    </a:moveTo>
                                    <a:cubicBezTo>
                                      <a:pt x="541142" y="911277"/>
                                      <a:pt x="424066" y="793229"/>
                                      <a:pt x="424066" y="636497"/>
                                    </a:cubicBezTo>
                                    <a:cubicBezTo>
                                      <a:pt x="424066" y="487078"/>
                                      <a:pt x="534018" y="361732"/>
                                      <a:pt x="706018" y="361732"/>
                                    </a:cubicBezTo>
                                    <a:cubicBezTo>
                                      <a:pt x="878048" y="361732"/>
                                      <a:pt x="987934" y="487807"/>
                                      <a:pt x="987934" y="636497"/>
                                    </a:cubicBezTo>
                                    <a:cubicBezTo>
                                      <a:pt x="987934" y="787531"/>
                                      <a:pt x="876556" y="911277"/>
                                      <a:pt x="706018" y="911277"/>
                                    </a:cubicBezTo>
                                    <a:moveTo>
                                      <a:pt x="829385" y="0"/>
                                    </a:moveTo>
                                    <a:cubicBezTo>
                                      <a:pt x="648494" y="0"/>
                                      <a:pt x="493309" y="79708"/>
                                      <a:pt x="413273" y="173388"/>
                                    </a:cubicBezTo>
                                    <a:lnTo>
                                      <a:pt x="413007" y="24431"/>
                                    </a:lnTo>
                                    <a:lnTo>
                                      <a:pt x="0" y="24431"/>
                                    </a:lnTo>
                                    <a:lnTo>
                                      <a:pt x="0" y="1735314"/>
                                    </a:lnTo>
                                    <a:lnTo>
                                      <a:pt x="425764" y="1735314"/>
                                    </a:lnTo>
                                    <a:lnTo>
                                      <a:pt x="425764" y="1122755"/>
                                    </a:lnTo>
                                    <a:cubicBezTo>
                                      <a:pt x="525632" y="1230152"/>
                                      <a:pt x="664721" y="1270940"/>
                                      <a:pt x="805353" y="1270940"/>
                                    </a:cubicBezTo>
                                    <a:cubicBezTo>
                                      <a:pt x="1227138" y="1270940"/>
                                      <a:pt x="1422785" y="952538"/>
                                      <a:pt x="1422785" y="635457"/>
                                    </a:cubicBezTo>
                                    <a:cubicBezTo>
                                      <a:pt x="1422785" y="244149"/>
                                      <a:pt x="1171480" y="0"/>
                                      <a:pt x="829385" y="0"/>
                                    </a:cubicBezTo>
                                  </a:path>
                                </a:pathLst>
                              </a:custGeom>
                              <a:grpFill/>
                              <a:ln w="7772" cap="flat">
                                <a:noFill/>
                                <a:prstDash val="solid"/>
                                <a:miter/>
                              </a:ln>
                            </wps:spPr>
                            <wps:bodyPr rtlCol="0" anchor="ctr"/>
                          </wps:wsp>
                          <wps:wsp>
                            <wps:cNvPr id="2079960231" name="Freeform: Shape 5"/>
                            <wps:cNvSpPr/>
                            <wps:spPr>
                              <a:xfrm>
                                <a:off x="1563029" y="0"/>
                                <a:ext cx="427503" cy="1710882"/>
                              </a:xfrm>
                              <a:custGeom>
                                <a:avLst/>
                                <a:gdLst>
                                  <a:gd name="connsiteX0" fmla="*/ 0 w 427502"/>
                                  <a:gd name="connsiteY0" fmla="*/ 0 h 1710879"/>
                                  <a:gd name="connsiteX1" fmla="*/ 427503 w 427502"/>
                                  <a:gd name="connsiteY1" fmla="*/ 0 h 1710879"/>
                                  <a:gd name="connsiteX2" fmla="*/ 427503 w 427502"/>
                                  <a:gd name="connsiteY2" fmla="*/ 1710879 h 1710879"/>
                                  <a:gd name="connsiteX3" fmla="*/ 0 w 427502"/>
                                  <a:gd name="connsiteY3" fmla="*/ 1710879 h 1710879"/>
                                </a:gdLst>
                                <a:ahLst/>
                                <a:cxnLst>
                                  <a:cxn ang="0">
                                    <a:pos x="connsiteX0" y="connsiteY0"/>
                                  </a:cxn>
                                  <a:cxn ang="0">
                                    <a:pos x="connsiteX1" y="connsiteY1"/>
                                  </a:cxn>
                                  <a:cxn ang="0">
                                    <a:pos x="connsiteX2" y="connsiteY2"/>
                                  </a:cxn>
                                  <a:cxn ang="0">
                                    <a:pos x="connsiteX3" y="connsiteY3"/>
                                  </a:cxn>
                                </a:cxnLst>
                                <a:rect l="l" t="t" r="r" b="b"/>
                                <a:pathLst>
                                  <a:path w="427502" h="1710879">
                                    <a:moveTo>
                                      <a:pt x="0" y="0"/>
                                    </a:moveTo>
                                    <a:lnTo>
                                      <a:pt x="427503" y="0"/>
                                    </a:lnTo>
                                    <a:lnTo>
                                      <a:pt x="427503" y="1710879"/>
                                    </a:lnTo>
                                    <a:lnTo>
                                      <a:pt x="0" y="1710879"/>
                                    </a:lnTo>
                                    <a:close/>
                                  </a:path>
                                </a:pathLst>
                              </a:custGeom>
                              <a:grpFill/>
                              <a:ln w="7772" cap="flat">
                                <a:noFill/>
                                <a:prstDash val="solid"/>
                                <a:miter/>
                              </a:ln>
                            </wps:spPr>
                            <wps:bodyPr rtlCol="0" anchor="ctr"/>
                          </wps:wsp>
                          <wps:wsp>
                            <wps:cNvPr id="676569957" name="Freeform: Shape 7"/>
                            <wps:cNvSpPr/>
                            <wps:spPr>
                              <a:xfrm>
                                <a:off x="2161721" y="488811"/>
                                <a:ext cx="1286254" cy="1246227"/>
                              </a:xfrm>
                              <a:custGeom>
                                <a:avLst/>
                                <a:gdLst>
                                  <a:gd name="connsiteX0" fmla="*/ 860350 w 1286254"/>
                                  <a:gd name="connsiteY0" fmla="*/ 0 h 1246227"/>
                                  <a:gd name="connsiteX1" fmla="*/ 860350 w 1286254"/>
                                  <a:gd name="connsiteY1" fmla="*/ 635477 h 1246227"/>
                                  <a:gd name="connsiteX2" fmla="*/ 807576 w 1286254"/>
                                  <a:gd name="connsiteY2" fmla="*/ 825289 h 1246227"/>
                                  <a:gd name="connsiteX3" fmla="*/ 643127 w 1286254"/>
                                  <a:gd name="connsiteY3" fmla="*/ 891680 h 1246227"/>
                                  <a:gd name="connsiteX4" fmla="*/ 478609 w 1286254"/>
                                  <a:gd name="connsiteY4" fmla="*/ 825289 h 1246227"/>
                                  <a:gd name="connsiteX5" fmla="*/ 425904 w 1286254"/>
                                  <a:gd name="connsiteY5" fmla="*/ 635477 h 1246227"/>
                                  <a:gd name="connsiteX6" fmla="*/ 425904 w 1286254"/>
                                  <a:gd name="connsiteY6" fmla="*/ 0 h 1246227"/>
                                  <a:gd name="connsiteX7" fmla="*/ 0 w 1286254"/>
                                  <a:gd name="connsiteY7" fmla="*/ 0 h 1246227"/>
                                  <a:gd name="connsiteX8" fmla="*/ 55 w 1286254"/>
                                  <a:gd name="connsiteY8" fmla="*/ 673238 h 1246227"/>
                                  <a:gd name="connsiteX9" fmla="*/ 119990 w 1286254"/>
                                  <a:gd name="connsiteY9" fmla="*/ 1091032 h 1246227"/>
                                  <a:gd name="connsiteX10" fmla="*/ 507033 w 1286254"/>
                                  <a:gd name="connsiteY10" fmla="*/ 1246227 h 1246227"/>
                                  <a:gd name="connsiteX11" fmla="*/ 872981 w 1286254"/>
                                  <a:gd name="connsiteY11" fmla="*/ 1089845 h 1246227"/>
                                  <a:gd name="connsiteX12" fmla="*/ 873252 w 1286254"/>
                                  <a:gd name="connsiteY12" fmla="*/ 1222060 h 1246227"/>
                                  <a:gd name="connsiteX13" fmla="*/ 1286255 w 1286254"/>
                                  <a:gd name="connsiteY13" fmla="*/ 1222060 h 1246227"/>
                                  <a:gd name="connsiteX14" fmla="*/ 1286255 w 1286254"/>
                                  <a:gd name="connsiteY14" fmla="*/ 0 h 1246227"/>
                                  <a:gd name="connsiteX15" fmla="*/ 860350 w 1286254"/>
                                  <a:gd name="connsiteY15" fmla="*/ 0 h 1246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86254" h="1246227">
                                    <a:moveTo>
                                      <a:pt x="860350" y="0"/>
                                    </a:moveTo>
                                    <a:lnTo>
                                      <a:pt x="860350" y="635477"/>
                                    </a:lnTo>
                                    <a:cubicBezTo>
                                      <a:pt x="860350" y="731804"/>
                                      <a:pt x="847083" y="778601"/>
                                      <a:pt x="807576" y="825289"/>
                                    </a:cubicBezTo>
                                    <a:cubicBezTo>
                                      <a:pt x="769405" y="870409"/>
                                      <a:pt x="709519" y="891680"/>
                                      <a:pt x="643127" y="891680"/>
                                    </a:cubicBezTo>
                                    <a:cubicBezTo>
                                      <a:pt x="576782" y="891680"/>
                                      <a:pt x="516795" y="870409"/>
                                      <a:pt x="478609" y="825289"/>
                                    </a:cubicBezTo>
                                    <a:cubicBezTo>
                                      <a:pt x="439102" y="778601"/>
                                      <a:pt x="425904" y="731804"/>
                                      <a:pt x="425904" y="635477"/>
                                    </a:cubicBezTo>
                                    <a:lnTo>
                                      <a:pt x="425904" y="0"/>
                                    </a:lnTo>
                                    <a:lnTo>
                                      <a:pt x="0" y="0"/>
                                    </a:lnTo>
                                    <a:lnTo>
                                      <a:pt x="55" y="673238"/>
                                    </a:lnTo>
                                    <a:cubicBezTo>
                                      <a:pt x="55" y="862513"/>
                                      <a:pt x="29030" y="986042"/>
                                      <a:pt x="119990" y="1091032"/>
                                    </a:cubicBezTo>
                                    <a:cubicBezTo>
                                      <a:pt x="216205" y="1202078"/>
                                      <a:pt x="363158" y="1246227"/>
                                      <a:pt x="507033" y="1246227"/>
                                    </a:cubicBezTo>
                                    <a:cubicBezTo>
                                      <a:pt x="675569" y="1246227"/>
                                      <a:pt x="792303" y="1182972"/>
                                      <a:pt x="872981" y="1089845"/>
                                    </a:cubicBezTo>
                                    <a:lnTo>
                                      <a:pt x="873252" y="1222060"/>
                                    </a:lnTo>
                                    <a:lnTo>
                                      <a:pt x="1286255" y="1222060"/>
                                    </a:lnTo>
                                    <a:lnTo>
                                      <a:pt x="1286255" y="0"/>
                                    </a:lnTo>
                                    <a:lnTo>
                                      <a:pt x="860350" y="0"/>
                                    </a:lnTo>
                                    <a:close/>
                                  </a:path>
                                </a:pathLst>
                              </a:custGeom>
                              <a:grpFill/>
                              <a:ln w="7772" cap="flat">
                                <a:noFill/>
                                <a:prstDash val="solid"/>
                                <a:miter/>
                              </a:ln>
                            </wps:spPr>
                            <wps:bodyPr rtlCol="0" anchor="ctr"/>
                          </wps:wsp>
                          <wps:wsp>
                            <wps:cNvPr id="1701903301" name="Freeform: Shape 8"/>
                            <wps:cNvSpPr/>
                            <wps:spPr>
                              <a:xfrm>
                                <a:off x="3612961" y="488814"/>
                                <a:ext cx="1223515" cy="1222064"/>
                              </a:xfrm>
                              <a:custGeom>
                                <a:avLst/>
                                <a:gdLst>
                                  <a:gd name="connsiteX0" fmla="*/ 1223516 w 1223515"/>
                                  <a:gd name="connsiteY0" fmla="*/ 0 h 1222064"/>
                                  <a:gd name="connsiteX1" fmla="*/ 932486 w 1223515"/>
                                  <a:gd name="connsiteY1" fmla="*/ 0 h 1222064"/>
                                  <a:gd name="connsiteX2" fmla="*/ 611758 w 1223515"/>
                                  <a:gd name="connsiteY2" fmla="*/ 326085 h 1222064"/>
                                  <a:gd name="connsiteX3" fmla="*/ 291030 w 1223515"/>
                                  <a:gd name="connsiteY3" fmla="*/ 0 h 1222064"/>
                                  <a:gd name="connsiteX4" fmla="*/ 0 w 1223515"/>
                                  <a:gd name="connsiteY4" fmla="*/ 0 h 1222064"/>
                                  <a:gd name="connsiteX5" fmla="*/ 0 w 1223515"/>
                                  <a:gd name="connsiteY5" fmla="*/ 290685 h 1222064"/>
                                  <a:gd name="connsiteX6" fmla="*/ 326472 w 1223515"/>
                                  <a:gd name="connsiteY6" fmla="*/ 611035 h 1222064"/>
                                  <a:gd name="connsiteX7" fmla="*/ 8 w 1223515"/>
                                  <a:gd name="connsiteY7" fmla="*/ 931377 h 1222064"/>
                                  <a:gd name="connsiteX8" fmla="*/ 8 w 1223515"/>
                                  <a:gd name="connsiteY8" fmla="*/ 1222064 h 1222064"/>
                                  <a:gd name="connsiteX9" fmla="*/ 291038 w 1223515"/>
                                  <a:gd name="connsiteY9" fmla="*/ 1222064 h 1222064"/>
                                  <a:gd name="connsiteX10" fmla="*/ 611758 w 1223515"/>
                                  <a:gd name="connsiteY10" fmla="*/ 895985 h 1222064"/>
                                  <a:gd name="connsiteX11" fmla="*/ 932478 w 1223515"/>
                                  <a:gd name="connsiteY11" fmla="*/ 1222064 h 1222064"/>
                                  <a:gd name="connsiteX12" fmla="*/ 1223508 w 1223515"/>
                                  <a:gd name="connsiteY12" fmla="*/ 1222064 h 1222064"/>
                                  <a:gd name="connsiteX13" fmla="*/ 1223508 w 1223515"/>
                                  <a:gd name="connsiteY13" fmla="*/ 931377 h 1222064"/>
                                  <a:gd name="connsiteX14" fmla="*/ 897052 w 1223515"/>
                                  <a:gd name="connsiteY14" fmla="*/ 611035 h 1222064"/>
                                  <a:gd name="connsiteX15" fmla="*/ 1223516 w 1223515"/>
                                  <a:gd name="connsiteY15" fmla="*/ 290685 h 1222064"/>
                                  <a:gd name="connsiteX16" fmla="*/ 1223516 w 1223515"/>
                                  <a:gd name="connsiteY16" fmla="*/ 0 h 1222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3515" h="1222064">
                                    <a:moveTo>
                                      <a:pt x="1223516" y="0"/>
                                    </a:moveTo>
                                    <a:lnTo>
                                      <a:pt x="932486" y="0"/>
                                    </a:lnTo>
                                    <a:lnTo>
                                      <a:pt x="611758" y="326085"/>
                                    </a:lnTo>
                                    <a:lnTo>
                                      <a:pt x="291030" y="0"/>
                                    </a:lnTo>
                                    <a:lnTo>
                                      <a:pt x="0" y="0"/>
                                    </a:lnTo>
                                    <a:lnTo>
                                      <a:pt x="0" y="290685"/>
                                    </a:lnTo>
                                    <a:lnTo>
                                      <a:pt x="326472" y="611035"/>
                                    </a:lnTo>
                                    <a:lnTo>
                                      <a:pt x="8" y="931377"/>
                                    </a:lnTo>
                                    <a:lnTo>
                                      <a:pt x="8" y="1222064"/>
                                    </a:lnTo>
                                    <a:lnTo>
                                      <a:pt x="291038" y="1222064"/>
                                    </a:lnTo>
                                    <a:lnTo>
                                      <a:pt x="611758" y="895985"/>
                                    </a:lnTo>
                                    <a:lnTo>
                                      <a:pt x="932478" y="1222064"/>
                                    </a:lnTo>
                                    <a:lnTo>
                                      <a:pt x="1223508" y="1222064"/>
                                    </a:lnTo>
                                    <a:lnTo>
                                      <a:pt x="1223508" y="931377"/>
                                    </a:lnTo>
                                    <a:lnTo>
                                      <a:pt x="897052" y="611035"/>
                                    </a:lnTo>
                                    <a:lnTo>
                                      <a:pt x="1223516" y="290685"/>
                                    </a:lnTo>
                                    <a:lnTo>
                                      <a:pt x="1223516" y="0"/>
                                    </a:lnTo>
                                    <a:close/>
                                  </a:path>
                                </a:pathLst>
                              </a:custGeom>
                              <a:grpFill/>
                              <a:ln w="7772" cap="flat">
                                <a:noFill/>
                                <a:prstDash val="solid"/>
                                <a:miter/>
                              </a:ln>
                            </wps:spPr>
                            <wps:bodyPr rtlCol="0" anchor="ctr"/>
                          </wps:wsp>
                          <wps:wsp>
                            <wps:cNvPr id="562548751" name="Freeform: Shape 9"/>
                            <wps:cNvSpPr/>
                            <wps:spPr>
                              <a:xfrm>
                                <a:off x="4930958" y="451910"/>
                                <a:ext cx="1361491" cy="1295874"/>
                              </a:xfrm>
                              <a:custGeom>
                                <a:avLst/>
                                <a:gdLst>
                                  <a:gd name="connsiteX0" fmla="*/ 692078 w 1361491"/>
                                  <a:gd name="connsiteY0" fmla="*/ 301412 h 1295874"/>
                                  <a:gd name="connsiteX1" fmla="*/ 940670 w 1361491"/>
                                  <a:gd name="connsiteY1" fmla="*/ 509155 h 1295874"/>
                                  <a:gd name="connsiteX2" fmla="*/ 443486 w 1361491"/>
                                  <a:gd name="connsiteY2" fmla="*/ 509155 h 1295874"/>
                                  <a:gd name="connsiteX3" fmla="*/ 692078 w 1361491"/>
                                  <a:gd name="connsiteY3" fmla="*/ 301412 h 1295874"/>
                                  <a:gd name="connsiteX4" fmla="*/ 900650 w 1361491"/>
                                  <a:gd name="connsiteY4" fmla="*/ 889112 h 1295874"/>
                                  <a:gd name="connsiteX5" fmla="*/ 693912 w 1361491"/>
                                  <a:gd name="connsiteY5" fmla="*/ 996804 h 1295874"/>
                                  <a:gd name="connsiteX6" fmla="*/ 434049 w 1361491"/>
                                  <a:gd name="connsiteY6" fmla="*/ 747899 h 1295874"/>
                                  <a:gd name="connsiteX7" fmla="*/ 1352180 w 1361491"/>
                                  <a:gd name="connsiteY7" fmla="*/ 747899 h 1295874"/>
                                  <a:gd name="connsiteX8" fmla="*/ 1361491 w 1361491"/>
                                  <a:gd name="connsiteY8" fmla="*/ 647931 h 1295874"/>
                                  <a:gd name="connsiteX9" fmla="*/ 690663 w 1361491"/>
                                  <a:gd name="connsiteY9" fmla="*/ 0 h 1295874"/>
                                  <a:gd name="connsiteX10" fmla="*/ 0 w 1361491"/>
                                  <a:gd name="connsiteY10" fmla="*/ 647931 h 1295874"/>
                                  <a:gd name="connsiteX11" fmla="*/ 693057 w 1361491"/>
                                  <a:gd name="connsiteY11" fmla="*/ 1295875 h 1295874"/>
                                  <a:gd name="connsiteX12" fmla="*/ 1334373 w 1361491"/>
                                  <a:gd name="connsiteY12" fmla="*/ 889112 h 1295874"/>
                                  <a:gd name="connsiteX13" fmla="*/ 900650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78" y="301412"/>
                                    </a:moveTo>
                                    <a:cubicBezTo>
                                      <a:pt x="869188" y="301412"/>
                                      <a:pt x="940670" y="424528"/>
                                      <a:pt x="940670" y="509155"/>
                                    </a:cubicBezTo>
                                    <a:lnTo>
                                      <a:pt x="443486" y="509155"/>
                                    </a:lnTo>
                                    <a:cubicBezTo>
                                      <a:pt x="443486" y="423527"/>
                                      <a:pt x="515753" y="301412"/>
                                      <a:pt x="692078" y="301412"/>
                                    </a:cubicBezTo>
                                    <a:moveTo>
                                      <a:pt x="900650" y="889112"/>
                                    </a:moveTo>
                                    <a:cubicBezTo>
                                      <a:pt x="867555" y="953345"/>
                                      <a:pt x="791767" y="996804"/>
                                      <a:pt x="693912" y="996804"/>
                                    </a:cubicBezTo>
                                    <a:cubicBezTo>
                                      <a:pt x="509092" y="996804"/>
                                      <a:pt x="436024" y="865155"/>
                                      <a:pt x="434049" y="747899"/>
                                    </a:cubicBezTo>
                                    <a:lnTo>
                                      <a:pt x="1352180" y="747899"/>
                                    </a:lnTo>
                                    <a:cubicBezTo>
                                      <a:pt x="1354753" y="731386"/>
                                      <a:pt x="1361491" y="684504"/>
                                      <a:pt x="1361491" y="647931"/>
                                    </a:cubicBezTo>
                                    <a:cubicBezTo>
                                      <a:pt x="1361491" y="233811"/>
                                      <a:pt x="1076229" y="0"/>
                                      <a:pt x="690663" y="0"/>
                                    </a:cubicBezTo>
                                    <a:cubicBezTo>
                                      <a:pt x="284237" y="0"/>
                                      <a:pt x="0" y="233811"/>
                                      <a:pt x="0" y="647931"/>
                                    </a:cubicBezTo>
                                    <a:cubicBezTo>
                                      <a:pt x="0" y="1065112"/>
                                      <a:pt x="284229" y="1295875"/>
                                      <a:pt x="693057" y="1295875"/>
                                    </a:cubicBezTo>
                                    <a:cubicBezTo>
                                      <a:pt x="1095069" y="1295875"/>
                                      <a:pt x="1283938" y="1074739"/>
                                      <a:pt x="1334373" y="889112"/>
                                    </a:cubicBezTo>
                                    <a:lnTo>
                                      <a:pt x="900650" y="889112"/>
                                    </a:lnTo>
                                    <a:close/>
                                  </a:path>
                                </a:pathLst>
                              </a:custGeom>
                              <a:grpFill/>
                              <a:ln w="7772"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2560372" id="Group 1" o:spid="_x0000_s1026" style="position:absolute;margin-left:453.6pt;margin-top:28.35pt;width:113.4pt;height:32.05pt;z-index:251655680;mso-position-horizontal-relative:page;mso-position-vertical-relative:page;mso-width-relative:margin;mso-height-relative:margin" coordsize="77723,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">
                    <v:shape id="Freeform: Shape 2" o:spid="_x0000_s1027" style="position:absolute;left:64109;top:4519;width:13614;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" path="m692093,301412v177102,,248593,123116,248593,207743l443501,509155v,-85628,72275,-207743,248592,-207743m900666,889112c867571,953345,791782,996804,693928,996804v-184821,,-257881,-131649,-259863,-248905l1352180,747899v2565,-16513,9311,-63395,9311,-99968c1361491,233811,1076228,,690671,,284237,,,233811,,647931v,417181,284229,647944,693065,647944c1095077,1295875,1283946,1074739,1334373,889112r-433707,xe" filled="f" stroked="f" strokeweight=".21589mm">
                      <v:stroke joinstyle="miter"/>
                      <v:path arrowok="t" o:connecttype="custom" o:connectlocs="692093,301412;940686,509155;443501,509155;692093,301412;900666,889112;693928,996804;434065,747899;1352180,747899;1361491,647931;690671,0;0,647931;693065,1295875;1334373,889112;900666,889112" o:connectangles="0,0,0,0,0,0,0,0,0,0,0,0,0,0"/>
                    </v:shape>
                    <v:shape id="Freeform: Shape 3" o:spid="_x0000_s1028" style="position:absolute;top:4643;width:14227;height:17353;visibility:visible;mso-wrap-style:square;v-text-anchor:middle" coordsize="1422784,17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" path="m706018,911277v-164876,,-281952,-118048,-281952,-274780c424066,487078,534018,361732,706018,361732v172030,,281916,126075,281916,274765c987934,787531,876556,911277,706018,911277m829385,c648494,,493309,79708,413273,173388l413007,24431,,24431,,1735314r425764,l425764,1122755v99868,107397,238957,148185,379589,148185c1227138,1270940,1422785,952538,1422785,635457,1422785,244149,1171480,,829385,e" filled="f" stroked="f" strokeweight=".21589mm">
                      <v:stroke joinstyle="miter"/>
                      <v:path arrowok="t" o:connecttype="custom" o:connectlocs="706018,911277;424066,636497;706018,361732;987934,636497;706018,911277;829385,0;413273,173388;413007,24431;0,24431;0,1735314;425764,1735314;425764,1122755;805353,1270940;1422785,635457;829385,0" o:connectangles="0,0,0,0,0,0,0,0,0,0,0,0,0,0,0"/>
                    </v:shape>
                    <v:shape id="Freeform: Shape 5" o:spid="_x0000_s1029" style="position:absolute;left:15630;width:4275;height:17108;visibility:visible;mso-wrap-style:square;v-text-anchor:middle" coordsize="427502,171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" path="m,l427503,r,1710879l,1710879,,xe" filled="f" stroked="f" strokeweight=".21589mm">
                      <v:stroke joinstyle="miter"/>
                      <v:path arrowok="t" o:connecttype="custom" o:connectlocs="0,0;427504,0;427504,1710882;0,1710882" o:connectangles="0,0,0,0"/>
                    </v:shape>
                    <v:shape id="Freeform: Shape 7" o:spid="_x0000_s1030" style="position:absolute;left:21617;top:4888;width:12862;height:12462;visibility:visible;mso-wrap-style:square;v-text-anchor:middle" coordsize="1286254,12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" path="m860350,r,635477c860350,731804,847083,778601,807576,825289v-38171,45120,-98057,66391,-164449,66391c576782,891680,516795,870409,478609,825289,439102,778601,425904,731804,425904,635477l425904,,,,55,673238v,189275,28975,312804,119935,417794c216205,1202078,363158,1246227,507033,1246227v168536,,285270,-63255,365948,-156382l873252,1222060r413003,l1286255,,860350,xe" filled="f" stroked="f" strokeweight=".21589mm">
                      <v:stroke joinstyle="miter"/>
                      <v:path arrowok="t" o:connecttype="custom" o:connectlocs="860350,0;860350,635477;807576,825289;643127,891680;478609,825289;425904,635477;425904,0;0,0;55,673238;119990,1091032;507033,1246227;872981,1089845;873252,1222060;1286255,1222060;1286255,0;860350,0" o:connectangles="0,0,0,0,0,0,0,0,0,0,0,0,0,0,0,0"/>
                    </v:shape>
                    <v:shape id="Freeform: Shape 8" o:spid="_x0000_s1031" style="position:absolute;left:36129;top:4888;width:12235;height:12220;visibility:visible;mso-wrap-style:square;v-text-anchor:middle" coordsize="1223515,12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" path="m1223516,l932486,,611758,326085,291030,,,,,290685,326472,611035,8,931377r,290687l291038,1222064,611758,895985r320720,326079l1223508,1222064r,-290687l897052,611035,1223516,290685,1223516,xe" filled="f" stroked="f" strokeweight=".21589mm">
                      <v:stroke joinstyle="miter"/>
                      <v:path arrowok="t" o:connecttype="custom" o:connectlocs="1223516,0;932486,0;611758,326085;291030,0;0,0;0,290685;326472,611035;8,931377;8,1222064;291038,1222064;611758,895985;932478,1222064;1223508,1222064;1223508,931377;897052,611035;1223516,290685;1223516,0" o:connectangles="0,0,0,0,0,0,0,0,0,0,0,0,0,0,0,0,0"/>
                    </v:shape>
                    <v:shape id="Freeform: Shape 9" o:spid="_x0000_s1032" style="position:absolute;left:49309;top:4519;width:13615;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" path="m692078,301412v177110,,248592,123116,248592,207743l443486,509155v,-85628,72267,-207743,248592,-207743m900650,889112c867555,953345,791767,996804,693912,996804v-184820,,-257888,-131649,-259863,-248905l1352180,747899v2573,-16513,9311,-63395,9311,-99968c1361491,233811,1076229,,690663,,284237,,,233811,,647931v,417181,284229,647944,693057,647944c1095069,1295875,1283938,1074739,1334373,889112r-433723,xe" filled="f" stroked="f" strokeweight=".21589mm">
                      <v:stroke joinstyle="miter"/>
                      <v:path arrowok="t" o:connecttype="custom" o:connectlocs="692078,301412;940670,509155;443486,509155;692078,301412;900650,889112;693912,996804;434049,747899;1352180,747899;1361491,647931;690663,0;0,647931;693057,1295875;1334373,889112;900650,889112" o:connectangles="0,0,0,0,0,0,0,0,0,0,0,0,0,0"/>
                    </v:shape>
                    <w10:wrap anchorx="page" anchory="page"/>
                  </v:group>
                </w:pict>
              </mc:Fallback>
            </mc:AlternateContent>
          </w:r>
        </w:p>
        <w:p w14:paraId="1B3C726F" w14:textId="77777777" w:rsidR="00B417F0" w:rsidRPr="004D4C1C" w:rsidRDefault="00B417F0" w:rsidP="009A4518">
          <w:pPr>
            <w:rPr>
              <w:rFonts w:cs="Times New Roman"/>
              <w:color w:val="221C46"/>
            </w:rPr>
          </w:pPr>
        </w:p>
        <w:p w14:paraId="78FECD5C" w14:textId="77777777" w:rsidR="00B417F0" w:rsidRPr="004D4C1C" w:rsidRDefault="00B417F0" w:rsidP="009A4518">
          <w:pPr>
            <w:tabs>
              <w:tab w:val="left" w:pos="6855"/>
            </w:tabs>
            <w:rPr>
              <w:rFonts w:cs="Times New Roman"/>
              <w:color w:val="221C46"/>
            </w:rPr>
          </w:pPr>
          <w:r w:rsidRPr="004D4C1C">
            <w:rPr>
              <w:rFonts w:cs="Times New Roman"/>
              <w:color w:val="221C46"/>
            </w:rPr>
            <w:tab/>
          </w:r>
        </w:p>
      </w:tc>
    </w:tr>
  </w:tbl>
  <w:p w14:paraId="7C2F5C1D" w14:textId="77777777" w:rsidR="00B417F0" w:rsidRPr="009A4518" w:rsidRDefault="00B417F0" w:rsidP="00534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B09C" w14:textId="77777777" w:rsidR="00B417F0" w:rsidRDefault="00B417F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2608" behindDoc="0" locked="0" layoutInCell="1" allowOverlap="1" wp14:anchorId="6694074B" wp14:editId="57AF9E8F">
              <wp:simplePos x="0" y="0"/>
              <wp:positionH relativeFrom="page">
                <wp:posOffset>0</wp:posOffset>
              </wp:positionH>
              <wp:positionV relativeFrom="page">
                <wp:posOffset>64</wp:posOffset>
              </wp:positionV>
              <wp:extent cx="7559675" cy="1041141"/>
              <wp:effectExtent l="0" t="0" r="0" b="0"/>
              <wp:wrapSquare wrapText="bothSides"/>
              <wp:docPr id="24548" name="Group 24548"/>
              <wp:cNvGraphicFramePr/>
              <a:graphic xmlns:a="http://schemas.openxmlformats.org/drawingml/2006/main">
                <a:graphicData uri="http://schemas.microsoft.com/office/word/2010/wordprocessingGroup">
                  <wpg:wgp>
                    <wpg:cNvGrpSpPr/>
                    <wpg:grpSpPr>
                      <a:xfrm>
                        <a:off x="0" y="0"/>
                        <a:ext cx="7559675" cy="1041141"/>
                        <a:chOff x="0" y="0"/>
                        <a:chExt cx="7559675" cy="1041141"/>
                      </a:xfrm>
                    </wpg:grpSpPr>
                    <wps:wsp>
                      <wps:cNvPr id="24556" name="Rectangle 24556"/>
                      <wps:cNvSpPr/>
                      <wps:spPr>
                        <a:xfrm>
                          <a:off x="73025" y="37671"/>
                          <a:ext cx="62429" cy="172852"/>
                        </a:xfrm>
                        <a:prstGeom prst="rect">
                          <a:avLst/>
                        </a:prstGeom>
                        <a:ln>
                          <a:noFill/>
                        </a:ln>
                      </wps:spPr>
                      <wps:txbx>
                        <w:txbxContent>
                          <w:p w14:paraId="62808BE4"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4557" name="Rectangle 24557"/>
                      <wps:cNvSpPr/>
                      <wps:spPr>
                        <a:xfrm>
                          <a:off x="73025" y="199596"/>
                          <a:ext cx="1123547" cy="172852"/>
                        </a:xfrm>
                        <a:prstGeom prst="rect">
                          <a:avLst/>
                        </a:prstGeom>
                        <a:ln>
                          <a:noFill/>
                        </a:ln>
                      </wps:spPr>
                      <wps:txbx>
                        <w:txbxContent>
                          <w:p w14:paraId="6B72A55B"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4558" name="Rectangle 24558"/>
                      <wps:cNvSpPr/>
                      <wps:spPr>
                        <a:xfrm>
                          <a:off x="917892" y="199596"/>
                          <a:ext cx="62429" cy="172852"/>
                        </a:xfrm>
                        <a:prstGeom prst="rect">
                          <a:avLst/>
                        </a:prstGeom>
                        <a:ln>
                          <a:noFill/>
                        </a:ln>
                      </wps:spPr>
                      <wps:txbx>
                        <w:txbxContent>
                          <w:p w14:paraId="013B3D94"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5320" name="Shape 253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1" name="Shape 25321"/>
                      <wps:cNvSpPr/>
                      <wps:spPr>
                        <a:xfrm>
                          <a:off x="6350" y="0"/>
                          <a:ext cx="7553325" cy="9144"/>
                        </a:xfrm>
                        <a:custGeom>
                          <a:avLst/>
                          <a:gdLst/>
                          <a:ahLst/>
                          <a:cxnLst/>
                          <a:rect l="0" t="0" r="0" b="0"/>
                          <a:pathLst>
                            <a:path w="7553325" h="9144">
                              <a:moveTo>
                                <a:pt x="0" y="0"/>
                              </a:moveTo>
                              <a:lnTo>
                                <a:pt x="7553325" y="0"/>
                              </a:lnTo>
                              <a:lnTo>
                                <a:pt x="7553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2" name="Shape 25322"/>
                      <wps:cNvSpPr/>
                      <wps:spPr>
                        <a:xfrm>
                          <a:off x="0" y="6350"/>
                          <a:ext cx="9144" cy="867093"/>
                        </a:xfrm>
                        <a:custGeom>
                          <a:avLst/>
                          <a:gdLst/>
                          <a:ahLst/>
                          <a:cxnLst/>
                          <a:rect l="0" t="0" r="0" b="0"/>
                          <a:pathLst>
                            <a:path w="9144" h="867093">
                              <a:moveTo>
                                <a:pt x="0" y="0"/>
                              </a:moveTo>
                              <a:lnTo>
                                <a:pt x="9144" y="0"/>
                              </a:lnTo>
                              <a:lnTo>
                                <a:pt x="9144" y="867093"/>
                              </a:lnTo>
                              <a:lnTo>
                                <a:pt x="0" y="867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0" name="Rectangle 24560"/>
                      <wps:cNvSpPr/>
                      <wps:spPr>
                        <a:xfrm>
                          <a:off x="73025" y="911177"/>
                          <a:ext cx="62429" cy="172852"/>
                        </a:xfrm>
                        <a:prstGeom prst="rect">
                          <a:avLst/>
                        </a:prstGeom>
                        <a:ln>
                          <a:noFill/>
                        </a:ln>
                      </wps:spPr>
                      <wps:txbx>
                        <w:txbxContent>
                          <w:p w14:paraId="58C27492"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25323" name="Shape 25323"/>
                      <wps:cNvSpPr/>
                      <wps:spPr>
                        <a:xfrm>
                          <a:off x="0" y="8734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4" name="Shape 25324"/>
                      <wps:cNvSpPr/>
                      <wps:spPr>
                        <a:xfrm>
                          <a:off x="6350" y="8734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5" name="Shape 25325"/>
                      <wps:cNvSpPr/>
                      <wps:spPr>
                        <a:xfrm>
                          <a:off x="12700" y="873443"/>
                          <a:ext cx="7546975" cy="9144"/>
                        </a:xfrm>
                        <a:custGeom>
                          <a:avLst/>
                          <a:gdLst/>
                          <a:ahLst/>
                          <a:cxnLst/>
                          <a:rect l="0" t="0" r="0" b="0"/>
                          <a:pathLst>
                            <a:path w="7546975" h="9144">
                              <a:moveTo>
                                <a:pt x="0" y="0"/>
                              </a:moveTo>
                              <a:lnTo>
                                <a:pt x="7546975" y="0"/>
                              </a:lnTo>
                              <a:lnTo>
                                <a:pt x="7546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59" name="Rectangle 24559"/>
                      <wps:cNvSpPr/>
                      <wps:spPr>
                        <a:xfrm>
                          <a:off x="6721094" y="393271"/>
                          <a:ext cx="62429" cy="172852"/>
                        </a:xfrm>
                        <a:prstGeom prst="rect">
                          <a:avLst/>
                        </a:prstGeom>
                        <a:ln>
                          <a:noFill/>
                        </a:ln>
                      </wps:spPr>
                      <wps:txbx>
                        <w:txbxContent>
                          <w:p w14:paraId="69FB77F2" w14:textId="77777777" w:rsidR="00B417F0" w:rsidRDefault="00B417F0">
                            <w:pPr>
                              <w:spacing w:after="160" w:line="259" w:lineRule="auto"/>
                              <w:ind w:left="0" w:firstLine="0"/>
                              <w:jc w:val="left"/>
                            </w:pPr>
                            <w:r>
                              <w:rPr>
                                <w:sz w:val="21"/>
                              </w:rPr>
                              <w:t xml:space="preserve"> </w:t>
                            </w:r>
                          </w:p>
                        </w:txbxContent>
                      </wps:txbx>
                      <wps:bodyPr horzOverflow="overflow" vert="horz" lIns="0" tIns="0" rIns="0" bIns="0" rtlCol="0">
                        <a:noAutofit/>
                      </wps:bodyPr>
                    </wps:wsp>
                    <pic:pic xmlns:pic="http://schemas.openxmlformats.org/drawingml/2006/picture">
                      <pic:nvPicPr>
                        <pic:cNvPr id="24555" name="Picture 24555"/>
                        <pic:cNvPicPr/>
                      </pic:nvPicPr>
                      <pic:blipFill>
                        <a:blip r:embed="rId1"/>
                        <a:stretch>
                          <a:fillRect/>
                        </a:stretch>
                      </pic:blipFill>
                      <pic:spPr>
                        <a:xfrm>
                          <a:off x="5706745" y="210122"/>
                          <a:ext cx="1006094" cy="280670"/>
                        </a:xfrm>
                        <a:prstGeom prst="rect">
                          <a:avLst/>
                        </a:prstGeom>
                      </pic:spPr>
                    </pic:pic>
                  </wpg:wgp>
                </a:graphicData>
              </a:graphic>
            </wp:anchor>
          </w:drawing>
        </mc:Choice>
        <mc:Fallback>
          <w:pict>
            <v:group w14:anchorId="6694074B" id="Group 24548" o:spid="_x0000_s1041" style="position:absolute;margin-left:0;margin-top:0;width:595.25pt;height:82pt;z-index:251652608;mso-position-horizontal-relative:page;mso-position-vertical-relative:page" coordsize="75596,10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">
              <v:rect id="Rectangle 24556" o:spid="_x0000_s1042" style="position:absolute;left:730;top:376;width:624;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" filled="f" stroked="f">
                <v:textbox inset="0,0,0,0">
                  <w:txbxContent>
                    <w:p w14:paraId="62808BE4" w14:textId="77777777" w:rsidR="00B417F0" w:rsidRDefault="00B417F0">
                      <w:pPr>
                        <w:spacing w:after="160" w:line="259" w:lineRule="auto"/>
                        <w:ind w:left="0" w:firstLine="0"/>
                        <w:jc w:val="left"/>
                      </w:pPr>
                      <w:r>
                        <w:rPr>
                          <w:sz w:val="21"/>
                        </w:rPr>
                        <w:t xml:space="preserve"> </w:t>
                      </w:r>
                    </w:p>
                  </w:txbxContent>
                </v:textbox>
              </v:rect>
              <v:rect id="Rectangle 24557" o:spid="_x0000_s1043" style="position:absolute;left:730;top:1995;width:1123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" filled="f" stroked="f">
                <v:textbox inset="0,0,0,0">
                  <w:txbxContent>
                    <w:p w14:paraId="6B72A55B" w14:textId="77777777" w:rsidR="00B417F0" w:rsidRDefault="00B417F0">
                      <w:pPr>
                        <w:spacing w:after="160" w:line="259" w:lineRule="auto"/>
                        <w:ind w:left="0" w:firstLine="0"/>
                        <w:jc w:val="left"/>
                      </w:pPr>
                      <w:r>
                        <w:rPr>
                          <w:sz w:val="21"/>
                        </w:rPr>
                        <w:t xml:space="preserve">                  </w:t>
                      </w:r>
                    </w:p>
                  </w:txbxContent>
                </v:textbox>
              </v:rect>
              <v:rect id="Rectangle 24558" o:spid="_x0000_s1044" style="position:absolute;left:9178;top:1995;width:62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" filled="f" stroked="f">
                <v:textbox inset="0,0,0,0">
                  <w:txbxContent>
                    <w:p w14:paraId="013B3D94" w14:textId="77777777" w:rsidR="00B417F0" w:rsidRDefault="00B417F0">
                      <w:pPr>
                        <w:spacing w:after="160" w:line="259" w:lineRule="auto"/>
                        <w:ind w:left="0" w:firstLine="0"/>
                        <w:jc w:val="left"/>
                      </w:pPr>
                      <w:r>
                        <w:rPr>
                          <w:sz w:val="21"/>
                        </w:rPr>
                        <w:t xml:space="preserve"> </w:t>
                      </w:r>
                    </w:p>
                  </w:txbxContent>
                </v:textbox>
              </v:rect>
              <v:shape id="Shape 25320" o:spid="_x0000_s104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" path="m,l9144,r,9144l,9144,,e" fillcolor="black" stroked="f" strokeweight="0">
                <v:stroke miterlimit="83231f" joinstyle="miter"/>
                <v:path arrowok="t" textboxrect="0,0,9144,9144"/>
              </v:shape>
              <v:shape id="Shape 25321" o:spid="_x0000_s1046" style="position:absolute;left:63;width:75533;height:91;visibility:visible;mso-wrap-style:square;v-text-anchor:top" coordsize="7553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" path="m,l7553325,r,9144l,9144,,e" fillcolor="black" stroked="f" strokeweight="0">
                <v:stroke miterlimit="83231f" joinstyle="miter"/>
                <v:path arrowok="t" textboxrect="0,0,7553325,9144"/>
              </v:shape>
              <v:shape id="Shape 25322" o:spid="_x0000_s1047" style="position:absolute;top:63;width:91;height:8671;visibility:visible;mso-wrap-style:square;v-text-anchor:top" coordsize="9144,86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" path="m,l9144,r,867093l,867093,,e" fillcolor="black" stroked="f" strokeweight="0">
                <v:stroke miterlimit="83231f" joinstyle="miter"/>
                <v:path arrowok="t" textboxrect="0,0,9144,867093"/>
              </v:shape>
              <v:rect id="Rectangle 24560" o:spid="_x0000_s1048" style="position:absolute;left:730;top:9111;width:624;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" filled="f" stroked="f">
                <v:textbox inset="0,0,0,0">
                  <w:txbxContent>
                    <w:p w14:paraId="58C27492" w14:textId="77777777" w:rsidR="00B417F0" w:rsidRDefault="00B417F0">
                      <w:pPr>
                        <w:spacing w:after="160" w:line="259" w:lineRule="auto"/>
                        <w:ind w:left="0" w:firstLine="0"/>
                        <w:jc w:val="left"/>
                      </w:pPr>
                      <w:r>
                        <w:rPr>
                          <w:sz w:val="21"/>
                        </w:rPr>
                        <w:t xml:space="preserve"> </w:t>
                      </w:r>
                    </w:p>
                  </w:txbxContent>
                </v:textbox>
              </v:rect>
              <v:shape id="Shape 25323" o:spid="_x0000_s1049" style="position:absolute;top:87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" path="m,l9144,r,9144l,9144,,e" fillcolor="black" stroked="f" strokeweight="0">
                <v:stroke miterlimit="83231f" joinstyle="miter"/>
                <v:path arrowok="t" textboxrect="0,0,9144,9144"/>
              </v:shape>
              <v:shape id="Shape 25324" o:spid="_x0000_s1050" style="position:absolute;left:63;top:87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" path="m,l9144,r,9144l,9144,,e" fillcolor="black" stroked="f" strokeweight="0">
                <v:stroke miterlimit="83231f" joinstyle="miter"/>
                <v:path arrowok="t" textboxrect="0,0,9144,9144"/>
              </v:shape>
              <v:shape id="Shape 25325" o:spid="_x0000_s1051" style="position:absolute;left:127;top:8734;width:75469;height:91;visibility:visible;mso-wrap-style:square;v-text-anchor:top" coordsize="7546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" path="m,l7546975,r,9144l,9144,,e" fillcolor="black" stroked="f" strokeweight="0">
                <v:stroke miterlimit="83231f" joinstyle="miter"/>
                <v:path arrowok="t" textboxrect="0,0,7546975,9144"/>
              </v:shape>
              <v:rect id="Rectangle 24559" o:spid="_x0000_s1052" style="position:absolute;left:67210;top:3932;width:62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" filled="f" stroked="f">
                <v:textbox inset="0,0,0,0">
                  <w:txbxContent>
                    <w:p w14:paraId="69FB77F2" w14:textId="77777777" w:rsidR="00B417F0" w:rsidRDefault="00B417F0">
                      <w:pPr>
                        <w:spacing w:after="160" w:line="259" w:lineRule="auto"/>
                        <w:ind w:left="0" w:firstLine="0"/>
                        <w:jc w:val="left"/>
                      </w:pPr>
                      <w:r>
                        <w:rPr>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55" o:spid="_x0000_s1053" type="#_x0000_t75" style="position:absolute;left:57067;top:2101;width:10061;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">
                <v:imagedata r:id="rId2" o:title=""/>
              </v:shape>
              <w10:wrap type="square" anchorx="page" anchory="page"/>
            </v:group>
          </w:pict>
        </mc:Fallback>
      </mc:AlternateContent>
    </w:r>
    <w:r>
      <w:rPr>
        <w:sz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YSpec="top"/>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B417F0" w:rsidRPr="004D4C1C" w14:paraId="703ECDC6" w14:textId="77777777" w:rsidTr="00441E22">
      <w:trPr>
        <w:trHeight w:val="1692"/>
      </w:trPr>
      <w:tc>
        <w:tcPr>
          <w:tcW w:w="10194" w:type="dxa"/>
          <w:shd w:val="clear" w:color="auto" w:fill="17CCF9"/>
        </w:tcPr>
        <w:p w14:paraId="31201DB0" w14:textId="77777777" w:rsidR="00B417F0" w:rsidRPr="004D4C1C" w:rsidRDefault="00B417F0" w:rsidP="0066781F">
          <w:pPr>
            <w:tabs>
              <w:tab w:val="center" w:pos="4513"/>
              <w:tab w:val="right" w:pos="9026"/>
            </w:tabs>
            <w:spacing w:line="240" w:lineRule="auto"/>
            <w:rPr>
              <w:rFonts w:cs="Times New Roman"/>
              <w:color w:val="221C46"/>
            </w:rPr>
          </w:pPr>
          <w:r w:rsidRPr="004D4C1C">
            <w:rPr>
              <w:rFonts w:cs="Times New Roman"/>
              <w:noProof/>
              <w:color w:val="221C46"/>
            </w:rPr>
            <mc:AlternateContent>
              <mc:Choice Requires="wpg">
                <w:drawing>
                  <wp:anchor distT="0" distB="0" distL="114300" distR="114300" simplePos="0" relativeHeight="251656704" behindDoc="0" locked="0" layoutInCell="1" allowOverlap="1" wp14:anchorId="511E853B" wp14:editId="3BA22F21">
                    <wp:simplePos x="0" y="0"/>
                    <wp:positionH relativeFrom="page">
                      <wp:posOffset>5760720</wp:posOffset>
                    </wp:positionH>
                    <wp:positionV relativeFrom="page">
                      <wp:posOffset>360045</wp:posOffset>
                    </wp:positionV>
                    <wp:extent cx="1440000" cy="406800"/>
                    <wp:effectExtent l="0" t="0" r="8255" b="0"/>
                    <wp:wrapNone/>
                    <wp:docPr id="1684006633" name="Group 1"/>
                    <wp:cNvGraphicFramePr/>
                    <a:graphic xmlns:a="http://schemas.openxmlformats.org/drawingml/2006/main">
                      <a:graphicData uri="http://schemas.microsoft.com/office/word/2010/wordprocessingGroup">
                        <wpg:wgp>
                          <wpg:cNvGrpSpPr/>
                          <wpg:grpSpPr>
                            <a:xfrm>
                              <a:off x="0" y="0"/>
                              <a:ext cx="1440000" cy="406800"/>
                              <a:chOff x="0" y="0"/>
                              <a:chExt cx="7772399" cy="2199698"/>
                            </a:xfrm>
                            <a:solidFill>
                              <a:srgbClr val="221C46"/>
                            </a:solidFill>
                          </wpg:grpSpPr>
                          <wps:wsp>
                            <wps:cNvPr id="2107058629" name="Freeform: Shape 2"/>
                            <wps:cNvSpPr/>
                            <wps:spPr>
                              <a:xfrm>
                                <a:off x="6410908" y="451910"/>
                                <a:ext cx="1361491" cy="1295874"/>
                              </a:xfrm>
                              <a:custGeom>
                                <a:avLst/>
                                <a:gdLst>
                                  <a:gd name="connsiteX0" fmla="*/ 692093 w 1361491"/>
                                  <a:gd name="connsiteY0" fmla="*/ 301412 h 1295874"/>
                                  <a:gd name="connsiteX1" fmla="*/ 940686 w 1361491"/>
                                  <a:gd name="connsiteY1" fmla="*/ 509155 h 1295874"/>
                                  <a:gd name="connsiteX2" fmla="*/ 443501 w 1361491"/>
                                  <a:gd name="connsiteY2" fmla="*/ 509155 h 1295874"/>
                                  <a:gd name="connsiteX3" fmla="*/ 692093 w 1361491"/>
                                  <a:gd name="connsiteY3" fmla="*/ 301412 h 1295874"/>
                                  <a:gd name="connsiteX4" fmla="*/ 900666 w 1361491"/>
                                  <a:gd name="connsiteY4" fmla="*/ 889112 h 1295874"/>
                                  <a:gd name="connsiteX5" fmla="*/ 693928 w 1361491"/>
                                  <a:gd name="connsiteY5" fmla="*/ 996804 h 1295874"/>
                                  <a:gd name="connsiteX6" fmla="*/ 434065 w 1361491"/>
                                  <a:gd name="connsiteY6" fmla="*/ 747899 h 1295874"/>
                                  <a:gd name="connsiteX7" fmla="*/ 1352180 w 1361491"/>
                                  <a:gd name="connsiteY7" fmla="*/ 747899 h 1295874"/>
                                  <a:gd name="connsiteX8" fmla="*/ 1361491 w 1361491"/>
                                  <a:gd name="connsiteY8" fmla="*/ 647931 h 1295874"/>
                                  <a:gd name="connsiteX9" fmla="*/ 690671 w 1361491"/>
                                  <a:gd name="connsiteY9" fmla="*/ 0 h 1295874"/>
                                  <a:gd name="connsiteX10" fmla="*/ 0 w 1361491"/>
                                  <a:gd name="connsiteY10" fmla="*/ 647931 h 1295874"/>
                                  <a:gd name="connsiteX11" fmla="*/ 693065 w 1361491"/>
                                  <a:gd name="connsiteY11" fmla="*/ 1295875 h 1295874"/>
                                  <a:gd name="connsiteX12" fmla="*/ 1334373 w 1361491"/>
                                  <a:gd name="connsiteY12" fmla="*/ 889112 h 1295874"/>
                                  <a:gd name="connsiteX13" fmla="*/ 900666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93" y="301412"/>
                                    </a:moveTo>
                                    <a:cubicBezTo>
                                      <a:pt x="869195" y="301412"/>
                                      <a:pt x="940686" y="424528"/>
                                      <a:pt x="940686" y="509155"/>
                                    </a:cubicBezTo>
                                    <a:lnTo>
                                      <a:pt x="443501" y="509155"/>
                                    </a:lnTo>
                                    <a:cubicBezTo>
                                      <a:pt x="443501" y="423527"/>
                                      <a:pt x="515776" y="301412"/>
                                      <a:pt x="692093" y="301412"/>
                                    </a:cubicBezTo>
                                    <a:moveTo>
                                      <a:pt x="900666" y="889112"/>
                                    </a:moveTo>
                                    <a:cubicBezTo>
                                      <a:pt x="867571" y="953345"/>
                                      <a:pt x="791782" y="996804"/>
                                      <a:pt x="693928" y="996804"/>
                                    </a:cubicBezTo>
                                    <a:cubicBezTo>
                                      <a:pt x="509107" y="996804"/>
                                      <a:pt x="436047" y="865155"/>
                                      <a:pt x="434065" y="747899"/>
                                    </a:cubicBezTo>
                                    <a:lnTo>
                                      <a:pt x="1352180" y="747899"/>
                                    </a:lnTo>
                                    <a:cubicBezTo>
                                      <a:pt x="1354745" y="731386"/>
                                      <a:pt x="1361491" y="684504"/>
                                      <a:pt x="1361491" y="647931"/>
                                    </a:cubicBezTo>
                                    <a:cubicBezTo>
                                      <a:pt x="1361491" y="233811"/>
                                      <a:pt x="1076228" y="0"/>
                                      <a:pt x="690671" y="0"/>
                                    </a:cubicBezTo>
                                    <a:cubicBezTo>
                                      <a:pt x="284237" y="0"/>
                                      <a:pt x="0" y="233811"/>
                                      <a:pt x="0" y="647931"/>
                                    </a:cubicBezTo>
                                    <a:cubicBezTo>
                                      <a:pt x="0" y="1065112"/>
                                      <a:pt x="284229" y="1295875"/>
                                      <a:pt x="693065" y="1295875"/>
                                    </a:cubicBezTo>
                                    <a:cubicBezTo>
                                      <a:pt x="1095077" y="1295875"/>
                                      <a:pt x="1283946" y="1074739"/>
                                      <a:pt x="1334373" y="889112"/>
                                    </a:cubicBezTo>
                                    <a:lnTo>
                                      <a:pt x="900666" y="889112"/>
                                    </a:lnTo>
                                    <a:close/>
                                  </a:path>
                                </a:pathLst>
                              </a:custGeom>
                              <a:grpFill/>
                              <a:ln w="7772" cap="flat">
                                <a:noFill/>
                                <a:prstDash val="solid"/>
                                <a:miter/>
                              </a:ln>
                            </wps:spPr>
                            <wps:bodyPr rtlCol="0" anchor="ctr"/>
                          </wps:wsp>
                          <wps:wsp>
                            <wps:cNvPr id="1172937514" name="Freeform: Shape 3"/>
                            <wps:cNvSpPr/>
                            <wps:spPr>
                              <a:xfrm>
                                <a:off x="0" y="464385"/>
                                <a:ext cx="1422784" cy="1735313"/>
                              </a:xfrm>
                              <a:custGeom>
                                <a:avLst/>
                                <a:gdLst>
                                  <a:gd name="connsiteX0" fmla="*/ 706018 w 1422784"/>
                                  <a:gd name="connsiteY0" fmla="*/ 911277 h 1735313"/>
                                  <a:gd name="connsiteX1" fmla="*/ 424066 w 1422784"/>
                                  <a:gd name="connsiteY1" fmla="*/ 636497 h 1735313"/>
                                  <a:gd name="connsiteX2" fmla="*/ 706018 w 1422784"/>
                                  <a:gd name="connsiteY2" fmla="*/ 361732 h 1735313"/>
                                  <a:gd name="connsiteX3" fmla="*/ 987934 w 1422784"/>
                                  <a:gd name="connsiteY3" fmla="*/ 636497 h 1735313"/>
                                  <a:gd name="connsiteX4" fmla="*/ 706018 w 1422784"/>
                                  <a:gd name="connsiteY4" fmla="*/ 911277 h 1735313"/>
                                  <a:gd name="connsiteX5" fmla="*/ 829385 w 1422784"/>
                                  <a:gd name="connsiteY5" fmla="*/ 0 h 1735313"/>
                                  <a:gd name="connsiteX6" fmla="*/ 413273 w 1422784"/>
                                  <a:gd name="connsiteY6" fmla="*/ 173388 h 1735313"/>
                                  <a:gd name="connsiteX7" fmla="*/ 413007 w 1422784"/>
                                  <a:gd name="connsiteY7" fmla="*/ 24431 h 1735313"/>
                                  <a:gd name="connsiteX8" fmla="*/ 0 w 1422784"/>
                                  <a:gd name="connsiteY8" fmla="*/ 24431 h 1735313"/>
                                  <a:gd name="connsiteX9" fmla="*/ 0 w 1422784"/>
                                  <a:gd name="connsiteY9" fmla="*/ 1735314 h 1735313"/>
                                  <a:gd name="connsiteX10" fmla="*/ 425764 w 1422784"/>
                                  <a:gd name="connsiteY10" fmla="*/ 1735314 h 1735313"/>
                                  <a:gd name="connsiteX11" fmla="*/ 425764 w 1422784"/>
                                  <a:gd name="connsiteY11" fmla="*/ 1122755 h 1735313"/>
                                  <a:gd name="connsiteX12" fmla="*/ 805353 w 1422784"/>
                                  <a:gd name="connsiteY12" fmla="*/ 1270940 h 1735313"/>
                                  <a:gd name="connsiteX13" fmla="*/ 1422785 w 1422784"/>
                                  <a:gd name="connsiteY13" fmla="*/ 635457 h 1735313"/>
                                  <a:gd name="connsiteX14" fmla="*/ 829385 w 1422784"/>
                                  <a:gd name="connsiteY14" fmla="*/ 0 h 1735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2784" h="1735313">
                                    <a:moveTo>
                                      <a:pt x="706018" y="911277"/>
                                    </a:moveTo>
                                    <a:cubicBezTo>
                                      <a:pt x="541142" y="911277"/>
                                      <a:pt x="424066" y="793229"/>
                                      <a:pt x="424066" y="636497"/>
                                    </a:cubicBezTo>
                                    <a:cubicBezTo>
                                      <a:pt x="424066" y="487078"/>
                                      <a:pt x="534018" y="361732"/>
                                      <a:pt x="706018" y="361732"/>
                                    </a:cubicBezTo>
                                    <a:cubicBezTo>
                                      <a:pt x="878048" y="361732"/>
                                      <a:pt x="987934" y="487807"/>
                                      <a:pt x="987934" y="636497"/>
                                    </a:cubicBezTo>
                                    <a:cubicBezTo>
                                      <a:pt x="987934" y="787531"/>
                                      <a:pt x="876556" y="911277"/>
                                      <a:pt x="706018" y="911277"/>
                                    </a:cubicBezTo>
                                    <a:moveTo>
                                      <a:pt x="829385" y="0"/>
                                    </a:moveTo>
                                    <a:cubicBezTo>
                                      <a:pt x="648494" y="0"/>
                                      <a:pt x="493309" y="79708"/>
                                      <a:pt x="413273" y="173388"/>
                                    </a:cubicBezTo>
                                    <a:lnTo>
                                      <a:pt x="413007" y="24431"/>
                                    </a:lnTo>
                                    <a:lnTo>
                                      <a:pt x="0" y="24431"/>
                                    </a:lnTo>
                                    <a:lnTo>
                                      <a:pt x="0" y="1735314"/>
                                    </a:lnTo>
                                    <a:lnTo>
                                      <a:pt x="425764" y="1735314"/>
                                    </a:lnTo>
                                    <a:lnTo>
                                      <a:pt x="425764" y="1122755"/>
                                    </a:lnTo>
                                    <a:cubicBezTo>
                                      <a:pt x="525632" y="1230152"/>
                                      <a:pt x="664721" y="1270940"/>
                                      <a:pt x="805353" y="1270940"/>
                                    </a:cubicBezTo>
                                    <a:cubicBezTo>
                                      <a:pt x="1227138" y="1270940"/>
                                      <a:pt x="1422785" y="952538"/>
                                      <a:pt x="1422785" y="635457"/>
                                    </a:cubicBezTo>
                                    <a:cubicBezTo>
                                      <a:pt x="1422785" y="244149"/>
                                      <a:pt x="1171480" y="0"/>
                                      <a:pt x="829385" y="0"/>
                                    </a:cubicBezTo>
                                  </a:path>
                                </a:pathLst>
                              </a:custGeom>
                              <a:grpFill/>
                              <a:ln w="7772" cap="flat">
                                <a:noFill/>
                                <a:prstDash val="solid"/>
                                <a:miter/>
                              </a:ln>
                            </wps:spPr>
                            <wps:bodyPr rtlCol="0" anchor="ctr"/>
                          </wps:wsp>
                          <wps:wsp>
                            <wps:cNvPr id="506839227" name="Freeform: Shape 5"/>
                            <wps:cNvSpPr/>
                            <wps:spPr>
                              <a:xfrm>
                                <a:off x="1563029" y="0"/>
                                <a:ext cx="427503" cy="1710882"/>
                              </a:xfrm>
                              <a:custGeom>
                                <a:avLst/>
                                <a:gdLst>
                                  <a:gd name="connsiteX0" fmla="*/ 0 w 427502"/>
                                  <a:gd name="connsiteY0" fmla="*/ 0 h 1710879"/>
                                  <a:gd name="connsiteX1" fmla="*/ 427503 w 427502"/>
                                  <a:gd name="connsiteY1" fmla="*/ 0 h 1710879"/>
                                  <a:gd name="connsiteX2" fmla="*/ 427503 w 427502"/>
                                  <a:gd name="connsiteY2" fmla="*/ 1710879 h 1710879"/>
                                  <a:gd name="connsiteX3" fmla="*/ 0 w 427502"/>
                                  <a:gd name="connsiteY3" fmla="*/ 1710879 h 1710879"/>
                                </a:gdLst>
                                <a:ahLst/>
                                <a:cxnLst>
                                  <a:cxn ang="0">
                                    <a:pos x="connsiteX0" y="connsiteY0"/>
                                  </a:cxn>
                                  <a:cxn ang="0">
                                    <a:pos x="connsiteX1" y="connsiteY1"/>
                                  </a:cxn>
                                  <a:cxn ang="0">
                                    <a:pos x="connsiteX2" y="connsiteY2"/>
                                  </a:cxn>
                                  <a:cxn ang="0">
                                    <a:pos x="connsiteX3" y="connsiteY3"/>
                                  </a:cxn>
                                </a:cxnLst>
                                <a:rect l="l" t="t" r="r" b="b"/>
                                <a:pathLst>
                                  <a:path w="427502" h="1710879">
                                    <a:moveTo>
                                      <a:pt x="0" y="0"/>
                                    </a:moveTo>
                                    <a:lnTo>
                                      <a:pt x="427503" y="0"/>
                                    </a:lnTo>
                                    <a:lnTo>
                                      <a:pt x="427503" y="1710879"/>
                                    </a:lnTo>
                                    <a:lnTo>
                                      <a:pt x="0" y="1710879"/>
                                    </a:lnTo>
                                    <a:close/>
                                  </a:path>
                                </a:pathLst>
                              </a:custGeom>
                              <a:grpFill/>
                              <a:ln w="7772" cap="flat">
                                <a:noFill/>
                                <a:prstDash val="solid"/>
                                <a:miter/>
                              </a:ln>
                            </wps:spPr>
                            <wps:bodyPr rtlCol="0" anchor="ctr"/>
                          </wps:wsp>
                          <wps:wsp>
                            <wps:cNvPr id="1671731879" name="Freeform: Shape 7"/>
                            <wps:cNvSpPr/>
                            <wps:spPr>
                              <a:xfrm>
                                <a:off x="2161721" y="488811"/>
                                <a:ext cx="1286254" cy="1246227"/>
                              </a:xfrm>
                              <a:custGeom>
                                <a:avLst/>
                                <a:gdLst>
                                  <a:gd name="connsiteX0" fmla="*/ 860350 w 1286254"/>
                                  <a:gd name="connsiteY0" fmla="*/ 0 h 1246227"/>
                                  <a:gd name="connsiteX1" fmla="*/ 860350 w 1286254"/>
                                  <a:gd name="connsiteY1" fmla="*/ 635477 h 1246227"/>
                                  <a:gd name="connsiteX2" fmla="*/ 807576 w 1286254"/>
                                  <a:gd name="connsiteY2" fmla="*/ 825289 h 1246227"/>
                                  <a:gd name="connsiteX3" fmla="*/ 643127 w 1286254"/>
                                  <a:gd name="connsiteY3" fmla="*/ 891680 h 1246227"/>
                                  <a:gd name="connsiteX4" fmla="*/ 478609 w 1286254"/>
                                  <a:gd name="connsiteY4" fmla="*/ 825289 h 1246227"/>
                                  <a:gd name="connsiteX5" fmla="*/ 425904 w 1286254"/>
                                  <a:gd name="connsiteY5" fmla="*/ 635477 h 1246227"/>
                                  <a:gd name="connsiteX6" fmla="*/ 425904 w 1286254"/>
                                  <a:gd name="connsiteY6" fmla="*/ 0 h 1246227"/>
                                  <a:gd name="connsiteX7" fmla="*/ 0 w 1286254"/>
                                  <a:gd name="connsiteY7" fmla="*/ 0 h 1246227"/>
                                  <a:gd name="connsiteX8" fmla="*/ 55 w 1286254"/>
                                  <a:gd name="connsiteY8" fmla="*/ 673238 h 1246227"/>
                                  <a:gd name="connsiteX9" fmla="*/ 119990 w 1286254"/>
                                  <a:gd name="connsiteY9" fmla="*/ 1091032 h 1246227"/>
                                  <a:gd name="connsiteX10" fmla="*/ 507033 w 1286254"/>
                                  <a:gd name="connsiteY10" fmla="*/ 1246227 h 1246227"/>
                                  <a:gd name="connsiteX11" fmla="*/ 872981 w 1286254"/>
                                  <a:gd name="connsiteY11" fmla="*/ 1089845 h 1246227"/>
                                  <a:gd name="connsiteX12" fmla="*/ 873252 w 1286254"/>
                                  <a:gd name="connsiteY12" fmla="*/ 1222060 h 1246227"/>
                                  <a:gd name="connsiteX13" fmla="*/ 1286255 w 1286254"/>
                                  <a:gd name="connsiteY13" fmla="*/ 1222060 h 1246227"/>
                                  <a:gd name="connsiteX14" fmla="*/ 1286255 w 1286254"/>
                                  <a:gd name="connsiteY14" fmla="*/ 0 h 1246227"/>
                                  <a:gd name="connsiteX15" fmla="*/ 860350 w 1286254"/>
                                  <a:gd name="connsiteY15" fmla="*/ 0 h 1246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86254" h="1246227">
                                    <a:moveTo>
                                      <a:pt x="860350" y="0"/>
                                    </a:moveTo>
                                    <a:lnTo>
                                      <a:pt x="860350" y="635477"/>
                                    </a:lnTo>
                                    <a:cubicBezTo>
                                      <a:pt x="860350" y="731804"/>
                                      <a:pt x="847083" y="778601"/>
                                      <a:pt x="807576" y="825289"/>
                                    </a:cubicBezTo>
                                    <a:cubicBezTo>
                                      <a:pt x="769405" y="870409"/>
                                      <a:pt x="709519" y="891680"/>
                                      <a:pt x="643127" y="891680"/>
                                    </a:cubicBezTo>
                                    <a:cubicBezTo>
                                      <a:pt x="576782" y="891680"/>
                                      <a:pt x="516795" y="870409"/>
                                      <a:pt x="478609" y="825289"/>
                                    </a:cubicBezTo>
                                    <a:cubicBezTo>
                                      <a:pt x="439102" y="778601"/>
                                      <a:pt x="425904" y="731804"/>
                                      <a:pt x="425904" y="635477"/>
                                    </a:cubicBezTo>
                                    <a:lnTo>
                                      <a:pt x="425904" y="0"/>
                                    </a:lnTo>
                                    <a:lnTo>
                                      <a:pt x="0" y="0"/>
                                    </a:lnTo>
                                    <a:lnTo>
                                      <a:pt x="55" y="673238"/>
                                    </a:lnTo>
                                    <a:cubicBezTo>
                                      <a:pt x="55" y="862513"/>
                                      <a:pt x="29030" y="986042"/>
                                      <a:pt x="119990" y="1091032"/>
                                    </a:cubicBezTo>
                                    <a:cubicBezTo>
                                      <a:pt x="216205" y="1202078"/>
                                      <a:pt x="363158" y="1246227"/>
                                      <a:pt x="507033" y="1246227"/>
                                    </a:cubicBezTo>
                                    <a:cubicBezTo>
                                      <a:pt x="675569" y="1246227"/>
                                      <a:pt x="792303" y="1182972"/>
                                      <a:pt x="872981" y="1089845"/>
                                    </a:cubicBezTo>
                                    <a:lnTo>
                                      <a:pt x="873252" y="1222060"/>
                                    </a:lnTo>
                                    <a:lnTo>
                                      <a:pt x="1286255" y="1222060"/>
                                    </a:lnTo>
                                    <a:lnTo>
                                      <a:pt x="1286255" y="0"/>
                                    </a:lnTo>
                                    <a:lnTo>
                                      <a:pt x="860350" y="0"/>
                                    </a:lnTo>
                                    <a:close/>
                                  </a:path>
                                </a:pathLst>
                              </a:custGeom>
                              <a:grpFill/>
                              <a:ln w="7772" cap="flat">
                                <a:noFill/>
                                <a:prstDash val="solid"/>
                                <a:miter/>
                              </a:ln>
                            </wps:spPr>
                            <wps:bodyPr rtlCol="0" anchor="ctr"/>
                          </wps:wsp>
                          <wps:wsp>
                            <wps:cNvPr id="1718726554" name="Freeform: Shape 8"/>
                            <wps:cNvSpPr/>
                            <wps:spPr>
                              <a:xfrm>
                                <a:off x="3612961" y="488814"/>
                                <a:ext cx="1223515" cy="1222064"/>
                              </a:xfrm>
                              <a:custGeom>
                                <a:avLst/>
                                <a:gdLst>
                                  <a:gd name="connsiteX0" fmla="*/ 1223516 w 1223515"/>
                                  <a:gd name="connsiteY0" fmla="*/ 0 h 1222064"/>
                                  <a:gd name="connsiteX1" fmla="*/ 932486 w 1223515"/>
                                  <a:gd name="connsiteY1" fmla="*/ 0 h 1222064"/>
                                  <a:gd name="connsiteX2" fmla="*/ 611758 w 1223515"/>
                                  <a:gd name="connsiteY2" fmla="*/ 326085 h 1222064"/>
                                  <a:gd name="connsiteX3" fmla="*/ 291030 w 1223515"/>
                                  <a:gd name="connsiteY3" fmla="*/ 0 h 1222064"/>
                                  <a:gd name="connsiteX4" fmla="*/ 0 w 1223515"/>
                                  <a:gd name="connsiteY4" fmla="*/ 0 h 1222064"/>
                                  <a:gd name="connsiteX5" fmla="*/ 0 w 1223515"/>
                                  <a:gd name="connsiteY5" fmla="*/ 290685 h 1222064"/>
                                  <a:gd name="connsiteX6" fmla="*/ 326472 w 1223515"/>
                                  <a:gd name="connsiteY6" fmla="*/ 611035 h 1222064"/>
                                  <a:gd name="connsiteX7" fmla="*/ 8 w 1223515"/>
                                  <a:gd name="connsiteY7" fmla="*/ 931377 h 1222064"/>
                                  <a:gd name="connsiteX8" fmla="*/ 8 w 1223515"/>
                                  <a:gd name="connsiteY8" fmla="*/ 1222064 h 1222064"/>
                                  <a:gd name="connsiteX9" fmla="*/ 291038 w 1223515"/>
                                  <a:gd name="connsiteY9" fmla="*/ 1222064 h 1222064"/>
                                  <a:gd name="connsiteX10" fmla="*/ 611758 w 1223515"/>
                                  <a:gd name="connsiteY10" fmla="*/ 895985 h 1222064"/>
                                  <a:gd name="connsiteX11" fmla="*/ 932478 w 1223515"/>
                                  <a:gd name="connsiteY11" fmla="*/ 1222064 h 1222064"/>
                                  <a:gd name="connsiteX12" fmla="*/ 1223508 w 1223515"/>
                                  <a:gd name="connsiteY12" fmla="*/ 1222064 h 1222064"/>
                                  <a:gd name="connsiteX13" fmla="*/ 1223508 w 1223515"/>
                                  <a:gd name="connsiteY13" fmla="*/ 931377 h 1222064"/>
                                  <a:gd name="connsiteX14" fmla="*/ 897052 w 1223515"/>
                                  <a:gd name="connsiteY14" fmla="*/ 611035 h 1222064"/>
                                  <a:gd name="connsiteX15" fmla="*/ 1223516 w 1223515"/>
                                  <a:gd name="connsiteY15" fmla="*/ 290685 h 1222064"/>
                                  <a:gd name="connsiteX16" fmla="*/ 1223516 w 1223515"/>
                                  <a:gd name="connsiteY16" fmla="*/ 0 h 1222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3515" h="1222064">
                                    <a:moveTo>
                                      <a:pt x="1223516" y="0"/>
                                    </a:moveTo>
                                    <a:lnTo>
                                      <a:pt x="932486" y="0"/>
                                    </a:lnTo>
                                    <a:lnTo>
                                      <a:pt x="611758" y="326085"/>
                                    </a:lnTo>
                                    <a:lnTo>
                                      <a:pt x="291030" y="0"/>
                                    </a:lnTo>
                                    <a:lnTo>
                                      <a:pt x="0" y="0"/>
                                    </a:lnTo>
                                    <a:lnTo>
                                      <a:pt x="0" y="290685"/>
                                    </a:lnTo>
                                    <a:lnTo>
                                      <a:pt x="326472" y="611035"/>
                                    </a:lnTo>
                                    <a:lnTo>
                                      <a:pt x="8" y="931377"/>
                                    </a:lnTo>
                                    <a:lnTo>
                                      <a:pt x="8" y="1222064"/>
                                    </a:lnTo>
                                    <a:lnTo>
                                      <a:pt x="291038" y="1222064"/>
                                    </a:lnTo>
                                    <a:lnTo>
                                      <a:pt x="611758" y="895985"/>
                                    </a:lnTo>
                                    <a:lnTo>
                                      <a:pt x="932478" y="1222064"/>
                                    </a:lnTo>
                                    <a:lnTo>
                                      <a:pt x="1223508" y="1222064"/>
                                    </a:lnTo>
                                    <a:lnTo>
                                      <a:pt x="1223508" y="931377"/>
                                    </a:lnTo>
                                    <a:lnTo>
                                      <a:pt x="897052" y="611035"/>
                                    </a:lnTo>
                                    <a:lnTo>
                                      <a:pt x="1223516" y="290685"/>
                                    </a:lnTo>
                                    <a:lnTo>
                                      <a:pt x="1223516" y="0"/>
                                    </a:lnTo>
                                    <a:close/>
                                  </a:path>
                                </a:pathLst>
                              </a:custGeom>
                              <a:grpFill/>
                              <a:ln w="7772" cap="flat">
                                <a:noFill/>
                                <a:prstDash val="solid"/>
                                <a:miter/>
                              </a:ln>
                            </wps:spPr>
                            <wps:bodyPr rtlCol="0" anchor="ctr"/>
                          </wps:wsp>
                          <wps:wsp>
                            <wps:cNvPr id="1273908344" name="Freeform: Shape 9"/>
                            <wps:cNvSpPr/>
                            <wps:spPr>
                              <a:xfrm>
                                <a:off x="4930958" y="451910"/>
                                <a:ext cx="1361491" cy="1295874"/>
                              </a:xfrm>
                              <a:custGeom>
                                <a:avLst/>
                                <a:gdLst>
                                  <a:gd name="connsiteX0" fmla="*/ 692078 w 1361491"/>
                                  <a:gd name="connsiteY0" fmla="*/ 301412 h 1295874"/>
                                  <a:gd name="connsiteX1" fmla="*/ 940670 w 1361491"/>
                                  <a:gd name="connsiteY1" fmla="*/ 509155 h 1295874"/>
                                  <a:gd name="connsiteX2" fmla="*/ 443486 w 1361491"/>
                                  <a:gd name="connsiteY2" fmla="*/ 509155 h 1295874"/>
                                  <a:gd name="connsiteX3" fmla="*/ 692078 w 1361491"/>
                                  <a:gd name="connsiteY3" fmla="*/ 301412 h 1295874"/>
                                  <a:gd name="connsiteX4" fmla="*/ 900650 w 1361491"/>
                                  <a:gd name="connsiteY4" fmla="*/ 889112 h 1295874"/>
                                  <a:gd name="connsiteX5" fmla="*/ 693912 w 1361491"/>
                                  <a:gd name="connsiteY5" fmla="*/ 996804 h 1295874"/>
                                  <a:gd name="connsiteX6" fmla="*/ 434049 w 1361491"/>
                                  <a:gd name="connsiteY6" fmla="*/ 747899 h 1295874"/>
                                  <a:gd name="connsiteX7" fmla="*/ 1352180 w 1361491"/>
                                  <a:gd name="connsiteY7" fmla="*/ 747899 h 1295874"/>
                                  <a:gd name="connsiteX8" fmla="*/ 1361491 w 1361491"/>
                                  <a:gd name="connsiteY8" fmla="*/ 647931 h 1295874"/>
                                  <a:gd name="connsiteX9" fmla="*/ 690663 w 1361491"/>
                                  <a:gd name="connsiteY9" fmla="*/ 0 h 1295874"/>
                                  <a:gd name="connsiteX10" fmla="*/ 0 w 1361491"/>
                                  <a:gd name="connsiteY10" fmla="*/ 647931 h 1295874"/>
                                  <a:gd name="connsiteX11" fmla="*/ 693057 w 1361491"/>
                                  <a:gd name="connsiteY11" fmla="*/ 1295875 h 1295874"/>
                                  <a:gd name="connsiteX12" fmla="*/ 1334373 w 1361491"/>
                                  <a:gd name="connsiteY12" fmla="*/ 889112 h 1295874"/>
                                  <a:gd name="connsiteX13" fmla="*/ 900650 w 1361491"/>
                                  <a:gd name="connsiteY13" fmla="*/ 889112 h 1295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1491" h="1295874">
                                    <a:moveTo>
                                      <a:pt x="692078" y="301412"/>
                                    </a:moveTo>
                                    <a:cubicBezTo>
                                      <a:pt x="869188" y="301412"/>
                                      <a:pt x="940670" y="424528"/>
                                      <a:pt x="940670" y="509155"/>
                                    </a:cubicBezTo>
                                    <a:lnTo>
                                      <a:pt x="443486" y="509155"/>
                                    </a:lnTo>
                                    <a:cubicBezTo>
                                      <a:pt x="443486" y="423527"/>
                                      <a:pt x="515753" y="301412"/>
                                      <a:pt x="692078" y="301412"/>
                                    </a:cubicBezTo>
                                    <a:moveTo>
                                      <a:pt x="900650" y="889112"/>
                                    </a:moveTo>
                                    <a:cubicBezTo>
                                      <a:pt x="867555" y="953345"/>
                                      <a:pt x="791767" y="996804"/>
                                      <a:pt x="693912" y="996804"/>
                                    </a:cubicBezTo>
                                    <a:cubicBezTo>
                                      <a:pt x="509092" y="996804"/>
                                      <a:pt x="436024" y="865155"/>
                                      <a:pt x="434049" y="747899"/>
                                    </a:cubicBezTo>
                                    <a:lnTo>
                                      <a:pt x="1352180" y="747899"/>
                                    </a:lnTo>
                                    <a:cubicBezTo>
                                      <a:pt x="1354753" y="731386"/>
                                      <a:pt x="1361491" y="684504"/>
                                      <a:pt x="1361491" y="647931"/>
                                    </a:cubicBezTo>
                                    <a:cubicBezTo>
                                      <a:pt x="1361491" y="233811"/>
                                      <a:pt x="1076229" y="0"/>
                                      <a:pt x="690663" y="0"/>
                                    </a:cubicBezTo>
                                    <a:cubicBezTo>
                                      <a:pt x="284237" y="0"/>
                                      <a:pt x="0" y="233811"/>
                                      <a:pt x="0" y="647931"/>
                                    </a:cubicBezTo>
                                    <a:cubicBezTo>
                                      <a:pt x="0" y="1065112"/>
                                      <a:pt x="284229" y="1295875"/>
                                      <a:pt x="693057" y="1295875"/>
                                    </a:cubicBezTo>
                                    <a:cubicBezTo>
                                      <a:pt x="1095069" y="1295875"/>
                                      <a:pt x="1283938" y="1074739"/>
                                      <a:pt x="1334373" y="889112"/>
                                    </a:cubicBezTo>
                                    <a:lnTo>
                                      <a:pt x="900650" y="889112"/>
                                    </a:lnTo>
                                    <a:close/>
                                  </a:path>
                                </a:pathLst>
                              </a:custGeom>
                              <a:grpFill/>
                              <a:ln w="7772"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A0A6E00" id="Group 1" o:spid="_x0000_s1026" style="position:absolute;margin-left:453.6pt;margin-top:28.35pt;width:113.4pt;height:32.05pt;z-index:251656704;mso-position-horizontal-relative:page;mso-position-vertical-relative:page;mso-width-relative:margin;mso-height-relative:margin" coordsize="77723,2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">
                    <v:shape id="Freeform: Shape 2" o:spid="_x0000_s1027" style="position:absolute;left:64109;top:4519;width:13614;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" path="m692093,301412v177102,,248593,123116,248593,207743l443501,509155v,-85628,72275,-207743,248592,-207743m900666,889112c867571,953345,791782,996804,693928,996804v-184821,,-257881,-131649,-259863,-248905l1352180,747899v2565,-16513,9311,-63395,9311,-99968c1361491,233811,1076228,,690671,,284237,,,233811,,647931v,417181,284229,647944,693065,647944c1095077,1295875,1283946,1074739,1334373,889112r-433707,xe" filled="f" stroked="f" strokeweight=".21589mm">
                      <v:stroke joinstyle="miter"/>
                      <v:path arrowok="t" o:connecttype="custom" o:connectlocs="692093,301412;940686,509155;443501,509155;692093,301412;900666,889112;693928,996804;434065,747899;1352180,747899;1361491,647931;690671,0;0,647931;693065,1295875;1334373,889112;900666,889112" o:connectangles="0,0,0,0,0,0,0,0,0,0,0,0,0,0"/>
                    </v:shape>
                    <v:shape id="Freeform: Shape 3" o:spid="_x0000_s1028" style="position:absolute;top:4643;width:14227;height:17353;visibility:visible;mso-wrap-style:square;v-text-anchor:middle" coordsize="1422784,17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" path="m706018,911277v-164876,,-281952,-118048,-281952,-274780c424066,487078,534018,361732,706018,361732v172030,,281916,126075,281916,274765c987934,787531,876556,911277,706018,911277m829385,c648494,,493309,79708,413273,173388l413007,24431,,24431,,1735314r425764,l425764,1122755v99868,107397,238957,148185,379589,148185c1227138,1270940,1422785,952538,1422785,635457,1422785,244149,1171480,,829385,e" filled="f" stroked="f" strokeweight=".21589mm">
                      <v:stroke joinstyle="miter"/>
                      <v:path arrowok="t" o:connecttype="custom" o:connectlocs="706018,911277;424066,636497;706018,361732;987934,636497;706018,911277;829385,0;413273,173388;413007,24431;0,24431;0,1735314;425764,1735314;425764,1122755;805353,1270940;1422785,635457;829385,0" o:connectangles="0,0,0,0,0,0,0,0,0,0,0,0,0,0,0"/>
                    </v:shape>
                    <v:shape id="Freeform: Shape 5" o:spid="_x0000_s1029" style="position:absolute;left:15630;width:4275;height:17108;visibility:visible;mso-wrap-style:square;v-text-anchor:middle" coordsize="427502,171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" path="m,l427503,r,1710879l,1710879,,xe" filled="f" stroked="f" strokeweight=".21589mm">
                      <v:stroke joinstyle="miter"/>
                      <v:path arrowok="t" o:connecttype="custom" o:connectlocs="0,0;427504,0;427504,1710882;0,1710882" o:connectangles="0,0,0,0"/>
                    </v:shape>
                    <v:shape id="Freeform: Shape 7" o:spid="_x0000_s1030" style="position:absolute;left:21617;top:4888;width:12862;height:12462;visibility:visible;mso-wrap-style:square;v-text-anchor:middle" coordsize="1286254,12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" path="m860350,r,635477c860350,731804,847083,778601,807576,825289v-38171,45120,-98057,66391,-164449,66391c576782,891680,516795,870409,478609,825289,439102,778601,425904,731804,425904,635477l425904,,,,55,673238v,189275,28975,312804,119935,417794c216205,1202078,363158,1246227,507033,1246227v168536,,285270,-63255,365948,-156382l873252,1222060r413003,l1286255,,860350,xe" filled="f" stroked="f" strokeweight=".21589mm">
                      <v:stroke joinstyle="miter"/>
                      <v:path arrowok="t" o:connecttype="custom" o:connectlocs="860350,0;860350,635477;807576,825289;643127,891680;478609,825289;425904,635477;425904,0;0,0;55,673238;119990,1091032;507033,1246227;872981,1089845;873252,1222060;1286255,1222060;1286255,0;860350,0" o:connectangles="0,0,0,0,0,0,0,0,0,0,0,0,0,0,0,0"/>
                    </v:shape>
                    <v:shape id="Freeform: Shape 8" o:spid="_x0000_s1031" style="position:absolute;left:36129;top:4888;width:12235;height:12220;visibility:visible;mso-wrap-style:square;v-text-anchor:middle" coordsize="1223515,122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" path="m1223516,l932486,,611758,326085,291030,,,,,290685,326472,611035,8,931377r,290687l291038,1222064,611758,895985r320720,326079l1223508,1222064r,-290687l897052,611035,1223516,290685,1223516,xe" filled="f" stroked="f" strokeweight=".21589mm">
                      <v:stroke joinstyle="miter"/>
                      <v:path arrowok="t" o:connecttype="custom" o:connectlocs="1223516,0;932486,0;611758,326085;291030,0;0,0;0,290685;326472,611035;8,931377;8,1222064;291038,1222064;611758,895985;932478,1222064;1223508,1222064;1223508,931377;897052,611035;1223516,290685;1223516,0" o:connectangles="0,0,0,0,0,0,0,0,0,0,0,0,0,0,0,0,0"/>
                    </v:shape>
                    <v:shape id="Freeform: Shape 9" o:spid="_x0000_s1032" style="position:absolute;left:49309;top:4519;width:13615;height:12958;visibility:visible;mso-wrap-style:square;v-text-anchor:middle" coordsize="1361491,129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" path="m692078,301412v177110,,248592,123116,248592,207743l443486,509155v,-85628,72267,-207743,248592,-207743m900650,889112c867555,953345,791767,996804,693912,996804v-184820,,-257888,-131649,-259863,-248905l1352180,747899v2573,-16513,9311,-63395,9311,-99968c1361491,233811,1076229,,690663,,284237,,,233811,,647931v,417181,284229,647944,693057,647944c1095069,1295875,1283938,1074739,1334373,889112r-433723,xe" filled="f" stroked="f" strokeweight=".21589mm">
                      <v:stroke joinstyle="miter"/>
                      <v:path arrowok="t" o:connecttype="custom" o:connectlocs="692078,301412;940670,509155;443486,509155;692078,301412;900650,889112;693912,996804;434049,747899;1352180,747899;1361491,647931;690663,0;0,647931;693057,1295875;1334373,889112;900650,889112" o:connectangles="0,0,0,0,0,0,0,0,0,0,0,0,0,0"/>
                    </v:shape>
                    <w10:wrap anchorx="page" anchory="page"/>
                  </v:group>
                </w:pict>
              </mc:Fallback>
            </mc:AlternateContent>
          </w:r>
        </w:p>
        <w:p w14:paraId="381FA63B" w14:textId="77777777" w:rsidR="00B417F0" w:rsidRPr="004D4C1C" w:rsidRDefault="00B417F0" w:rsidP="0066781F">
          <w:pPr>
            <w:rPr>
              <w:rFonts w:cs="Times New Roman"/>
              <w:color w:val="221C46"/>
            </w:rPr>
          </w:pPr>
        </w:p>
        <w:p w14:paraId="3138EF3D" w14:textId="77777777" w:rsidR="00B417F0" w:rsidRPr="004D4C1C" w:rsidRDefault="00B417F0" w:rsidP="0066781F">
          <w:pPr>
            <w:tabs>
              <w:tab w:val="left" w:pos="6855"/>
            </w:tabs>
            <w:rPr>
              <w:rFonts w:cs="Times New Roman"/>
              <w:color w:val="221C46"/>
            </w:rPr>
          </w:pPr>
          <w:r w:rsidRPr="004D4C1C">
            <w:rPr>
              <w:rFonts w:cs="Times New Roman"/>
              <w:color w:val="221C46"/>
            </w:rPr>
            <w:tab/>
          </w:r>
        </w:p>
      </w:tc>
    </w:tr>
    <w:tr w:rsidR="00B417F0" w:rsidRPr="004D4C1C" w14:paraId="409FDCA7" w14:textId="77777777" w:rsidTr="00441E22">
      <w:trPr>
        <w:trHeight w:val="412"/>
      </w:trPr>
      <w:tc>
        <w:tcPr>
          <w:tcW w:w="10194" w:type="dxa"/>
        </w:tcPr>
        <w:p w14:paraId="3469243C" w14:textId="77777777" w:rsidR="00B417F0" w:rsidRPr="004D4C1C" w:rsidRDefault="00B417F0" w:rsidP="0066781F">
          <w:pPr>
            <w:tabs>
              <w:tab w:val="center" w:pos="4513"/>
              <w:tab w:val="right" w:pos="9026"/>
            </w:tabs>
            <w:spacing w:line="240" w:lineRule="auto"/>
            <w:rPr>
              <w:rFonts w:cs="Times New Roman"/>
              <w:color w:val="221C46"/>
            </w:rPr>
          </w:pPr>
        </w:p>
      </w:tc>
    </w:tr>
  </w:tbl>
  <w:p w14:paraId="4FE0B7C0" w14:textId="77777777" w:rsidR="00B417F0" w:rsidRPr="004D4C1C" w:rsidRDefault="00B417F0" w:rsidP="00A90D2D">
    <w:pPr>
      <w:tabs>
        <w:tab w:val="center" w:pos="4513"/>
        <w:tab w:val="right" w:pos="9026"/>
      </w:tabs>
      <w:spacing w:line="240" w:lineRule="auto"/>
      <w:rPr>
        <w:rFonts w:cs="Times New Roman"/>
        <w:color w:val="221C4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rGKYxtzCT+tSnW5rZq71EnYQfZUCcEGdjBrQWv7tNX7QSSTYX+STY4eAxR2QoPYGwzfra2gbtLyol2F764pOA==" w:salt="SRwW+wcfvwl0qmH1tSMl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F0"/>
    <w:rsid w:val="000557C6"/>
    <w:rsid w:val="00100777"/>
    <w:rsid w:val="001607C5"/>
    <w:rsid w:val="001A77A8"/>
    <w:rsid w:val="00286958"/>
    <w:rsid w:val="002C0826"/>
    <w:rsid w:val="00457864"/>
    <w:rsid w:val="004622B3"/>
    <w:rsid w:val="00497AA5"/>
    <w:rsid w:val="004A3F0F"/>
    <w:rsid w:val="004C151F"/>
    <w:rsid w:val="00607D9C"/>
    <w:rsid w:val="006207A4"/>
    <w:rsid w:val="00720151"/>
    <w:rsid w:val="00973EAE"/>
    <w:rsid w:val="00A26E9A"/>
    <w:rsid w:val="00B03A57"/>
    <w:rsid w:val="00B417F0"/>
    <w:rsid w:val="00BB0B97"/>
    <w:rsid w:val="00C8037F"/>
    <w:rsid w:val="00DE2F22"/>
    <w:rsid w:val="00E33035"/>
    <w:rsid w:val="00E901CD"/>
    <w:rsid w:val="00F21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CBB8"/>
  <w15:chartTrackingRefBased/>
  <w15:docId w15:val="{6A4FD604-9966-46B4-9B9D-D7252FFD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F0"/>
    <w:pPr>
      <w:spacing w:after="239" w:line="302" w:lineRule="auto"/>
      <w:ind w:left="860" w:hanging="860"/>
      <w:jc w:val="both"/>
    </w:pPr>
    <w:rPr>
      <w:rFonts w:ascii="Verdana" w:eastAsia="Verdana" w:hAnsi="Verdana" w:cs="Verdana"/>
      <w:color w:val="000000"/>
      <w:sz w:val="16"/>
      <w:lang w:eastAsia="en-GB"/>
    </w:rPr>
  </w:style>
  <w:style w:type="paragraph" w:styleId="Heading1">
    <w:name w:val="heading 1"/>
    <w:basedOn w:val="Normal"/>
    <w:next w:val="Normal"/>
    <w:link w:val="Heading1Char"/>
    <w:uiPriority w:val="9"/>
    <w:qFormat/>
    <w:rsid w:val="00B4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1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7F0"/>
    <w:rPr>
      <w:rFonts w:eastAsiaTheme="majorEastAsia" w:cstheme="majorBidi"/>
      <w:color w:val="272727" w:themeColor="text1" w:themeTint="D8"/>
    </w:rPr>
  </w:style>
  <w:style w:type="paragraph" w:styleId="Title">
    <w:name w:val="Title"/>
    <w:basedOn w:val="Normal"/>
    <w:next w:val="Normal"/>
    <w:link w:val="TitleChar"/>
    <w:uiPriority w:val="10"/>
    <w:qFormat/>
    <w:rsid w:val="00B4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F0"/>
    <w:pPr>
      <w:numPr>
        <w:ilvl w:val="1"/>
      </w:numPr>
      <w:ind w:left="860" w:hanging="8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7F0"/>
    <w:pPr>
      <w:spacing w:before="160"/>
      <w:jc w:val="center"/>
    </w:pPr>
    <w:rPr>
      <w:i/>
      <w:iCs/>
      <w:color w:val="404040" w:themeColor="text1" w:themeTint="BF"/>
    </w:rPr>
  </w:style>
  <w:style w:type="character" w:customStyle="1" w:styleId="QuoteChar">
    <w:name w:val="Quote Char"/>
    <w:basedOn w:val="DefaultParagraphFont"/>
    <w:link w:val="Quote"/>
    <w:uiPriority w:val="29"/>
    <w:rsid w:val="00B417F0"/>
    <w:rPr>
      <w:i/>
      <w:iCs/>
      <w:color w:val="404040" w:themeColor="text1" w:themeTint="BF"/>
    </w:rPr>
  </w:style>
  <w:style w:type="paragraph" w:styleId="ListParagraph">
    <w:name w:val="List Paragraph"/>
    <w:basedOn w:val="Normal"/>
    <w:uiPriority w:val="34"/>
    <w:qFormat/>
    <w:rsid w:val="00B417F0"/>
    <w:pPr>
      <w:ind w:left="720"/>
      <w:contextualSpacing/>
    </w:pPr>
  </w:style>
  <w:style w:type="character" w:styleId="IntenseEmphasis">
    <w:name w:val="Intense Emphasis"/>
    <w:basedOn w:val="DefaultParagraphFont"/>
    <w:uiPriority w:val="21"/>
    <w:qFormat/>
    <w:rsid w:val="00B417F0"/>
    <w:rPr>
      <w:i/>
      <w:iCs/>
      <w:color w:val="0F4761" w:themeColor="accent1" w:themeShade="BF"/>
    </w:rPr>
  </w:style>
  <w:style w:type="paragraph" w:styleId="IntenseQuote">
    <w:name w:val="Intense Quote"/>
    <w:basedOn w:val="Normal"/>
    <w:next w:val="Normal"/>
    <w:link w:val="IntenseQuoteChar"/>
    <w:uiPriority w:val="30"/>
    <w:qFormat/>
    <w:rsid w:val="00B4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7F0"/>
    <w:rPr>
      <w:i/>
      <w:iCs/>
      <w:color w:val="0F4761" w:themeColor="accent1" w:themeShade="BF"/>
    </w:rPr>
  </w:style>
  <w:style w:type="character" w:styleId="IntenseReference">
    <w:name w:val="Intense Reference"/>
    <w:basedOn w:val="DefaultParagraphFont"/>
    <w:uiPriority w:val="32"/>
    <w:qFormat/>
    <w:rsid w:val="00B417F0"/>
    <w:rPr>
      <w:b/>
      <w:bCs/>
      <w:smallCaps/>
      <w:color w:val="0F4761" w:themeColor="accent1" w:themeShade="BF"/>
      <w:spacing w:val="5"/>
    </w:rPr>
  </w:style>
  <w:style w:type="paragraph" w:styleId="Header">
    <w:name w:val="header"/>
    <w:basedOn w:val="Normal"/>
    <w:link w:val="HeaderChar"/>
    <w:uiPriority w:val="99"/>
    <w:unhideWhenUsed/>
    <w:rsid w:val="00B417F0"/>
    <w:pPr>
      <w:tabs>
        <w:tab w:val="center" w:pos="4513"/>
        <w:tab w:val="right" w:pos="9026"/>
      </w:tabs>
      <w:spacing w:line="240" w:lineRule="auto"/>
    </w:pPr>
  </w:style>
  <w:style w:type="character" w:customStyle="1" w:styleId="HeaderChar">
    <w:name w:val="Header Char"/>
    <w:basedOn w:val="DefaultParagraphFont"/>
    <w:link w:val="Header"/>
    <w:uiPriority w:val="99"/>
    <w:rsid w:val="00B417F0"/>
    <w:rPr>
      <w:rFonts w:ascii="Verdana" w:eastAsia="Verdana" w:hAnsi="Verdana" w:cs="Verdana"/>
      <w:color w:val="000000"/>
      <w:sz w:val="16"/>
      <w:lang w:eastAsia="en-GB"/>
    </w:rPr>
  </w:style>
  <w:style w:type="paragraph" w:styleId="Footer">
    <w:name w:val="footer"/>
    <w:basedOn w:val="Normal"/>
    <w:link w:val="FooterChar"/>
    <w:uiPriority w:val="99"/>
    <w:rsid w:val="00B417F0"/>
    <w:rPr>
      <w:sz w:val="14"/>
    </w:rPr>
  </w:style>
  <w:style w:type="character" w:customStyle="1" w:styleId="FooterChar">
    <w:name w:val="Footer Char"/>
    <w:basedOn w:val="DefaultParagraphFont"/>
    <w:link w:val="Footer"/>
    <w:uiPriority w:val="99"/>
    <w:rsid w:val="00B417F0"/>
    <w:rPr>
      <w:rFonts w:ascii="Verdana" w:eastAsia="Verdana" w:hAnsi="Verdana" w:cs="Verdana"/>
      <w:color w:val="000000"/>
      <w:sz w:val="14"/>
      <w:lang w:eastAsia="en-GB"/>
    </w:rPr>
  </w:style>
  <w:style w:type="table" w:customStyle="1" w:styleId="TableGrid1">
    <w:name w:val="Table Grid1"/>
    <w:basedOn w:val="TableNormal"/>
    <w:next w:val="TableGrid"/>
    <w:uiPriority w:val="59"/>
    <w:rsid w:val="00B417F0"/>
    <w:pPr>
      <w:spacing w:after="0" w:line="240" w:lineRule="auto"/>
    </w:pPr>
    <w:rPr>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417F0"/>
    <w:rPr>
      <w:rFonts w:ascii="Arial" w:eastAsia="Arial" w:hAnsi="Arial" w:cs="Arial"/>
      <w:i/>
      <w:color w:val="000000"/>
      <w:u w:val="single"/>
    </w:rPr>
  </w:style>
  <w:style w:type="table" w:customStyle="1" w:styleId="TableGrid0">
    <w:name w:val="TableGrid"/>
    <w:rsid w:val="00B417F0"/>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B4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7A4"/>
    <w:pPr>
      <w:spacing w:after="0" w:line="240" w:lineRule="auto"/>
    </w:pPr>
    <w:rPr>
      <w:rFonts w:ascii="Verdana" w:eastAsia="Verdana" w:hAnsi="Verdana" w:cs="Verdana"/>
      <w:color w:val="000000"/>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pluxee.uk/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ae7f3d-bcd0-4e4b-af93-f03a9fbb19b5">
      <Terms xmlns="http://schemas.microsoft.com/office/infopath/2007/PartnerControls"/>
    </lcf76f155ced4ddcb4097134ff3c332f>
    <TaxCatchAll xmlns="d5efd484-15aa-41a0-83f6-0646502cb6d6"/>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_ip_UnifiedCompliancePolicyUIAction xmlns="http://schemas.microsoft.com/sharepoint/v3" xsi:nil="true"/>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_ip_UnifiedCompliancePolicyProperties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C845F2A76E4224E8CF1C64DD94E5661" ma:contentTypeVersion="43" ma:contentTypeDescription="" ma:contentTypeScope="" ma:versionID="e749e0ffa742a3013c2661554fe6067d">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d686ef144756cf0038cc3cebbd39d7ad"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0ad973b-ef83-4137-936a-7ffa771c4c0c}"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0ad973b-ef83-4137-936a-7ffa771c4c0c}"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Props1.xml><?xml version="1.0" encoding="utf-8"?>
<ds:datastoreItem xmlns:ds="http://schemas.openxmlformats.org/officeDocument/2006/customXml" ds:itemID="{5927E73E-0CFA-4EBC-BD32-2623B2BAE285}">
  <ds:schemaRefs>
    <ds:schemaRef ds:uri="http://schemas.microsoft.com/sharepoint/v3/contenttype/forms"/>
  </ds:schemaRefs>
</ds:datastoreItem>
</file>

<file path=customXml/itemProps2.xml><?xml version="1.0" encoding="utf-8"?>
<ds:datastoreItem xmlns:ds="http://schemas.openxmlformats.org/officeDocument/2006/customXml" ds:itemID="{23F79F8E-18A0-468C-A9A6-38EBFD4ABD08}">
  <ds:schemaRefs>
    <ds:schemaRef ds:uri="45ae7f3d-bcd0-4e4b-af93-f03a9fbb19b5"/>
    <ds:schemaRef ds:uri="http://schemas.microsoft.com/office/2006/metadata/properties"/>
    <ds:schemaRef ds:uri="http://purl.org/dc/dcmitype/"/>
    <ds:schemaRef ds:uri="http://schemas.microsoft.com/office/2006/documentManagement/types"/>
    <ds:schemaRef ds:uri="http://purl.org/dc/elements/1.1/"/>
    <ds:schemaRef ds:uri="d5efd484-15aa-41a0-83f6-0646502cb6d6"/>
    <ds:schemaRef ds:uri="http://www.w3.org/XML/1998/namespace"/>
    <ds:schemaRef ds:uri="http://purl.org/dc/terms/"/>
    <ds:schemaRef ds:uri="http://schemas.microsoft.com/office/infopath/2007/PartnerControls"/>
    <ds:schemaRef ds:uri="http://schemas.openxmlformats.org/package/2006/metadata/core-properties"/>
    <ds:schemaRef ds:uri="6649982f-b66b-4072-8006-4697fed55f9d"/>
    <ds:schemaRef ds:uri="http://schemas.microsoft.com/sharepoint/v3"/>
  </ds:schemaRefs>
</ds:datastoreItem>
</file>

<file path=customXml/itemProps3.xml><?xml version="1.0" encoding="utf-8"?>
<ds:datastoreItem xmlns:ds="http://schemas.openxmlformats.org/officeDocument/2006/customXml" ds:itemID="{5525C683-5E36-4917-8D52-33FF6456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7514F-2756-4629-8C37-A5F7AE2CF02C}">
  <ds:schemaRefs>
    <ds:schemaRef ds:uri="Microsoft.SharePoint.Taxonomy.ContentTypeSync"/>
  </ds:schemaRefs>
</ds:datastoreItem>
</file>

<file path=docMetadata/LabelInfo.xml><?xml version="1.0" encoding="utf-8"?>
<clbl:labelList xmlns:clbl="http://schemas.microsoft.com/office/2020/mipLabelMetadata">
  <clbl:label id="{451a2e84-5e10-48fa-8c08-0ed789bd1e2d}" enabled="1" method="Standard" siteId="{074d2f9c-d856-4b2e-84e8-0e13ba19100a}"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3898</Words>
  <Characters>22224</Characters>
  <Application>Microsoft Office Word</Application>
  <DocSecurity>0</DocSecurity>
  <Lines>185</Lines>
  <Paragraphs>52</Paragraphs>
  <ScaleCrop>false</ScaleCrop>
  <Company>Pluxee UK Ltd</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Edwards</dc:creator>
  <cp:keywords/>
  <dc:description/>
  <cp:lastModifiedBy>Rose De Lara</cp:lastModifiedBy>
  <cp:revision>2</cp:revision>
  <dcterms:created xsi:type="dcterms:W3CDTF">2026-02-04T12:29:00Z</dcterms:created>
  <dcterms:modified xsi:type="dcterms:W3CDTF">2026-02-04T12:29:00Z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456577fb,6d129373,5ddc49f5,5743a8b4,5579693b,584e2156</vt:lpwstr>
  </property>
  <property fmtid="{D5CDD505-2E9C-101B-9397-08002B2CF9AE}" pid="3" name="ClassificationContentMarkingFooterFontProps">
    <vt:lpwstr>#000000,10,Aptos</vt:lpwstr>
  </property>
  <property fmtid="{D5CDD505-2E9C-101B-9397-08002B2CF9AE}" pid="4" name="ClassificationContentMarkingFooterText">
    <vt:lpwstr>C1 - Internal Usage - Pluxee</vt:lpwstr>
  </property>
  <property fmtid="{D5CDD505-2E9C-101B-9397-08002B2CF9AE}" pid="5" name="ContentTypeId">
    <vt:lpwstr>0x0101005EA864BF41DF8A41860E925F5B29BCF500AC845F2A76E4224E8CF1C64DD94E5661</vt:lpwstr>
  </property>
</Properties>
</file>