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73" w:rsidRDefault="002F0773" w:rsidP="002F0773">
      <w:pPr>
        <w:pStyle w:val="Heading1"/>
        <w:rPr>
          <w:rFonts w:eastAsia="Times New Roman"/>
          <w:lang w:eastAsia="en-GB"/>
        </w:rPr>
      </w:pPr>
      <w:r w:rsidRPr="002F0773">
        <w:rPr>
          <w:rFonts w:eastAsia="Times New Roman"/>
          <w:lang w:eastAsia="en-GB"/>
        </w:rPr>
        <w:t xml:space="preserve">Transcript of </w:t>
      </w:r>
      <w:proofErr w:type="spellStart"/>
      <w:r w:rsidR="00537075">
        <w:rPr>
          <w:rFonts w:eastAsia="Times New Roman"/>
          <w:lang w:eastAsia="en-GB"/>
        </w:rPr>
        <w:t>SensusAccess</w:t>
      </w:r>
      <w:proofErr w:type="spellEnd"/>
      <w:r w:rsidR="00537075">
        <w:rPr>
          <w:rFonts w:eastAsia="Times New Roman"/>
          <w:lang w:eastAsia="en-GB"/>
        </w:rPr>
        <w:t xml:space="preserve"> Video</w:t>
      </w:r>
    </w:p>
    <w:p w:rsidR="002F0773" w:rsidRDefault="002F0773" w:rsidP="002F0773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This docu</w:t>
      </w:r>
      <w:r w:rsidR="000A10CA">
        <w:rPr>
          <w:rFonts w:ascii="Arial" w:eastAsia="Times New Roman" w:hAnsi="Arial" w:cs="Arial"/>
          <w:color w:val="000000"/>
          <w:lang w:eastAsia="en-GB"/>
        </w:rPr>
        <w:t>ment includes two transcripts</w:t>
      </w:r>
      <w:r>
        <w:rPr>
          <w:rFonts w:ascii="Arial" w:eastAsia="Times New Roman" w:hAnsi="Arial" w:cs="Arial"/>
          <w:color w:val="000000"/>
          <w:lang w:eastAsia="en-GB"/>
        </w:rPr>
        <w:t xml:space="preserve"> of this video.  The first is text only, which is easier to read, as it is flowing text.  The second contains the </w:t>
      </w:r>
      <w:r w:rsidR="000A10CA">
        <w:rPr>
          <w:rFonts w:ascii="Arial" w:eastAsia="Times New Roman" w:hAnsi="Arial" w:cs="Arial"/>
          <w:color w:val="000000"/>
          <w:lang w:eastAsia="en-GB"/>
        </w:rPr>
        <w:t>timestamps</w:t>
      </w:r>
      <w:r>
        <w:rPr>
          <w:rFonts w:ascii="Arial" w:eastAsia="Times New Roman" w:hAnsi="Arial" w:cs="Arial"/>
          <w:color w:val="000000"/>
          <w:lang w:eastAsia="en-GB"/>
        </w:rPr>
        <w:t xml:space="preserve">, for referencing purposes.  </w:t>
      </w:r>
    </w:p>
    <w:p w:rsidR="002F0773" w:rsidRDefault="002F0773" w:rsidP="002F077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Flowing text (without </w:t>
      </w:r>
      <w:r w:rsidR="000A10CA">
        <w:rPr>
          <w:rFonts w:eastAsia="Times New Roman"/>
          <w:lang w:eastAsia="en-GB"/>
        </w:rPr>
        <w:t>timestamps</w:t>
      </w:r>
      <w:r>
        <w:rPr>
          <w:rFonts w:eastAsia="Times New Roman"/>
          <w:lang w:eastAsia="en-GB"/>
        </w:rPr>
        <w:t>):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What is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? It's an automated conversion tool to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augment your alternative media needs. It means that if you have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readings in one format, but want to convert them to audio files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 you can listen to them, change them to doc or Tagged PDF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 it's easy to use them in Kurzweil, or convert them to E-Book for Kindle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 Android so it's easier to read on the go,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Access is made for you! It's super easy to use: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all you need is your campus email address!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Each college or university has its own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conversion page.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You'll want to use the one for your campus.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this video, we'll head over to sensusaccess.com/convert-a-file.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Your institution's conversion page will look pretty similar.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can convert plain text from your computer,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web content from a </w:t>
      </w:r>
      <w:proofErr w:type="spellStart"/>
      <w:proofErr w:type="gram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url</w:t>
      </w:r>
      <w:proofErr w:type="spellEnd"/>
      <w:proofErr w:type="gram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and lots of different file types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(even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PowerPoint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presentations!). My instructor assigned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reading in PDF format, so I'll use that for this video.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 click Choose File on the webpage. </w:t>
      </w:r>
      <w:proofErr w:type="gram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find</w:t>
      </w:r>
      <w:proofErr w:type="gram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file on my computer,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click "Open" And now I click "Upload."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It takes a few seconds to upload, especially if I have a big file.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Now I get my choice of what to convert my file to.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has so many options. I can do mp3, DAISY, braille, e-book,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 accessibility conversion. I want a Doc file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 I can use it later in Kurzweil. So I choose Accessibility Conversion,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 then Doc. But you can choose text,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pdf, word, excel, and so many more! Once you've chosen all your options,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enter your campus email, and click "Submit."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will email you the converted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file within about...10 minutes.</w:t>
      </w:r>
    </w:p>
    <w:p w:rsidR="00537075" w:rsidRP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look how great it came out!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great at converting files.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Even so, the less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underlinings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splotches your file has,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better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can convert it. That's why I try to find the cleanest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file I can before I convert. And when converting from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PDF to Doc, I first convert to Tagged PDF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 then to Doc. It gives me the best results.</w:t>
      </w:r>
    </w:p>
    <w:p w:rsidR="00537075" w:rsidRDefault="00537075" w:rsidP="00537075">
      <w:pPr>
        <w:pStyle w:val="Heading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a great service provided by your institution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augment your needs for alternative media.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bookmarkStart w:id="0" w:name="_GoBack"/>
      <w:bookmarkEnd w:id="0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Find your </w:t>
      </w:r>
      <w:proofErr w:type="spellStart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page today!</w:t>
      </w:r>
    </w:p>
    <w:p w:rsidR="002F0773" w:rsidRPr="002F0773" w:rsidRDefault="002F0773" w:rsidP="00537075">
      <w:pPr>
        <w:pStyle w:val="Heading2"/>
        <w:rPr>
          <w:lang w:eastAsia="en-GB"/>
        </w:rPr>
      </w:pPr>
      <w:r>
        <w:rPr>
          <w:lang w:eastAsia="en-GB"/>
        </w:rPr>
        <w:t>T</w:t>
      </w:r>
      <w:r w:rsidR="000A10CA">
        <w:rPr>
          <w:lang w:eastAsia="en-GB"/>
        </w:rPr>
        <w:t>ranscript</w:t>
      </w:r>
      <w:r>
        <w:rPr>
          <w:lang w:eastAsia="en-GB"/>
        </w:rPr>
        <w:t xml:space="preserve"> Including </w:t>
      </w:r>
      <w:r w:rsidR="000A10CA">
        <w:rPr>
          <w:lang w:eastAsia="en-GB"/>
        </w:rPr>
        <w:t>Timestamps</w:t>
      </w:r>
      <w:r>
        <w:rPr>
          <w:lang w:eastAsia="en-GB"/>
        </w:rPr>
        <w:t>: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00:00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What is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>? It's an automated conversion tool to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00:04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augment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your alternative media needs. It means that if you have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00:07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readings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in one format, but want to convert them to audio files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00:11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so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you can listen to them, change them to doc or Tagged PDF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00:14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so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it's easy to use them in Kurzweil, or convert them to E-Book for Kindle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00:18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lastRenderedPageBreak/>
        <w:t>or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Android so it's easier to read on the go,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00:20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Access is made for you! It's super easy to use: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00:25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all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you need is your campus email address!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00:27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Each college or university has its own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conversion page.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00:32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You'll want to use the one for your campus.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00:34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For this video, we'll head over to sensusaccess.com/convert-a-file.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00:39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Your institution's conversion page will look pretty similar.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00:44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You can convert plain text from your computer,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00:46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web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content from a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url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>, and lots of different file types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00:49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(</w:t>
      </w: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even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powerpoint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presentations!). My instructor assigned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00:53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reading in PDF format, so I'll use that for this video.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00:56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I click Choose File on the webpage. </w:t>
      </w: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find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the file on my computer,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01:01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click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"Open" And now I click "Upload."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01:04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It takes a few seconds to upload, especially if I have a big file.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01:08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Now I get my choice of what to convert my file to.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01:12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has so many options. I can do mp3, DAISY, braille, e-book,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01:17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or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accessibility conversion. I want a Doc file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01:21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so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 can use it later in Kurzweil. So I choose Accessibility Conversion,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01:25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and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then Doc. But you can choose text,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lastRenderedPageBreak/>
        <w:t>01:27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pdf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>, word, excel, and so many more! Once you've chosen all your options,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01:32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enter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your campus email, and click "Submit."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will email you the converted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01:38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file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within about...10 minutes.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01:41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And look how great it came out!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is great at converting files.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01:46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Even so, the less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underlinings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and splotches your file has,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01:49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the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better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Access can convert it. That's why I try to find the cleanest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01:53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file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 can before I convert. And when converting from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01:57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PDF to Doc, I first convert to Tagged PDF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02:00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and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then to Doc. It gives me the best results.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02:05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is a great service provided by your institution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02:07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537075">
        <w:rPr>
          <w:rFonts w:ascii="Arial" w:eastAsia="Times New Roman" w:hAnsi="Arial" w:cs="Arial"/>
          <w:color w:val="000000"/>
          <w:lang w:eastAsia="en-GB"/>
        </w:rPr>
        <w:t>to</w:t>
      </w:r>
      <w:proofErr w:type="gramEnd"/>
      <w:r w:rsidRPr="00537075">
        <w:rPr>
          <w:rFonts w:ascii="Arial" w:eastAsia="Times New Roman" w:hAnsi="Arial" w:cs="Arial"/>
          <w:color w:val="000000"/>
          <w:lang w:eastAsia="en-GB"/>
        </w:rPr>
        <w:t xml:space="preserve"> augment your needs for alternative media.</w:t>
      </w:r>
    </w:p>
    <w:p w:rsidR="00537075" w:rsidRPr="00537075" w:rsidRDefault="00537075" w:rsidP="00537075">
      <w:pPr>
        <w:spacing w:before="120"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075">
        <w:rPr>
          <w:rFonts w:ascii="Arial" w:eastAsia="Times New Roman" w:hAnsi="Arial" w:cs="Arial"/>
          <w:color w:val="000000"/>
          <w:lang w:eastAsia="en-GB"/>
        </w:rPr>
        <w:t>02:10</w:t>
      </w:r>
    </w:p>
    <w:p w:rsidR="00DF376C" w:rsidRDefault="00537075" w:rsidP="00537075">
      <w:pPr>
        <w:spacing w:before="120" w:after="120" w:line="240" w:lineRule="auto"/>
      </w:pPr>
      <w:r w:rsidRPr="00537075">
        <w:rPr>
          <w:rFonts w:ascii="Arial" w:eastAsia="Times New Roman" w:hAnsi="Arial" w:cs="Arial"/>
          <w:color w:val="000000"/>
          <w:lang w:eastAsia="en-GB"/>
        </w:rPr>
        <w:t xml:space="preserve">Find your </w:t>
      </w:r>
      <w:proofErr w:type="spellStart"/>
      <w:r w:rsidRPr="00537075">
        <w:rPr>
          <w:rFonts w:ascii="Arial" w:eastAsia="Times New Roman" w:hAnsi="Arial" w:cs="Arial"/>
          <w:color w:val="000000"/>
          <w:lang w:eastAsia="en-GB"/>
        </w:rPr>
        <w:t>SensusAccess</w:t>
      </w:r>
      <w:proofErr w:type="spellEnd"/>
      <w:r w:rsidRPr="00537075">
        <w:rPr>
          <w:rFonts w:ascii="Arial" w:eastAsia="Times New Roman" w:hAnsi="Arial" w:cs="Arial"/>
          <w:color w:val="000000"/>
          <w:lang w:eastAsia="en-GB"/>
        </w:rPr>
        <w:t xml:space="preserve"> page today!</w:t>
      </w:r>
    </w:p>
    <w:sectPr w:rsidR="00DF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73"/>
    <w:rsid w:val="000A10CA"/>
    <w:rsid w:val="002F0773"/>
    <w:rsid w:val="00537075"/>
    <w:rsid w:val="00D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0279"/>
  <w15:chartTrackingRefBased/>
  <w15:docId w15:val="{F84E8834-7160-4E0F-AE10-1395C6E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773"/>
  </w:style>
  <w:style w:type="paragraph" w:styleId="Heading1">
    <w:name w:val="heading 1"/>
    <w:basedOn w:val="Normal"/>
    <w:next w:val="Normal"/>
    <w:link w:val="Heading1Char"/>
    <w:uiPriority w:val="9"/>
    <w:qFormat/>
    <w:rsid w:val="002F0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7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5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5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3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0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3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8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5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5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2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7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0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7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1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2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3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1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9949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858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8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2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060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42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3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916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48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664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169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94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36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1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30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868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9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594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68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5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07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39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5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292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87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876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695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695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766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5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663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33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0019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94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1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42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61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546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71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587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716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1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1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5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90056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071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5229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5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45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899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6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5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73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500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538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6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544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1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463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77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8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855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82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3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824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341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8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49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52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0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28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069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6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31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53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8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23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01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7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920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154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8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246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68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935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9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8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235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3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30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5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7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7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6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6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5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7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5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4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Brownsmith</dc:creator>
  <cp:keywords/>
  <dc:description/>
  <cp:lastModifiedBy>Ashleigh Brownsmith</cp:lastModifiedBy>
  <cp:revision>2</cp:revision>
  <dcterms:created xsi:type="dcterms:W3CDTF">2020-07-26T22:50:00Z</dcterms:created>
  <dcterms:modified xsi:type="dcterms:W3CDTF">2020-07-26T22:50:00Z</dcterms:modified>
</cp:coreProperties>
</file>